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D9A" w14:textId="77777777" w:rsidR="009C579F" w:rsidRDefault="009C579F" w:rsidP="007A5F99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94437F9" w14:textId="2BE04CD3" w:rsidR="009C579F" w:rsidRPr="009C579F" w:rsidRDefault="001F3248" w:rsidP="009C5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ANIMAL BIOSECURITY</w:t>
      </w:r>
      <w:r w:rsidR="00B15851" w:rsidRPr="00F5534D">
        <w:rPr>
          <w:b/>
          <w:sz w:val="24"/>
          <w:szCs w:val="24"/>
          <w:shd w:val="clear" w:color="auto" w:fill="FFFFFF" w:themeFill="background1"/>
        </w:rPr>
        <w:t xml:space="preserve">- </w:t>
      </w:r>
      <w:r w:rsidR="00A0259B" w:rsidRPr="00F5534D">
        <w:rPr>
          <w:b/>
          <w:sz w:val="24"/>
          <w:szCs w:val="24"/>
          <w:shd w:val="clear" w:color="auto" w:fill="FFFFFF" w:themeFill="background1"/>
        </w:rPr>
        <w:t>PIG</w:t>
      </w:r>
      <w:r w:rsidR="00122C5D" w:rsidRPr="00F5534D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153A42" w:rsidRPr="00F5534D">
        <w:rPr>
          <w:b/>
          <w:sz w:val="24"/>
          <w:szCs w:val="24"/>
          <w:shd w:val="clear" w:color="auto" w:fill="FFFFFF" w:themeFill="background1"/>
        </w:rPr>
        <w:t>FIELD INVESTIGATION</w:t>
      </w:r>
      <w:r w:rsidR="00153A42">
        <w:rPr>
          <w:b/>
          <w:sz w:val="24"/>
          <w:szCs w:val="24"/>
        </w:rPr>
        <w:t xml:space="preserve"> </w:t>
      </w:r>
      <w:r w:rsidR="007A5F99">
        <w:rPr>
          <w:b/>
          <w:sz w:val="24"/>
          <w:szCs w:val="24"/>
        </w:rPr>
        <w:t>QUESTIONNAIRE</w:t>
      </w:r>
    </w:p>
    <w:p w14:paraId="0924290C" w14:textId="77777777" w:rsidR="009C579F" w:rsidRPr="009C2DB9" w:rsidRDefault="009C579F" w:rsidP="009C579F">
      <w:pPr>
        <w:jc w:val="center"/>
        <w:rPr>
          <w:sz w:val="22"/>
          <w:szCs w:val="22"/>
        </w:rPr>
      </w:pPr>
    </w:p>
    <w:p w14:paraId="502F14F7" w14:textId="50FEABF4" w:rsidR="009C579F" w:rsidRPr="006E394E" w:rsidRDefault="009C579F" w:rsidP="00EC425E">
      <w:pPr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 xml:space="preserve">This form is to be used by authorised officers under the </w:t>
      </w:r>
      <w:r w:rsidRPr="006E394E">
        <w:rPr>
          <w:rFonts w:asciiTheme="majorHAnsi" w:hAnsiTheme="majorHAnsi" w:cstheme="majorHAnsi"/>
          <w:i/>
          <w:sz w:val="22"/>
          <w:szCs w:val="22"/>
        </w:rPr>
        <w:t xml:space="preserve">Biosecurity Act 2015 </w:t>
      </w:r>
      <w:r w:rsidRPr="006E394E">
        <w:rPr>
          <w:rFonts w:asciiTheme="majorHAnsi" w:hAnsiTheme="majorHAnsi" w:cstheme="majorHAnsi"/>
          <w:sz w:val="22"/>
          <w:szCs w:val="22"/>
        </w:rPr>
        <w:t xml:space="preserve">to </w:t>
      </w:r>
      <w:r w:rsidR="00C85EFD" w:rsidRPr="006E394E">
        <w:rPr>
          <w:rFonts w:asciiTheme="majorHAnsi" w:hAnsiTheme="majorHAnsi" w:cstheme="majorHAnsi"/>
          <w:sz w:val="22"/>
          <w:szCs w:val="22"/>
        </w:rPr>
        <w:t>collect information to investigat</w:t>
      </w:r>
      <w:r w:rsidR="007B368B" w:rsidRPr="006E394E">
        <w:rPr>
          <w:rFonts w:asciiTheme="majorHAnsi" w:hAnsiTheme="majorHAnsi" w:cstheme="majorHAnsi"/>
          <w:sz w:val="22"/>
          <w:szCs w:val="22"/>
        </w:rPr>
        <w:t>e</w:t>
      </w:r>
      <w:r w:rsidR="00930CED">
        <w:rPr>
          <w:rFonts w:asciiTheme="majorHAnsi" w:hAnsiTheme="majorHAnsi" w:cstheme="majorHAnsi"/>
          <w:sz w:val="22"/>
          <w:szCs w:val="22"/>
        </w:rPr>
        <w:t xml:space="preserve"> emergency pig diseases</w:t>
      </w:r>
      <w:r w:rsidRPr="006E394E">
        <w:rPr>
          <w:rFonts w:asciiTheme="majorHAnsi" w:hAnsiTheme="majorHAnsi" w:cstheme="majorHAnsi"/>
          <w:sz w:val="22"/>
          <w:szCs w:val="22"/>
        </w:rPr>
        <w:t xml:space="preserve">. Authorised officers must explain the importance and purpose </w:t>
      </w:r>
      <w:r w:rsidR="000E1364" w:rsidRPr="006E394E">
        <w:rPr>
          <w:rFonts w:asciiTheme="majorHAnsi" w:hAnsiTheme="majorHAnsi" w:cstheme="majorHAnsi"/>
          <w:sz w:val="22"/>
          <w:szCs w:val="22"/>
        </w:rPr>
        <w:t>of this investigation.</w:t>
      </w:r>
    </w:p>
    <w:p w14:paraId="0F7B086D" w14:textId="6AB15A9E" w:rsidR="00DB0DD8" w:rsidRPr="006E394E" w:rsidRDefault="005248DD" w:rsidP="00B16510">
      <w:pPr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</w:pP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NB</w:t>
      </w:r>
      <w:r w:rsidR="00B16510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: Fill in known 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A</w:t>
      </w:r>
      <w:r w:rsidR="00EC425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rea of interest</w:t>
      </w:r>
      <w:r w:rsidR="00930CED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EC425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(AOI)</w:t>
      </w:r>
      <w:r w:rsidR="00930CED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B16510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information 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(page 1) </w:t>
      </w:r>
      <w:r w:rsidR="00153A42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and print google map images of </w:t>
      </w:r>
      <w:r w:rsidR="009C579F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entire </w:t>
      </w:r>
      <w:r w:rsidR="00153A42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holding </w:t>
      </w:r>
      <w:r w:rsidR="009C579F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and close ups of areas of interest such as sheds or yards </w:t>
      </w:r>
      <w:r w:rsidR="00B16510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before attending premise to minimise question fatigue/ time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. C</w:t>
      </w:r>
      <w:r w:rsidR="00B16510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heck </w:t>
      </w:r>
      <w:r w:rsidR="009C579F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the </w:t>
      </w:r>
      <w:r w:rsidR="00B16510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validity of pre-recorded information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with interviewee</w:t>
      </w:r>
      <w:r w:rsidR="00153A42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and record information on google map images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.</w:t>
      </w:r>
      <w:r w:rsidR="00D0478B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</w:t>
      </w:r>
      <w:r w:rsidR="009D6383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Photographic or video evidence should be taken on site to support this record.</w:t>
      </w:r>
      <w:r w:rsidR="00DB0DD8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</w:t>
      </w:r>
    </w:p>
    <w:p w14:paraId="2425AFBB" w14:textId="1B033C92" w:rsidR="00392907" w:rsidRPr="006E394E" w:rsidRDefault="00DB0DD8" w:rsidP="00B16510">
      <w:pPr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</w:pP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Note</w:t>
      </w:r>
      <w:r w:rsidR="00FE055B"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: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 xml:space="preserve"> Tracing information may need to be collected for more than </w:t>
      </w:r>
      <w:r w:rsidR="00930CED">
        <w:rPr>
          <w:rFonts w:asciiTheme="majorHAnsi" w:eastAsia="Times New Roman" w:hAnsiTheme="majorHAnsi" w:cs="Times New Roman"/>
          <w:i/>
          <w:color w:val="4F81BD" w:themeColor="accent1"/>
          <w:sz w:val="22"/>
          <w:szCs w:val="22"/>
        </w:rPr>
        <w:t>30</w:t>
      </w:r>
      <w:r w:rsidRPr="006E394E">
        <w:rPr>
          <w:rFonts w:asciiTheme="majorHAnsi" w:eastAsia="Times New Roman" w:hAnsiTheme="majorHAnsi" w:cstheme="majorHAnsi"/>
          <w:i/>
          <w:color w:val="4F81BD" w:themeColor="accent1"/>
          <w:sz w:val="22"/>
          <w:szCs w:val="22"/>
        </w:rPr>
        <w:t>days depending on the potential cause of disease.</w:t>
      </w:r>
    </w:p>
    <w:p w14:paraId="1315D035" w14:textId="54D3643C" w:rsidR="00C1373E" w:rsidRPr="006E394E" w:rsidRDefault="00D0478B" w:rsidP="00B16510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  <w:r w:rsidRPr="006E394E">
        <w:rPr>
          <w:rFonts w:asciiTheme="majorHAnsi" w:eastAsia="Times New Roman" w:hAnsiTheme="majorHAnsi" w:cstheme="majorHAnsi"/>
          <w:b/>
          <w:i/>
          <w:sz w:val="22"/>
          <w:szCs w:val="22"/>
        </w:rPr>
        <w:t>Information is collected under the Biosecurity Act, 2015</w:t>
      </w:r>
    </w:p>
    <w:tbl>
      <w:tblPr>
        <w:tblStyle w:val="a"/>
        <w:tblW w:w="10314" w:type="dxa"/>
        <w:tblLayout w:type="fixed"/>
        <w:tblLook w:val="0400" w:firstRow="0" w:lastRow="0" w:firstColumn="0" w:lastColumn="0" w:noHBand="0" w:noVBand="1"/>
      </w:tblPr>
      <w:tblGrid>
        <w:gridCol w:w="1384"/>
        <w:gridCol w:w="425"/>
        <w:gridCol w:w="426"/>
        <w:gridCol w:w="1275"/>
        <w:gridCol w:w="142"/>
        <w:gridCol w:w="425"/>
        <w:gridCol w:w="851"/>
        <w:gridCol w:w="679"/>
        <w:gridCol w:w="171"/>
        <w:gridCol w:w="709"/>
        <w:gridCol w:w="567"/>
        <w:gridCol w:w="9"/>
        <w:gridCol w:w="452"/>
        <w:gridCol w:w="815"/>
        <w:gridCol w:w="1984"/>
      </w:tblGrid>
      <w:tr w:rsidR="00EB5625" w:rsidRPr="006E394E" w14:paraId="7E87687E" w14:textId="77777777" w:rsidTr="00351D04"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45D0" w14:textId="41944363" w:rsidR="00EB5625" w:rsidRPr="006E394E" w:rsidRDefault="00EB5625" w:rsidP="00B2035F">
            <w:pPr>
              <w:spacing w:before="60" w:after="6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Authorised Officer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1E1E" w14:textId="36E31B1F" w:rsidR="00EB5625" w:rsidRPr="006E394E" w:rsidRDefault="00EB562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Visit date:    /   /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C97B" w14:textId="01F577BE" w:rsidR="00EB5625" w:rsidRPr="006E394E" w:rsidRDefault="00EB5625" w:rsidP="00EB5625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Time:                              </w:t>
            </w: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am/pm</w:t>
            </w:r>
          </w:p>
        </w:tc>
      </w:tr>
      <w:tr w:rsidR="00351D04" w:rsidRPr="006E394E" w14:paraId="4AF0ADEF" w14:textId="77777777" w:rsidTr="00351D04"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0AA1" w14:textId="394A6441" w:rsidR="00351D04" w:rsidRPr="006E394E" w:rsidRDefault="00351D04" w:rsidP="00351D04">
            <w:pPr>
              <w:spacing w:before="60" w:after="6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Contact Reason: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068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9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Notification (private </w:t>
            </w:r>
            <w:proofErr w:type="gramStart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vet)   </w:t>
            </w:r>
            <w:proofErr w:type="gramEnd"/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89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9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Notification (public)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39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9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Notification (producer)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229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9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Surveillance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884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9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17A4" w:rsidRPr="006E394E">
              <w:rPr>
                <w:rFonts w:asciiTheme="majorHAnsi" w:hAnsiTheme="majorHAnsi" w:cstheme="majorHAnsi"/>
                <w:sz w:val="22"/>
                <w:szCs w:val="22"/>
              </w:rPr>
              <w:t>Tracing</w:t>
            </w:r>
          </w:p>
        </w:tc>
      </w:tr>
      <w:tr w:rsidR="00351D04" w:rsidRPr="006E394E" w14:paraId="1A4B41E0" w14:textId="77777777" w:rsidTr="00197512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0CC" w14:textId="77777777" w:rsidR="00351D04" w:rsidRPr="006E394E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>LOCATION / PROPERTY PHYSICAL ADDRESS</w:t>
            </w:r>
            <w:r w:rsidRPr="006E394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(AOI = AREA OF INTEREST)</w:t>
            </w:r>
          </w:p>
        </w:tc>
      </w:tr>
      <w:tr w:rsidR="00351D04" w:rsidRPr="006E394E" w14:paraId="271460AD" w14:textId="77777777" w:rsidTr="004E0FBC">
        <w:trPr>
          <w:trHeight w:val="280"/>
        </w:trPr>
        <w:tc>
          <w:tcPr>
            <w:tcW w:w="5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F7F4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Property name: 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3B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D8C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No:</w:t>
            </w:r>
          </w:p>
        </w:tc>
      </w:tr>
      <w:tr w:rsidR="00351D04" w:rsidRPr="006E394E" w14:paraId="0CF60DFE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59A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Street number: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1D19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Street name: </w:t>
            </w:r>
          </w:p>
        </w:tc>
      </w:tr>
      <w:tr w:rsidR="00351D04" w:rsidRPr="006E394E" w14:paraId="2D4C2C38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8ECE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Town / Suburb: 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6442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Postcode: 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EF45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State: </w:t>
            </w:r>
          </w:p>
        </w:tc>
      </w:tr>
      <w:tr w:rsidR="00351D04" w:rsidRPr="006E394E" w14:paraId="377B4F1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773" w14:textId="272BC5B4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color w:val="000000"/>
                <w:sz w:val="22"/>
                <w:szCs w:val="22"/>
              </w:rPr>
              <w:t>Enterprise</w:t>
            </w:r>
            <w:r w:rsidRPr="006E394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 xml:space="preserve"> </w:t>
            </w:r>
          </w:p>
        </w:tc>
      </w:tr>
      <w:tr w:rsidR="00351D04" w:rsidRPr="004214EE" w14:paraId="5346C3D3" w14:textId="77777777" w:rsidTr="004E0FBC">
        <w:trPr>
          <w:trHeight w:val="30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B6B0" w14:textId="76560FEC" w:rsidR="00351D04" w:rsidRPr="006E394E" w:rsidRDefault="00351D04" w:rsidP="00351D04">
            <w:pPr>
              <w:spacing w:before="40" w:after="40" w:line="240" w:lineRule="auto"/>
              <w:rPr>
                <w:rFonts w:asciiTheme="majorHAnsi" w:hAnsiTheme="majorHAnsi" w:cstheme="majorHAnsi"/>
                <w:color w:val="4F81BD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Enterprise and management types: </w:t>
            </w:r>
            <w:r w:rsidRPr="006E394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 xml:space="preserve">(Specify all enterprises </w:t>
            </w:r>
            <w:r w:rsidR="00ED6C45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 xml:space="preserve">for </w:t>
            </w:r>
            <w:r w:rsidRPr="006E394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>e.g.</w:t>
            </w:r>
            <w:r w:rsidR="004214E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 xml:space="preserve"> contract grower or breeder farm</w:t>
            </w:r>
            <w:r w:rsidR="00A52558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 xml:space="preserve">, </w:t>
            </w:r>
            <w:r w:rsidR="00623D13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>s</w:t>
            </w:r>
            <w:r w:rsidRPr="006E394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>mall commercial beef and free</w:t>
            </w:r>
            <w:r w:rsidR="00A0259B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>-</w:t>
            </w:r>
            <w:r w:rsidRPr="006E394E">
              <w:rPr>
                <w:rFonts w:asciiTheme="majorHAnsi" w:hAnsiTheme="majorHAnsi" w:cstheme="majorHAnsi"/>
                <w:color w:val="4F81BD"/>
                <w:sz w:val="22"/>
                <w:szCs w:val="22"/>
              </w:rPr>
              <w:t>range egg)</w:t>
            </w:r>
          </w:p>
          <w:p w14:paraId="06C191C8" w14:textId="77777777" w:rsidR="00351D04" w:rsidRPr="004214EE" w:rsidRDefault="00351D04" w:rsidP="00351D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Property Type:  </w:t>
            </w:r>
          </w:p>
          <w:p w14:paraId="4B026352" w14:textId="3D60E280" w:rsidR="00351D04" w:rsidRPr="004214EE" w:rsidRDefault="00F15AB6" w:rsidP="00351D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383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Producer 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12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Abattoir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493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Artificial Breeding Centre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428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Knackery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964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Saleyard/Scales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99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Lab    </w:t>
            </w:r>
          </w:p>
          <w:p w14:paraId="56C7EBA8" w14:textId="654A0AF4" w:rsidR="00351D04" w:rsidRPr="004214EE" w:rsidRDefault="00F15AB6" w:rsidP="00351D04">
            <w:pPr>
              <w:spacing w:before="40" w:after="4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029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Mobile exhibitor including petting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966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Public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725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Processor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686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66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Retailer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11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Showground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863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04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1D04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Transport   </w:t>
            </w:r>
          </w:p>
          <w:p w14:paraId="1095861D" w14:textId="0524BE98" w:rsidR="00351D04" w:rsidRPr="006E394E" w:rsidRDefault="00351D04" w:rsidP="00351D04">
            <w:pPr>
              <w:spacing w:before="40" w:after="40" w:line="240" w:lineRule="auto"/>
              <w:rPr>
                <w:rFonts w:asciiTheme="majorHAnsi" w:hAnsiTheme="majorHAnsi" w:cstheme="majorHAnsi"/>
                <w:color w:val="4F81BD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25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Zoo or fixed exhibitor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Other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0752764"/>
                <w:showingPlcHdr/>
                <w:text/>
              </w:sdtPr>
              <w:sdtEndPr/>
              <w:sdtContent>
                <w:r w:rsidRPr="004214EE">
                  <w:rPr>
                    <w:rStyle w:val="FormHintChar"/>
                    <w:rFonts w:asciiTheme="majorHAnsi" w:hAnsiTheme="majorHAnsi" w:cstheme="majorHAnsi"/>
                    <w:sz w:val="22"/>
                  </w:rPr>
                  <w:t>(specify)</w:t>
                </w:r>
              </w:sdtContent>
            </w:sdt>
          </w:p>
        </w:tc>
      </w:tr>
      <w:tr w:rsidR="009C3A25" w:rsidRPr="004214EE" w14:paraId="7D2C3EDA" w14:textId="77777777" w:rsidTr="00B15851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B8EE" w14:textId="7D2ED930" w:rsidR="009C3A25" w:rsidRPr="006E394E" w:rsidRDefault="009C3A25" w:rsidP="009C3A25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96F66" w:rsidRPr="004214EE">
              <w:rPr>
                <w:rFonts w:asciiTheme="majorHAnsi" w:hAnsiTheme="majorHAnsi" w:cstheme="majorHAnsi"/>
                <w:sz w:val="22"/>
                <w:szCs w:val="22"/>
              </w:rPr>
              <w:t>PIQ</w:t>
            </w:r>
            <w:r w:rsidR="00EC425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membership: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965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Yes    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44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No    </w:t>
            </w:r>
            <w:r w:rsidR="00623D13">
              <w:rPr>
                <w:rFonts w:asciiTheme="majorHAnsi" w:hAnsiTheme="majorHAnsi" w:cstheme="majorHAnsi"/>
                <w:sz w:val="22"/>
                <w:szCs w:val="22"/>
              </w:rPr>
              <w:t xml:space="preserve">Other 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program/s</w:t>
            </w:r>
            <w:r w:rsidR="00623D13">
              <w:rPr>
                <w:rFonts w:asciiTheme="majorHAnsi" w:hAnsiTheme="majorHAnsi" w:cstheme="majorHAnsi"/>
                <w:sz w:val="22"/>
                <w:szCs w:val="22"/>
              </w:rPr>
              <w:t xml:space="preserve"> memberships</w:t>
            </w:r>
            <w:r w:rsidR="00930C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351D04" w:rsidRPr="006E394E" w14:paraId="480AF6C6" w14:textId="77777777" w:rsidTr="004E0FBC">
        <w:trPr>
          <w:trHeight w:val="28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65D2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PIC: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FE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Property ID: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403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</w:t>
            </w:r>
            <w:proofErr w:type="gramEnd"/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identifier: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957D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GPS   </w:t>
            </w:r>
            <w:proofErr w:type="spellStart"/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lat</w:t>
            </w:r>
            <w:proofErr w:type="spellEnd"/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  <w:p w14:paraId="23CE9A87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long:</w:t>
            </w:r>
          </w:p>
        </w:tc>
      </w:tr>
      <w:tr w:rsidR="00351D04" w:rsidRPr="006E394E" w14:paraId="7C180849" w14:textId="77777777" w:rsidTr="00197512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E737" w14:textId="77777777" w:rsidR="00351D04" w:rsidRPr="006E394E" w:rsidRDefault="00351D04" w:rsidP="00351D04">
            <w:pPr>
              <w:spacing w:before="40" w:after="4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>PRIMARY CONTACT (PERSON)</w:t>
            </w:r>
          </w:p>
        </w:tc>
      </w:tr>
      <w:tr w:rsidR="00351D04" w:rsidRPr="006E394E" w14:paraId="20B51860" w14:textId="77777777" w:rsidTr="004E0FBC">
        <w:trPr>
          <w:trHeight w:val="280"/>
        </w:trPr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DA85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Role: 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FFDA" w14:textId="08A40418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0DD182" wp14:editId="173DC06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2E732" w14:textId="77777777" w:rsidR="008F2F8C" w:rsidRDefault="008F2F8C" w:rsidP="004E0F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DD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9.7pt;margin-top:2.8pt;width:10.2pt;height:12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cJgIAAE0EAAAOAAAAZHJzL2Uyb0RvYy54bWysVNFu0zAUfUfiHyy/06ShHWvUdBodBaQx&#10;kDY+wHGcxsL2NbbbpPt6rp2uqwa8IPJg2bk35557znWWV4NWZC+cl2AqOp3klAjDoZFmW9HvD5s3&#10;l5T4wEzDFBhR0YPw9Gr1+tWyt6UooAPVCEcQxPiytxXtQrBllnneCc38BKwwGGzBaRbw6LZZ41iP&#10;6FplRZ5fZD24xjrgwnt8ezMG6Srht63g4WvbehGIqihyC2l1aa3jmq2WrNw6ZjvJjzTYP7DQTBos&#10;eoK6YYGRnZO/QWnJHXhow4SDzqBtJRepB+xmmr/o5r5jVqReUBxvTzL5/wfL7/bfHJFNRd9SYphG&#10;ix7EEMh7GEgR1emtLzHp3mJaGPA1upw69fYW+A9PDKw7Zrbi2jnoO8EaZDeNX2Znn444PoLU/Rdo&#10;sAzbBUhAQ+s0aZW0n56gURaCddCvw8mjSIrH4sViPsMIx9D0Is+L5GHGyggTHbDOh48CNImbijoc&#10;gVSG7W99iLSeU2K6ByWbjVQqHdy2XitH9gzHZZOe1MmLNGVIX9HFvJiPSvwVIk/PnyC0DDj3SuqK&#10;Xp6SWBn1+2CaNJWBSTXukbIyR0GjhqOaYaiHo0E1NAeU1sE433gfcdOBe6Skx9muqP+5Y05Qoj4b&#10;tGcxnUUJQzrM5u9QQ+LOI/V5hBmOUBUNlIzbdUgXKApm4BptbGUSNvo9MjlyxZlNeh/vV7wU5+eU&#10;9fwXWP0CAAD//wMAUEsDBBQABgAIAAAAIQDlAb3B3wAAAAgBAAAPAAAAZHJzL2Rvd25yZXYueG1s&#10;TI8xT8MwFIR3JP6D9ZDYqFOaVHUap0JIKUsYWgpd3fgRR8TPUey24d9jJhhPd7r7rthMtmcXHH3n&#10;SMJ8lgBDapzuqJVweKseVsB8UKRV7wglfKOHTXl7U6hcuyvt8LIPLYsl5HMlwYQw5Jz7xqBVfuYG&#10;pOh9utGqEOXYcj2qayy3PX9MkiW3qqO4YNSAzwabr/3ZSngxInt/dYeaL7bHStXVVtTph5T3d9PT&#10;GljAKfyF4Rc/okMZmU7uTNqzXkIqRBqjErIlsOhncxGvnCQskhXwsuD/D5Q/AAAA//8DAFBLAQIt&#10;ABQABgAIAAAAIQC2gziS/gAAAOEBAAATAAAAAAAAAAAAAAAAAAAAAABbQ29udGVudF9UeXBlc10u&#10;eG1sUEsBAi0AFAAGAAgAAAAhADj9If/WAAAAlAEAAAsAAAAAAAAAAAAAAAAALwEAAF9yZWxzLy5y&#10;ZWxzUEsBAi0AFAAGAAgAAAAhAGyqOVwmAgAATQQAAA4AAAAAAAAAAAAAAAAALgIAAGRycy9lMm9E&#10;b2MueG1sUEsBAi0AFAAGAAgAAAAhAOUBvcHfAAAACAEAAA8AAAAAAAAAAAAAAAAAgAQAAGRycy9k&#10;b3ducmV2LnhtbFBLBQYAAAAABAAEAPMAAACMBQAAAAA=&#10;">
                      <v:textbox>
                        <w:txbxContent>
                          <w:p w14:paraId="2182E732" w14:textId="77777777" w:rsidR="008F2F8C" w:rsidRDefault="008F2F8C" w:rsidP="004E0FBC"/>
                        </w:txbxContent>
                      </v:textbox>
                    </v:shape>
                  </w:pict>
                </mc:Fallback>
              </mc:AlternateContent>
            </w:r>
            <w:r w:rsidRPr="006E394E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C66AB8" wp14:editId="6A2A5CC6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3C725" w14:textId="01D774DC" w:rsidR="008F2F8C" w:rsidRDefault="008F2F8C" w:rsidP="004E0F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5A7EBF" wp14:editId="3764E7F3">
                                        <wp:extent cx="0" cy="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6AB8" id="_x0000_s1027" type="#_x0000_t202" style="position:absolute;margin-left:282.9pt;margin-top:2.8pt;width:10.2pt;height:12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tKgIAAFQEAAAOAAAAZHJzL2Uyb0RvYy54bWysVNuO0zAQfUfiHyy/06RRu2yjpqulSwFp&#10;uUi7fIDjOI2F7TG222T5esZO6EbAEyIPlp2ZnDlzzjjbm0ErchbOSzAVXS5ySoTh0EhzrOjXx8Or&#10;a0p8YKZhCoyo6JPw9Gb38sW2t6UooAPVCEcQxPiytxXtQrBllnneCc38AqwwGGzBaRbw6I5Z41iP&#10;6FplRZ5fZT24xjrgwnt8ezcG6S7ht63g4XPbehGIqihyC2l1aa3jmu22rDw6ZjvJJxrsH1hoJg0W&#10;vUDdscDIyck/oLTkDjy0YcFBZ9C2kovUA3azzH/r5qFjVqReUBxvLzL5/wfLP52/OCIb9I4SwzRa&#10;9CiGQN7AQIqoTm99iUkPFtPCgK9jZuzU23vg3zwxsO+YOYpb56DvBGuQ3TJ+mc0+HXF8BKn7j9Bg&#10;GXYKkICG1mnSKmnf/4JGWQjWQb+eLh5FUjwWLzbrFUY4hpZXeV4kDzNWRpjIyzof3gnQJG4q6nAE&#10;Uhl2vvch0npOSW2Aks1BKpUO7ljvlSNnhuNySE/qBLudpylD+opu1sV6VGIe83OIPD1/g9Ay4Nwr&#10;qSt6fUliZdTvrWnSVAYm1bhHyspMgkYNRzXDUA+Tc5NPNTRPqLCDcczxWuKmA/eDkh5HvKL++4k5&#10;QYn6YNClzXIVlQzpsFq/RimJm0fqeYQZjlAVDZSM231I9yjqZuAW3Wxl0jfaPjKZKOPoJtmnaxbv&#10;xvycsp5/BrufAAAA//8DAFBLAwQUAAYACAAAACEA7b3XFd8AAAAIAQAADwAAAGRycy9kb3ducmV2&#10;LnhtbEyPwU7DMBBE70j8g7VI3KhDS6I0jVMhpJRLOLQUet0mSxwRr6PYbcPf457gtqMZzbzN15Pp&#10;xZlG11lW8DiLQBDXtum4VbB/Lx9SEM4jN9hbJgU/5GBd3N7kmDX2wls673wrQgm7DBVo74dMSldr&#10;MuhmdiAO3pcdDfogx1Y2I15CuenlPIoSabDjsKBxoBdN9ffuZBS86mX88Wb3lVxsDiVW5WZZPX0q&#10;dX83Pa9AeJr8Xxiu+AEdisB0tCdunOgVxEkc0P31ABH8OE3mII4KFlEKssjl/weKXwAAAP//AwBQ&#10;SwECLQAUAAYACAAAACEAtoM4kv4AAADhAQAAEwAAAAAAAAAAAAAAAAAAAAAAW0NvbnRlbnRfVHlw&#10;ZXNdLnhtbFBLAQItABQABgAIAAAAIQA4/SH/1gAAAJQBAAALAAAAAAAAAAAAAAAAAC8BAABfcmVs&#10;cy8ucmVsc1BLAQItABQABgAIAAAAIQCzyx+tKgIAAFQEAAAOAAAAAAAAAAAAAAAAAC4CAABkcnMv&#10;ZTJvRG9jLnhtbFBLAQItABQABgAIAAAAIQDtvdcV3wAAAAgBAAAPAAAAAAAAAAAAAAAAAIQEAABk&#10;cnMvZG93bnJldi54bWxQSwUGAAAAAAQABADzAAAAkAUAAAAA&#10;">
                      <v:textbox>
                        <w:txbxContent>
                          <w:p w14:paraId="4843C725" w14:textId="01D774DC" w:rsidR="008F2F8C" w:rsidRDefault="008F2F8C" w:rsidP="004E0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A7EBF" wp14:editId="3764E7F3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This person is responsible for the animals involved   yes       no  </w:t>
            </w:r>
          </w:p>
        </w:tc>
      </w:tr>
      <w:tr w:rsidR="00351D04" w:rsidRPr="006E394E" w14:paraId="2BA5C8ED" w14:textId="77777777" w:rsidTr="00197512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EDF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2DCB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Given name: 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9166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Family name:</w:t>
            </w:r>
          </w:p>
        </w:tc>
      </w:tr>
      <w:tr w:rsidR="00351D04" w:rsidRPr="006E394E" w14:paraId="1DDB1038" w14:textId="77777777" w:rsidTr="004E0FBC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1E5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8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60D9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Organisation name: </w:t>
            </w:r>
          </w:p>
        </w:tc>
      </w:tr>
      <w:tr w:rsidR="00351D04" w:rsidRPr="006E394E" w14:paraId="5EDFAA23" w14:textId="77777777" w:rsidTr="004E0FBC">
        <w:trPr>
          <w:trHeight w:val="28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EE56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Phone: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9B6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9751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F436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Other:</w:t>
            </w:r>
          </w:p>
        </w:tc>
      </w:tr>
      <w:tr w:rsidR="00351D04" w:rsidRPr="006E394E" w14:paraId="13F0506F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D78F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351D04" w:rsidRPr="006E394E" w14:paraId="13D3E84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70BE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Website/Facebook: </w:t>
            </w:r>
          </w:p>
        </w:tc>
      </w:tr>
      <w:tr w:rsidR="00351D04" w:rsidRPr="006E394E" w14:paraId="75A61E34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37DE" w14:textId="77777777" w:rsidR="00351D04" w:rsidRPr="00E81F8B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81F8B">
              <w:rPr>
                <w:rFonts w:asciiTheme="majorHAnsi" w:eastAsia="Arial Black" w:hAnsiTheme="majorHAnsi" w:cstheme="majorHAnsi"/>
                <w:color w:val="000000"/>
                <w:sz w:val="22"/>
                <w:szCs w:val="22"/>
              </w:rPr>
              <w:t>Primary contact physical address</w:t>
            </w:r>
          </w:p>
        </w:tc>
      </w:tr>
      <w:tr w:rsidR="00351D04" w:rsidRPr="006E394E" w14:paraId="372BDE6D" w14:textId="77777777" w:rsidTr="004E0FBC">
        <w:trPr>
          <w:trHeight w:val="280"/>
        </w:trPr>
        <w:tc>
          <w:tcPr>
            <w:tcW w:w="7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9F0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Property name: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E834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FFB1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No: </w:t>
            </w:r>
          </w:p>
        </w:tc>
      </w:tr>
      <w:tr w:rsidR="00351D04" w:rsidRPr="006E394E" w14:paraId="4317E7F3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CD1F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E9B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Street name:</w:t>
            </w:r>
          </w:p>
        </w:tc>
      </w:tr>
      <w:tr w:rsidR="00351D04" w:rsidRPr="006E394E" w14:paraId="1F838F1E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049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3D2C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CB15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State:</w:t>
            </w:r>
          </w:p>
        </w:tc>
      </w:tr>
      <w:tr w:rsidR="00351D04" w:rsidRPr="004214EE" w14:paraId="590FB3CB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2501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color w:val="000000"/>
                <w:sz w:val="22"/>
                <w:szCs w:val="22"/>
              </w:rPr>
              <w:t>Primary contact mail address</w:t>
            </w:r>
            <w:r w:rsidRPr="006E394E">
              <w:rPr>
                <w:rFonts w:asciiTheme="majorHAnsi" w:eastAsia="Arial Black" w:hAnsiTheme="majorHAnsi" w:cstheme="maj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632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4214EE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Use physical address for mail</w:t>
            </w:r>
          </w:p>
        </w:tc>
      </w:tr>
      <w:tr w:rsidR="00351D04" w:rsidRPr="004214EE" w14:paraId="3CD2EDEC" w14:textId="77777777" w:rsidTr="004E0FBC">
        <w:trPr>
          <w:trHeight w:val="280"/>
        </w:trPr>
        <w:tc>
          <w:tcPr>
            <w:tcW w:w="5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576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Property name: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D39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Flat / Unit: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C05A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No: </w:t>
            </w:r>
          </w:p>
        </w:tc>
      </w:tr>
      <w:tr w:rsidR="00351D04" w:rsidRPr="004214EE" w14:paraId="7340E660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5D8A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32B3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Street name:</w:t>
            </w:r>
          </w:p>
        </w:tc>
      </w:tr>
      <w:tr w:rsidR="00351D04" w:rsidRPr="006E394E" w14:paraId="2B9C19AB" w14:textId="77777777" w:rsidTr="00197512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F0A1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1ECB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E1B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State:</w:t>
            </w:r>
          </w:p>
        </w:tc>
      </w:tr>
      <w:tr w:rsidR="00351D04" w:rsidRPr="006E394E" w14:paraId="4C831A7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7004" w14:textId="10EEEE8F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color w:val="000000"/>
                <w:sz w:val="22"/>
                <w:szCs w:val="22"/>
              </w:rPr>
              <w:t>Contact’s other premises/ enterprises (record address and summary)</w:t>
            </w:r>
          </w:p>
        </w:tc>
      </w:tr>
      <w:tr w:rsidR="00351D04" w:rsidRPr="006E394E" w14:paraId="3159D2AA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952D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6354066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8C23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608ED07F" w14:textId="77777777" w:rsidTr="00392907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7D1F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0FB4D859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E7B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518C5273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2A2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38C9EEE0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834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51D04" w:rsidRPr="006E394E" w14:paraId="19EB059D" w14:textId="77777777" w:rsidTr="004E0FBC">
        <w:trPr>
          <w:trHeight w:val="28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D2C1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Private veterinarian</w:t>
            </w:r>
          </w:p>
        </w:tc>
      </w:tr>
      <w:tr w:rsidR="00351D04" w:rsidRPr="006E394E" w14:paraId="22736822" w14:textId="77777777" w:rsidTr="004214EE">
        <w:trPr>
          <w:trHeight w:val="49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2728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28A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Contact: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EF62" w14:textId="77777777" w:rsidR="00351D04" w:rsidRPr="006E394E" w:rsidRDefault="00351D04" w:rsidP="00351D04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Last visit date:</w:t>
            </w:r>
          </w:p>
        </w:tc>
      </w:tr>
    </w:tbl>
    <w:p w14:paraId="0E8C32A7" w14:textId="77777777" w:rsidR="00D67D64" w:rsidRPr="006E394E" w:rsidRDefault="00D67D64" w:rsidP="00D67D64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337FF801" w14:textId="77777777" w:rsidR="00D67D64" w:rsidRPr="006E394E" w:rsidRDefault="00D67D64" w:rsidP="00D67D64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79F3998B" w14:textId="77777777" w:rsidR="00392907" w:rsidRPr="006E394E" w:rsidRDefault="00153A42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 xml:space="preserve">Attach google map images </w:t>
      </w:r>
      <w:r w:rsidR="005248DD" w:rsidRPr="006E394E">
        <w:rPr>
          <w:rFonts w:asciiTheme="majorHAnsi" w:hAnsiTheme="majorHAnsi" w:cstheme="majorHAnsi"/>
          <w:sz w:val="22"/>
          <w:szCs w:val="22"/>
        </w:rPr>
        <w:t xml:space="preserve">indicating where species and </w:t>
      </w:r>
      <w:r w:rsidR="00AB0ED4" w:rsidRPr="006E394E">
        <w:rPr>
          <w:rFonts w:asciiTheme="majorHAnsi" w:hAnsiTheme="majorHAnsi" w:cstheme="majorHAnsi"/>
          <w:sz w:val="22"/>
          <w:szCs w:val="22"/>
        </w:rPr>
        <w:t>infrastructure are located on the AOI</w:t>
      </w:r>
      <w:r w:rsidR="00B2035F" w:rsidRPr="006E394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DDF158A" w14:textId="11566222" w:rsidR="005248DD" w:rsidRPr="006E394E" w:rsidRDefault="00B2035F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b/>
          <w:i/>
          <w:sz w:val="22"/>
          <w:szCs w:val="22"/>
        </w:rPr>
        <w:t>Draw a mud map to provide enhanced detail where required</w:t>
      </w:r>
      <w:r w:rsidRPr="006E394E">
        <w:rPr>
          <w:rFonts w:asciiTheme="majorHAnsi" w:hAnsiTheme="majorHAnsi" w:cstheme="majorHAnsi"/>
          <w:sz w:val="22"/>
          <w:szCs w:val="22"/>
        </w:rPr>
        <w:t>.</w:t>
      </w:r>
    </w:p>
    <w:p w14:paraId="224A3171" w14:textId="77777777" w:rsidR="005248DD" w:rsidRPr="006E394E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>Label items t</w:t>
      </w:r>
      <w:r w:rsidR="00AB0ED4" w:rsidRPr="006E394E">
        <w:rPr>
          <w:rFonts w:asciiTheme="majorHAnsi" w:hAnsiTheme="majorHAnsi" w:cstheme="majorHAnsi"/>
          <w:sz w:val="22"/>
          <w:szCs w:val="22"/>
        </w:rPr>
        <w:t>o identify components (including entry &amp; exit points within &amp; onto/off)</w:t>
      </w:r>
    </w:p>
    <w:p w14:paraId="13577B85" w14:textId="77777777" w:rsidR="005248DD" w:rsidRPr="006E394E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888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 xml:space="preserve">Mark the </w:t>
      </w:r>
      <w:r w:rsidRPr="006E394E">
        <w:rPr>
          <w:rFonts w:asciiTheme="majorHAnsi" w:hAnsiTheme="majorHAnsi" w:cstheme="majorHAnsi"/>
          <w:b/>
          <w:sz w:val="22"/>
          <w:szCs w:val="22"/>
        </w:rPr>
        <w:t>North point.</w:t>
      </w:r>
    </w:p>
    <w:p w14:paraId="1E2A4B06" w14:textId="77777777" w:rsidR="00AB38D5" w:rsidRPr="006E394E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>Record GPS coordinates for mud map site.</w:t>
      </w:r>
    </w:p>
    <w:p w14:paraId="578CF760" w14:textId="77777777" w:rsidR="000E32C6" w:rsidRPr="006E394E" w:rsidRDefault="00AB38D5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>Take photos representative of the mud map site</w:t>
      </w:r>
    </w:p>
    <w:p w14:paraId="55FB01AE" w14:textId="200815B4" w:rsidR="005248DD" w:rsidRPr="006E394E" w:rsidRDefault="000E32C6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6E394E">
        <w:rPr>
          <w:rFonts w:asciiTheme="majorHAnsi" w:hAnsiTheme="majorHAnsi" w:cstheme="majorHAnsi"/>
          <w:sz w:val="22"/>
          <w:szCs w:val="22"/>
        </w:rPr>
        <w:t xml:space="preserve">Identify direction/location of neighbours </w:t>
      </w:r>
      <w:r w:rsidR="009C579F" w:rsidRPr="006E394E">
        <w:rPr>
          <w:rFonts w:asciiTheme="majorHAnsi" w:hAnsiTheme="majorHAnsi" w:cstheme="majorHAnsi"/>
          <w:sz w:val="22"/>
          <w:szCs w:val="22"/>
        </w:rPr>
        <w:t>with animals</w:t>
      </w:r>
      <w:r w:rsidR="005248DD" w:rsidRPr="006E394E">
        <w:rPr>
          <w:rFonts w:asciiTheme="majorHAnsi" w:hAnsiTheme="majorHAnsi" w:cstheme="majorHAnsi"/>
          <w:sz w:val="22"/>
          <w:szCs w:val="22"/>
        </w:rPr>
        <w:tab/>
      </w:r>
    </w:p>
    <w:p w14:paraId="4CB940B1" w14:textId="77777777" w:rsidR="00392907" w:rsidRPr="006E394E" w:rsidRDefault="00392907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41"/>
        <w:gridCol w:w="840"/>
        <w:gridCol w:w="1503"/>
        <w:gridCol w:w="3276"/>
      </w:tblGrid>
      <w:tr w:rsidR="005248DD" w:rsidRPr="006E394E" w14:paraId="4FE12A04" w14:textId="77777777" w:rsidTr="00385BC0">
        <w:trPr>
          <w:trHeight w:val="271"/>
        </w:trPr>
        <w:tc>
          <w:tcPr>
            <w:tcW w:w="10173" w:type="dxa"/>
            <w:gridSpan w:val="5"/>
            <w:shd w:val="clear" w:color="auto" w:fill="E6E6E6"/>
          </w:tcPr>
          <w:p w14:paraId="197C47F4" w14:textId="77777777" w:rsidR="005248DD" w:rsidRPr="006E394E" w:rsidRDefault="005248DD" w:rsidP="000E32C6">
            <w:pPr>
              <w:tabs>
                <w:tab w:val="right" w:pos="102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Location (AOI) mud map of relevant features</w:t>
            </w:r>
            <w:r w:rsidR="000E32C6"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Case No.                   </w:t>
            </w:r>
          </w:p>
        </w:tc>
      </w:tr>
      <w:tr w:rsidR="005248DD" w:rsidRPr="006E394E" w14:paraId="7274BDA8" w14:textId="77777777" w:rsidTr="00385BC0">
        <w:trPr>
          <w:trHeight w:val="249"/>
        </w:trPr>
        <w:tc>
          <w:tcPr>
            <w:tcW w:w="1413" w:type="dxa"/>
            <w:shd w:val="clear" w:color="auto" w:fill="E6E6E6"/>
          </w:tcPr>
          <w:p w14:paraId="0C15B525" w14:textId="5CE5FD97" w:rsidR="00197512" w:rsidRPr="006E394E" w:rsidRDefault="005248DD" w:rsidP="000E32C6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Coordinates</w:t>
            </w:r>
            <w:r w:rsidR="00197512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(specify units preferably decimal degrees)</w:t>
            </w:r>
          </w:p>
        </w:tc>
        <w:tc>
          <w:tcPr>
            <w:tcW w:w="3981" w:type="dxa"/>
            <w:gridSpan w:val="2"/>
            <w:shd w:val="clear" w:color="auto" w:fill="auto"/>
          </w:tcPr>
          <w:p w14:paraId="37D3102D" w14:textId="1F80EA73" w:rsidR="005248DD" w:rsidRPr="006E394E" w:rsidRDefault="005248DD" w:rsidP="00197512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Lat: ……………………………………</w:t>
            </w:r>
            <w:proofErr w:type="gramStart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[S]</w:t>
            </w:r>
            <w:r w:rsidR="00197512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  <w:gridSpan w:val="2"/>
            <w:shd w:val="clear" w:color="auto" w:fill="auto"/>
          </w:tcPr>
          <w:p w14:paraId="37206FFB" w14:textId="77777777" w:rsidR="005248DD" w:rsidRPr="006E394E" w:rsidRDefault="005248DD" w:rsidP="000E32C6">
            <w:pPr>
              <w:tabs>
                <w:tab w:val="right" w:pos="10200"/>
              </w:tabs>
              <w:spacing w:before="240"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Long: …………………………………</w:t>
            </w:r>
            <w:proofErr w:type="gramStart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[N]</w:t>
            </w:r>
          </w:p>
        </w:tc>
      </w:tr>
      <w:tr w:rsidR="005248DD" w:rsidRPr="006E394E" w14:paraId="31C559B4" w14:textId="77777777" w:rsidTr="00385BC0">
        <w:trPr>
          <w:trHeight w:val="9461"/>
        </w:trPr>
        <w:tc>
          <w:tcPr>
            <w:tcW w:w="10173" w:type="dxa"/>
            <w:gridSpan w:val="5"/>
            <w:shd w:val="clear" w:color="auto" w:fill="auto"/>
          </w:tcPr>
          <w:p w14:paraId="039CCF32" w14:textId="77777777" w:rsidR="005248DD" w:rsidRPr="006E394E" w:rsidRDefault="005248DD" w:rsidP="008C49C1">
            <w:pPr>
              <w:tabs>
                <w:tab w:val="left" w:pos="805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48DD" w:rsidRPr="006E394E" w14:paraId="0B51419B" w14:textId="77777777" w:rsidTr="00385BC0">
        <w:tc>
          <w:tcPr>
            <w:tcW w:w="10173" w:type="dxa"/>
            <w:gridSpan w:val="5"/>
            <w:shd w:val="clear" w:color="auto" w:fill="E6E6E6"/>
          </w:tcPr>
          <w:p w14:paraId="7B0F0C21" w14:textId="77777777" w:rsidR="005248DD" w:rsidRPr="006E394E" w:rsidRDefault="005248DD" w:rsidP="008C49C1">
            <w:pPr>
              <w:tabs>
                <w:tab w:val="right" w:pos="1020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Map drawn by </w:t>
            </w:r>
          </w:p>
        </w:tc>
      </w:tr>
      <w:tr w:rsidR="005248DD" w:rsidRPr="006E394E" w14:paraId="3489D5EA" w14:textId="77777777" w:rsidTr="00385BC0">
        <w:tc>
          <w:tcPr>
            <w:tcW w:w="4554" w:type="dxa"/>
            <w:gridSpan w:val="2"/>
            <w:shd w:val="clear" w:color="auto" w:fill="auto"/>
          </w:tcPr>
          <w:p w14:paraId="474E9546" w14:textId="77777777" w:rsidR="005248DD" w:rsidRPr="006E394E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2CC18096" w14:textId="77777777" w:rsidR="005248DD" w:rsidRPr="006E394E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3276" w:type="dxa"/>
            <w:shd w:val="clear" w:color="auto" w:fill="auto"/>
          </w:tcPr>
          <w:p w14:paraId="166ED263" w14:textId="77777777" w:rsidR="005248DD" w:rsidRPr="006E394E" w:rsidRDefault="005248DD" w:rsidP="008C49C1">
            <w:pPr>
              <w:tabs>
                <w:tab w:val="right" w:pos="10200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Mobile:</w:t>
            </w:r>
          </w:p>
        </w:tc>
      </w:tr>
    </w:tbl>
    <w:p w14:paraId="560CC310" w14:textId="020BA6C1" w:rsidR="00CD7D1D" w:rsidRDefault="00CD7D1D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408E62D" w14:textId="5D3A86D6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953AAAB" w14:textId="6E50FAC3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3B0F9A9" w14:textId="7DBECA99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6F4DFD" w14:textId="762F22F8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5D795C" w14:textId="7AB18FD9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8E85ECA" w14:textId="0D31082B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D130767" w14:textId="431AF009" w:rsidR="00EC425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B7770E4" w14:textId="77777777" w:rsidR="00EC425E" w:rsidRPr="006E394E" w:rsidRDefault="00EC425E" w:rsidP="00BB70BD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CD7D1D" w:rsidRPr="004214EE" w14:paraId="3478CE05" w14:textId="77777777" w:rsidTr="00132DD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938598" w14:textId="19845954" w:rsidR="00CD7D1D" w:rsidRPr="004214EE" w:rsidRDefault="00CD7D1D" w:rsidP="00CD7D1D">
            <w:pPr>
              <w:tabs>
                <w:tab w:val="left" w:pos="4535"/>
                <w:tab w:val="right" w:pos="10204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SURVEILLANCE DETAILS – FOR PREMISE (AOI)</w:t>
            </w:r>
          </w:p>
        </w:tc>
      </w:tr>
      <w:tr w:rsidR="00CD7D1D" w:rsidRPr="006E394E" w14:paraId="1748A40C" w14:textId="77777777" w:rsidTr="00132DD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13771" w14:textId="7296F034" w:rsidR="00CD7D1D" w:rsidRPr="004214EE" w:rsidRDefault="00CD7D1D" w:rsidP="00CD7D1D">
            <w:pPr>
              <w:tabs>
                <w:tab w:val="left" w:pos="4535"/>
                <w:tab w:val="right" w:pos="10204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b/>
                <w:sz w:val="22"/>
                <w:szCs w:val="22"/>
              </w:rPr>
              <w:t>Observation details</w:t>
            </w:r>
            <w:r w:rsidR="009D6383" w:rsidRPr="004214E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 all </w:t>
            </w:r>
            <w:r w:rsidR="009D6383" w:rsidRPr="000A471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susceptible</w:t>
            </w:r>
            <w:r w:rsidR="009D6383" w:rsidRPr="004214E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animals</w:t>
            </w:r>
            <w:r w:rsidR="000A471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species on farm</w:t>
            </w:r>
            <w:r w:rsidR="009D6383" w:rsidRPr="004214E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(use maps to record where each mob or group located)</w:t>
            </w:r>
          </w:p>
        </w:tc>
      </w:tr>
    </w:tbl>
    <w:tbl>
      <w:tblPr>
        <w:tblStyle w:val="TableGrid"/>
        <w:tblW w:w="10485" w:type="dxa"/>
        <w:tblLayout w:type="fixed"/>
        <w:tblLook w:val="01E0" w:firstRow="1" w:lastRow="1" w:firstColumn="1" w:lastColumn="1" w:noHBand="0" w:noVBand="0"/>
      </w:tblPr>
      <w:tblGrid>
        <w:gridCol w:w="1523"/>
        <w:gridCol w:w="1561"/>
        <w:gridCol w:w="313"/>
        <w:gridCol w:w="821"/>
        <w:gridCol w:w="710"/>
        <w:gridCol w:w="708"/>
        <w:gridCol w:w="426"/>
        <w:gridCol w:w="850"/>
        <w:gridCol w:w="283"/>
        <w:gridCol w:w="1417"/>
        <w:gridCol w:w="568"/>
        <w:gridCol w:w="1305"/>
      </w:tblGrid>
      <w:tr w:rsidR="007170E7" w:rsidRPr="006E394E" w14:paraId="454824E2" w14:textId="77777777" w:rsidTr="00132DD5">
        <w:trPr>
          <w:trHeight w:val="412"/>
        </w:trPr>
        <w:tc>
          <w:tcPr>
            <w:tcW w:w="10485" w:type="dxa"/>
            <w:gridSpan w:val="12"/>
          </w:tcPr>
          <w:p w14:paraId="6C3841FB" w14:textId="34408EDF" w:rsidR="007170E7" w:rsidRPr="00E81F8B" w:rsidRDefault="007170E7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E81F8B">
              <w:rPr>
                <w:rFonts w:asciiTheme="majorHAnsi" w:hAnsiTheme="majorHAnsi" w:cstheme="majorHAnsi"/>
                <w:color w:val="C0C0C0"/>
                <w:sz w:val="22"/>
                <w:szCs w:val="22"/>
              </w:rPr>
              <w:t>Species</w:t>
            </w:r>
            <w:r w:rsidR="00D46874" w:rsidRPr="00E81F8B">
              <w:rPr>
                <w:rFonts w:asciiTheme="majorHAnsi" w:hAnsiTheme="majorHAnsi" w:cstheme="majorHAnsi"/>
                <w:color w:val="C0C0C0"/>
                <w:sz w:val="22"/>
                <w:szCs w:val="22"/>
              </w:rPr>
              <w:t xml:space="preserve"> </w:t>
            </w:r>
            <w:r w:rsidR="00D46874" w:rsidRPr="00E81F8B">
              <w:rPr>
                <w:rFonts w:asciiTheme="majorHAnsi" w:hAnsiTheme="majorHAnsi" w:cstheme="majorHAnsi"/>
                <w:sz w:val="22"/>
                <w:szCs w:val="22"/>
              </w:rPr>
              <w:t>PIG</w:t>
            </w:r>
          </w:p>
        </w:tc>
      </w:tr>
      <w:tr w:rsidR="007C7A46" w:rsidRPr="00B62510" w14:paraId="3313F266" w14:textId="77777777" w:rsidTr="00132DD5">
        <w:trPr>
          <w:trHeight w:val="284"/>
        </w:trPr>
        <w:tc>
          <w:tcPr>
            <w:tcW w:w="1523" w:type="dxa"/>
          </w:tcPr>
          <w:p w14:paraId="7499B365" w14:textId="55BD954A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days, months or years)</w:t>
            </w:r>
          </w:p>
        </w:tc>
        <w:tc>
          <w:tcPr>
            <w:tcW w:w="1561" w:type="dxa"/>
          </w:tcPr>
          <w:p w14:paraId="478431D6" w14:textId="3C16E78B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gilt,</w:t>
            </w:r>
            <w:r w:rsidR="00496F66">
              <w:rPr>
                <w:rFonts w:ascii="Arial" w:hAnsi="Arial" w:cs="Arial"/>
                <w:sz w:val="18"/>
                <w:szCs w:val="18"/>
              </w:rPr>
              <w:t xml:space="preserve"> weaner, growers, sows</w:t>
            </w:r>
            <w:r w:rsidR="00E81F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6874">
              <w:rPr>
                <w:rFonts w:ascii="Arial" w:hAnsi="Arial" w:cs="Arial"/>
                <w:sz w:val="18"/>
                <w:szCs w:val="18"/>
              </w:rPr>
              <w:t xml:space="preserve">boars </w:t>
            </w:r>
            <w:r>
              <w:rPr>
                <w:rFonts w:ascii="Arial" w:hAnsi="Arial" w:cs="Arial"/>
                <w:sz w:val="18"/>
                <w:szCs w:val="18"/>
              </w:rPr>
              <w:t>etc</w:t>
            </w:r>
          </w:p>
        </w:tc>
        <w:tc>
          <w:tcPr>
            <w:tcW w:w="1134" w:type="dxa"/>
            <w:gridSpan w:val="2"/>
          </w:tcPr>
          <w:p w14:paraId="3578BA3B" w14:textId="1D7D119F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738D3AF4" w14:textId="630FCFE4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0C1B9476" w14:textId="70A756D6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191B230C" w14:textId="5EBB36FE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873" w:type="dxa"/>
            <w:gridSpan w:val="2"/>
          </w:tcPr>
          <w:p w14:paraId="411C5555" w14:textId="4F3993A7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17FC8F78" w14:textId="77777777" w:rsidTr="00132DD5">
        <w:trPr>
          <w:trHeight w:val="284"/>
        </w:trPr>
        <w:tc>
          <w:tcPr>
            <w:tcW w:w="1523" w:type="dxa"/>
          </w:tcPr>
          <w:p w14:paraId="37076C04" w14:textId="375615B8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4BCB3DC" w14:textId="77777777" w:rsidR="007C7A46" w:rsidRPr="00B62510" w:rsidRDefault="007C7A46" w:rsidP="00F750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2C7ABD9" w14:textId="5279DF97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311867DE" w14:textId="28839048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105586CB" w14:textId="5A42D2BA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C20D6BD" w14:textId="509B08BB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52DAE4F4" w14:textId="66AABBA2" w:rsidR="007C7A46" w:rsidRPr="00B62510" w:rsidRDefault="007C7A46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0C2D3EE3" w14:textId="77777777" w:rsidTr="00132DD5">
        <w:trPr>
          <w:trHeight w:val="284"/>
        </w:trPr>
        <w:tc>
          <w:tcPr>
            <w:tcW w:w="1523" w:type="dxa"/>
          </w:tcPr>
          <w:p w14:paraId="4F18A118" w14:textId="13755E89" w:rsidR="005A4387" w:rsidRPr="00B62510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2C136ECD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EE8FFE3" w14:textId="664CD1A4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BADB66D" w14:textId="39D60AA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623C6350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41BAED99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3B39D1E3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569D67F1" w14:textId="77777777" w:rsidTr="00132DD5">
        <w:trPr>
          <w:trHeight w:val="284"/>
        </w:trPr>
        <w:tc>
          <w:tcPr>
            <w:tcW w:w="1523" w:type="dxa"/>
          </w:tcPr>
          <w:p w14:paraId="3ED23660" w14:textId="18B85A3E" w:rsidR="005A4387" w:rsidRPr="00B62510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726D0C25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17CC549" w14:textId="008E695F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AA95524" w14:textId="7AE32EC9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D3414D4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20FDF2F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25F1E392" w14:textId="77777777" w:rsidR="005A4387" w:rsidRPr="00B62510" w:rsidRDefault="005A4387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5A4387" w:rsidRPr="00B62510" w14:paraId="59FBEA20" w14:textId="77777777" w:rsidTr="00132DD5">
        <w:trPr>
          <w:trHeight w:val="284"/>
        </w:trPr>
        <w:tc>
          <w:tcPr>
            <w:tcW w:w="1523" w:type="dxa"/>
          </w:tcPr>
          <w:p w14:paraId="6FA96768" w14:textId="736ABBA6" w:rsidR="005A4387" w:rsidRDefault="005A4387" w:rsidP="00F750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7B470CF5" w14:textId="77777777" w:rsidR="005A4387" w:rsidRPr="00FF2376" w:rsidRDefault="005A4387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F0FF56" w14:textId="5C77CED8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48805823" w14:textId="650B3BC5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7EC22501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912A5F3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5B754E97" w14:textId="77777777" w:rsidR="005A4387" w:rsidRPr="00FF2376" w:rsidRDefault="005A4387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45924A0C" w14:textId="2C2834A5" w:rsidTr="00132DD5">
        <w:trPr>
          <w:trHeight w:val="284"/>
        </w:trPr>
        <w:tc>
          <w:tcPr>
            <w:tcW w:w="10485" w:type="dxa"/>
            <w:gridSpan w:val="12"/>
          </w:tcPr>
          <w:p w14:paraId="05AC7F0A" w14:textId="7982DB69" w:rsidR="007C7A46" w:rsidRPr="00FF2376" w:rsidRDefault="007C7A46" w:rsidP="007C7A46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Species</w:t>
            </w:r>
          </w:p>
        </w:tc>
      </w:tr>
      <w:tr w:rsidR="007C7A46" w:rsidRPr="00B62510" w14:paraId="20ACAAC6" w14:textId="07E70C9F" w:rsidTr="00132DD5">
        <w:trPr>
          <w:trHeight w:val="284"/>
        </w:trPr>
        <w:tc>
          <w:tcPr>
            <w:tcW w:w="1523" w:type="dxa"/>
          </w:tcPr>
          <w:p w14:paraId="10CD4D96" w14:textId="75F4F74A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days, months or years)</w:t>
            </w:r>
          </w:p>
        </w:tc>
        <w:tc>
          <w:tcPr>
            <w:tcW w:w="1561" w:type="dxa"/>
          </w:tcPr>
          <w:p w14:paraId="2F2630C9" w14:textId="005CDA7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steer, </w:t>
            </w:r>
            <w:r w:rsidR="00DB7084">
              <w:rPr>
                <w:rFonts w:ascii="Arial" w:hAnsi="Arial" w:cs="Arial"/>
                <w:sz w:val="18"/>
                <w:szCs w:val="18"/>
              </w:rPr>
              <w:t>lambs</w:t>
            </w:r>
            <w:r>
              <w:rPr>
                <w:rFonts w:ascii="Arial" w:hAnsi="Arial" w:cs="Arial"/>
                <w:sz w:val="18"/>
                <w:szCs w:val="18"/>
              </w:rPr>
              <w:t>, etc</w:t>
            </w:r>
          </w:p>
        </w:tc>
        <w:tc>
          <w:tcPr>
            <w:tcW w:w="1134" w:type="dxa"/>
            <w:gridSpan w:val="2"/>
          </w:tcPr>
          <w:p w14:paraId="672A58D2" w14:textId="3B86AD54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5E9E6D45" w14:textId="7566B12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7ED2C901" w14:textId="300E0DAE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77761C80" w14:textId="08B2440F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873" w:type="dxa"/>
            <w:gridSpan w:val="2"/>
          </w:tcPr>
          <w:p w14:paraId="09306559" w14:textId="551453FE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072B17D3" w14:textId="77777777" w:rsidTr="00132DD5">
        <w:trPr>
          <w:trHeight w:val="284"/>
        </w:trPr>
        <w:tc>
          <w:tcPr>
            <w:tcW w:w="1523" w:type="dxa"/>
          </w:tcPr>
          <w:p w14:paraId="5D9CAFBE" w14:textId="3F313758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F0EEFE7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B164FA0" w14:textId="4D98067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01F99DBF" w14:textId="3367B28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60255C16" w14:textId="26704F7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144A9E93" w14:textId="060A6AC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0DB22B12" w14:textId="4B62BDE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0E9AB865" w14:textId="77777777" w:rsidTr="00132DD5">
        <w:trPr>
          <w:trHeight w:val="284"/>
        </w:trPr>
        <w:tc>
          <w:tcPr>
            <w:tcW w:w="1523" w:type="dxa"/>
          </w:tcPr>
          <w:p w14:paraId="59CDA6A8" w14:textId="313E3F0F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417F6F3F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DB9329" w14:textId="4884E468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2A96C7B" w14:textId="54170E0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8B36355" w14:textId="74AC2A2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64F673A4" w14:textId="21A0C801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5DBF4A85" w14:textId="2E1D56C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581D1F51" w14:textId="77777777" w:rsidTr="00132DD5">
        <w:trPr>
          <w:trHeight w:val="284"/>
        </w:trPr>
        <w:tc>
          <w:tcPr>
            <w:tcW w:w="1523" w:type="dxa"/>
          </w:tcPr>
          <w:p w14:paraId="31BC2C2C" w14:textId="7425F806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1AF764D6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FE418D8" w14:textId="3EC4035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0C99EBAA" w14:textId="024FA76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7F2A065" w14:textId="44D912B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01FFE8AF" w14:textId="50316DE4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518E3892" w14:textId="40B53148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6CA2905" w14:textId="77777777" w:rsidTr="00132DD5">
        <w:trPr>
          <w:trHeight w:val="284"/>
        </w:trPr>
        <w:tc>
          <w:tcPr>
            <w:tcW w:w="1523" w:type="dxa"/>
          </w:tcPr>
          <w:p w14:paraId="5AB414B7" w14:textId="14947908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498B89B8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92F3E80" w14:textId="0D287C4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747D6221" w14:textId="34E2B22F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92A7D95" w14:textId="15AC841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3E207EB1" w14:textId="0DBB445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7FA923AA" w14:textId="7D8B1BDE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0E0E9F33" w14:textId="34136D00" w:rsidTr="00132DD5">
        <w:trPr>
          <w:trHeight w:val="284"/>
        </w:trPr>
        <w:tc>
          <w:tcPr>
            <w:tcW w:w="10485" w:type="dxa"/>
            <w:gridSpan w:val="12"/>
          </w:tcPr>
          <w:p w14:paraId="3107A9EC" w14:textId="1F059435" w:rsidR="007C7A46" w:rsidRPr="00FF2376" w:rsidRDefault="007C7A46" w:rsidP="007C7A46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Species</w:t>
            </w:r>
          </w:p>
        </w:tc>
      </w:tr>
      <w:tr w:rsidR="007C7A46" w:rsidRPr="00B62510" w14:paraId="5AD3D4F7" w14:textId="56644346" w:rsidTr="00132DD5">
        <w:trPr>
          <w:trHeight w:val="284"/>
        </w:trPr>
        <w:tc>
          <w:tcPr>
            <w:tcW w:w="1523" w:type="dxa"/>
          </w:tcPr>
          <w:p w14:paraId="3412D75F" w14:textId="053508FB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 (specify days, months or years)</w:t>
            </w:r>
          </w:p>
        </w:tc>
        <w:tc>
          <w:tcPr>
            <w:tcW w:w="1561" w:type="dxa"/>
          </w:tcPr>
          <w:p w14:paraId="51DD1F5E" w14:textId="2979AFB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5E206D">
              <w:rPr>
                <w:rFonts w:ascii="Arial" w:hAnsi="Arial" w:cs="Arial"/>
                <w:sz w:val="18"/>
                <w:szCs w:val="18"/>
              </w:rPr>
              <w:t>Class stock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steer, </w:t>
            </w:r>
            <w:r w:rsidR="00DB7084">
              <w:rPr>
                <w:rFonts w:ascii="Arial" w:hAnsi="Arial" w:cs="Arial"/>
                <w:sz w:val="18"/>
                <w:szCs w:val="18"/>
              </w:rPr>
              <w:t>lambs</w:t>
            </w:r>
            <w:r>
              <w:rPr>
                <w:rFonts w:ascii="Arial" w:hAnsi="Arial" w:cs="Arial"/>
                <w:sz w:val="18"/>
                <w:szCs w:val="18"/>
              </w:rPr>
              <w:t>, etc</w:t>
            </w:r>
          </w:p>
        </w:tc>
        <w:tc>
          <w:tcPr>
            <w:tcW w:w="1134" w:type="dxa"/>
            <w:gridSpan w:val="2"/>
          </w:tcPr>
          <w:p w14:paraId="2B093A68" w14:textId="3B7991E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5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18" w:type="dxa"/>
            <w:gridSpan w:val="2"/>
          </w:tcPr>
          <w:p w14:paraId="1C1278C8" w14:textId="103FD045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inspected</w:t>
            </w:r>
          </w:p>
        </w:tc>
        <w:tc>
          <w:tcPr>
            <w:tcW w:w="1559" w:type="dxa"/>
            <w:gridSpan w:val="3"/>
          </w:tcPr>
          <w:p w14:paraId="0BB051B3" w14:textId="7077EC3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affected</w:t>
            </w:r>
          </w:p>
        </w:tc>
        <w:tc>
          <w:tcPr>
            <w:tcW w:w="1417" w:type="dxa"/>
          </w:tcPr>
          <w:p w14:paraId="063AE69F" w14:textId="64971D1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dead</w:t>
            </w:r>
          </w:p>
        </w:tc>
        <w:tc>
          <w:tcPr>
            <w:tcW w:w="1873" w:type="dxa"/>
            <w:gridSpan w:val="2"/>
          </w:tcPr>
          <w:p w14:paraId="1CAE03C8" w14:textId="6ED4022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B62510">
              <w:rPr>
                <w:rFonts w:ascii="Arial" w:hAnsi="Arial" w:cs="Arial"/>
                <w:sz w:val="18"/>
                <w:szCs w:val="18"/>
              </w:rPr>
              <w:t># sampled</w:t>
            </w:r>
          </w:p>
        </w:tc>
      </w:tr>
      <w:tr w:rsidR="007C7A46" w:rsidRPr="00B62510" w14:paraId="1C3725D5" w14:textId="77777777" w:rsidTr="00132DD5">
        <w:trPr>
          <w:trHeight w:val="284"/>
        </w:trPr>
        <w:tc>
          <w:tcPr>
            <w:tcW w:w="1523" w:type="dxa"/>
          </w:tcPr>
          <w:p w14:paraId="550CD0B0" w14:textId="787EFF8B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67AEE57F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BA7391D" w14:textId="3B1E797F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946F0AB" w14:textId="1B27DCA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18B8F82" w14:textId="63497CA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20D61B0" w14:textId="154058D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0669999F" w14:textId="609D8DE4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22AE1B3" w14:textId="77777777" w:rsidTr="00132DD5">
        <w:trPr>
          <w:trHeight w:val="284"/>
        </w:trPr>
        <w:tc>
          <w:tcPr>
            <w:tcW w:w="1523" w:type="dxa"/>
          </w:tcPr>
          <w:p w14:paraId="0F2EE4EA" w14:textId="175956D9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15109351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F047A5" w14:textId="59656F5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17F947C8" w14:textId="236D326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1437808" w14:textId="2F334C12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2460A379" w14:textId="5DFA204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2A6C2742" w14:textId="5FB570E0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45151B02" w14:textId="77777777" w:rsidTr="00132DD5">
        <w:trPr>
          <w:trHeight w:val="284"/>
        </w:trPr>
        <w:tc>
          <w:tcPr>
            <w:tcW w:w="1523" w:type="dxa"/>
          </w:tcPr>
          <w:p w14:paraId="44A74112" w14:textId="4EB831D7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5F783990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24523FA" w14:textId="0B5CF79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5181FF6B" w14:textId="0893710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03307E4C" w14:textId="1B6458EA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7669D597" w14:textId="73B3B909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5533F399" w14:textId="50CE78AB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C7A46" w:rsidRPr="00B62510" w14:paraId="1FED5276" w14:textId="77777777" w:rsidTr="00132DD5">
        <w:trPr>
          <w:trHeight w:val="284"/>
        </w:trPr>
        <w:tc>
          <w:tcPr>
            <w:tcW w:w="1523" w:type="dxa"/>
          </w:tcPr>
          <w:p w14:paraId="38F6C462" w14:textId="1BF80F44" w:rsidR="007C7A46" w:rsidRPr="00FF2376" w:rsidRDefault="007C7A46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(D/M/Y)</w:t>
            </w:r>
          </w:p>
        </w:tc>
        <w:tc>
          <w:tcPr>
            <w:tcW w:w="1561" w:type="dxa"/>
          </w:tcPr>
          <w:p w14:paraId="6DD8AF47" w14:textId="77777777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CC9222B" w14:textId="166E60B3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8" w:type="dxa"/>
            <w:gridSpan w:val="2"/>
          </w:tcPr>
          <w:p w14:paraId="3B308A56" w14:textId="238060F6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559" w:type="dxa"/>
            <w:gridSpan w:val="3"/>
          </w:tcPr>
          <w:p w14:paraId="5037E05B" w14:textId="0F147E1C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417" w:type="dxa"/>
          </w:tcPr>
          <w:p w14:paraId="0AA6D81B" w14:textId="2036A941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1873" w:type="dxa"/>
            <w:gridSpan w:val="2"/>
          </w:tcPr>
          <w:p w14:paraId="3DBD3D81" w14:textId="6C07D51D" w:rsidR="007C7A46" w:rsidRPr="00FF2376" w:rsidRDefault="007C7A46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170E7" w:rsidRPr="00B62510" w14:paraId="0F60C829" w14:textId="77777777" w:rsidTr="00132DD5">
        <w:trPr>
          <w:trHeight w:val="284"/>
        </w:trPr>
        <w:tc>
          <w:tcPr>
            <w:tcW w:w="1523" w:type="dxa"/>
            <w:shd w:val="clear" w:color="auto" w:fill="E0E0E0"/>
          </w:tcPr>
          <w:p w14:paraId="6911C3D0" w14:textId="081460C9" w:rsidR="007170E7" w:rsidRPr="004214EE" w:rsidRDefault="007170E7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Species or class stock</w:t>
            </w:r>
          </w:p>
        </w:tc>
        <w:tc>
          <w:tcPr>
            <w:tcW w:w="8962" w:type="dxa"/>
            <w:gridSpan w:val="11"/>
            <w:shd w:val="clear" w:color="auto" w:fill="D9D9D9" w:themeFill="background1" w:themeFillShade="D9"/>
          </w:tcPr>
          <w:p w14:paraId="15EBC803" w14:textId="6A542DEF" w:rsidR="007170E7" w:rsidRPr="004214EE" w:rsidRDefault="007170E7" w:rsidP="00F7509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Clinical signs </w:t>
            </w:r>
          </w:p>
        </w:tc>
      </w:tr>
      <w:tr w:rsidR="00116284" w:rsidRPr="00FF2376" w14:paraId="77B818D8" w14:textId="69F01BF6" w:rsidTr="00132DD5">
        <w:trPr>
          <w:trHeight w:val="284"/>
        </w:trPr>
        <w:tc>
          <w:tcPr>
            <w:tcW w:w="1523" w:type="dxa"/>
          </w:tcPr>
          <w:p w14:paraId="1D8D1866" w14:textId="10D1B0C6" w:rsidR="00116284" w:rsidRPr="00D8266F" w:rsidRDefault="007170E7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7170E7">
              <w:rPr>
                <w:rFonts w:ascii="Arial" w:hAnsi="Arial" w:cs="Arial"/>
                <w:color w:val="C0C0C0"/>
                <w:sz w:val="18"/>
                <w:szCs w:val="18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0EEB8BB0" w14:textId="6991E863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65C52648" w14:textId="0620CD53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7D5A9AA7" w14:textId="5F72DBC8" w:rsidR="00116284" w:rsidRPr="00FF2376" w:rsidRDefault="00116284" w:rsidP="00F7509D">
            <w:pPr>
              <w:spacing w:before="40" w:after="40"/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305" w:type="dxa"/>
          </w:tcPr>
          <w:p w14:paraId="3B6D9DE2" w14:textId="0ACAF10F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116284" w:rsidRPr="00B62510" w14:paraId="4196F61A" w14:textId="774EC80E" w:rsidTr="00132DD5">
        <w:trPr>
          <w:trHeight w:val="284"/>
        </w:trPr>
        <w:tc>
          <w:tcPr>
            <w:tcW w:w="1523" w:type="dxa"/>
          </w:tcPr>
          <w:p w14:paraId="66CE220D" w14:textId="577766C8" w:rsidR="00116284" w:rsidRPr="00D8266F" w:rsidRDefault="007170E7" w:rsidP="00F7509D">
            <w:pPr>
              <w:spacing w:before="40" w:after="40"/>
              <w:rPr>
                <w:color w:val="C0C0C0"/>
                <w:sz w:val="18"/>
                <w:szCs w:val="18"/>
              </w:rPr>
            </w:pPr>
            <w:r w:rsidRPr="007170E7">
              <w:rPr>
                <w:rFonts w:ascii="Arial" w:hAnsi="Arial" w:cs="Arial"/>
                <w:color w:val="C0C0C0"/>
                <w:sz w:val="18"/>
                <w:szCs w:val="18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6C9E0596" w14:textId="48EDD340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47B9886F" w14:textId="3371A09A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054933B9" w14:textId="54666996" w:rsidR="00116284" w:rsidRPr="00B62510" w:rsidRDefault="00116284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305" w:type="dxa"/>
          </w:tcPr>
          <w:p w14:paraId="245DC2F0" w14:textId="268E7F07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116284" w:rsidRPr="00B62510" w14:paraId="39FE7626" w14:textId="3C0C42C9" w:rsidTr="00132DD5">
        <w:trPr>
          <w:trHeight w:val="284"/>
        </w:trPr>
        <w:tc>
          <w:tcPr>
            <w:tcW w:w="1523" w:type="dxa"/>
          </w:tcPr>
          <w:p w14:paraId="6C2C7563" w14:textId="1AAEF21B" w:rsidR="00116284" w:rsidRPr="004214EE" w:rsidRDefault="007170E7" w:rsidP="00F7509D">
            <w:pPr>
              <w:spacing w:before="40" w:after="40"/>
              <w:rPr>
                <w:rFonts w:asciiTheme="majorHAnsi" w:hAnsiTheme="majorHAnsi" w:cstheme="majorHAnsi"/>
                <w:color w:val="C0C0C0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color w:val="C0C0C0"/>
                <w:sz w:val="22"/>
                <w:szCs w:val="22"/>
              </w:rPr>
              <w:t>Name species or class of stock</w:t>
            </w:r>
          </w:p>
        </w:tc>
        <w:tc>
          <w:tcPr>
            <w:tcW w:w="3405" w:type="dxa"/>
            <w:gridSpan w:val="4"/>
          </w:tcPr>
          <w:p w14:paraId="576C1E1C" w14:textId="0CFD4AD5" w:rsidR="00116284" w:rsidRPr="00D8266F" w:rsidRDefault="00116284" w:rsidP="00F7509D">
            <w:pPr>
              <w:spacing w:before="40" w:after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134" w:type="dxa"/>
            <w:gridSpan w:val="2"/>
          </w:tcPr>
          <w:p w14:paraId="159E63F2" w14:textId="292AF74F" w:rsidR="00116284" w:rsidRPr="00FF2376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  <w:tc>
          <w:tcPr>
            <w:tcW w:w="3118" w:type="dxa"/>
            <w:gridSpan w:val="4"/>
          </w:tcPr>
          <w:p w14:paraId="69CBE9C4" w14:textId="77ED88D7" w:rsidR="00116284" w:rsidRPr="00B62510" w:rsidRDefault="00116284" w:rsidP="00F7509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6F">
              <w:rPr>
                <w:rFonts w:ascii="Arial" w:hAnsi="Arial" w:cs="Arial"/>
                <w:color w:val="C0C0C0"/>
                <w:sz w:val="18"/>
                <w:szCs w:val="18"/>
              </w:rPr>
              <w:t>Insert symptom</w:t>
            </w:r>
          </w:p>
        </w:tc>
        <w:tc>
          <w:tcPr>
            <w:tcW w:w="1305" w:type="dxa"/>
          </w:tcPr>
          <w:p w14:paraId="3D6AEB71" w14:textId="43ABFA52" w:rsidR="00116284" w:rsidRPr="00D8266F" w:rsidRDefault="00116284" w:rsidP="00F7509D">
            <w:pPr>
              <w:spacing w:before="40" w:after="40"/>
              <w:jc w:val="center"/>
              <w:rPr>
                <w:color w:val="C0C0C0"/>
                <w:sz w:val="18"/>
                <w:szCs w:val="18"/>
              </w:rPr>
            </w:pPr>
            <w:r w:rsidRPr="00FF2376">
              <w:rPr>
                <w:rFonts w:ascii="Arial" w:hAnsi="Arial" w:cs="Arial"/>
                <w:color w:val="C0C0C0"/>
                <w:sz w:val="18"/>
                <w:szCs w:val="18"/>
              </w:rPr>
              <w:t>number</w:t>
            </w:r>
          </w:p>
        </w:tc>
      </w:tr>
      <w:tr w:rsidR="007170E7" w:rsidRPr="00FF2376" w14:paraId="4D327BF4" w14:textId="77777777" w:rsidTr="00132DD5">
        <w:trPr>
          <w:trHeight w:val="1134"/>
        </w:trPr>
        <w:tc>
          <w:tcPr>
            <w:tcW w:w="10485" w:type="dxa"/>
            <w:gridSpan w:val="12"/>
          </w:tcPr>
          <w:p w14:paraId="24DCFF15" w14:textId="7FE5944A" w:rsidR="007170E7" w:rsidRPr="004214EE" w:rsidRDefault="007170E7" w:rsidP="003F2B50">
            <w:pPr>
              <w:spacing w:before="40" w:after="40"/>
              <w:rPr>
                <w:rFonts w:asciiTheme="majorHAnsi" w:hAnsiTheme="majorHAnsi" w:cstheme="majorHAnsi"/>
                <w:color w:val="C0C0C0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Additional comments including general health in </w:t>
            </w:r>
            <w:r w:rsidR="00BF192B">
              <w:rPr>
                <w:rFonts w:asciiTheme="majorHAnsi" w:hAnsiTheme="majorHAnsi" w:cstheme="majorHAnsi"/>
                <w:sz w:val="22"/>
                <w:szCs w:val="22"/>
              </w:rPr>
              <w:t xml:space="preserve">minimum of 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last </w:t>
            </w:r>
            <w:r w:rsidR="00A52558">
              <w:rPr>
                <w:rFonts w:asciiTheme="majorHAnsi" w:hAnsiTheme="majorHAnsi" w:cstheme="majorHAnsi"/>
                <w:sz w:val="22"/>
                <w:szCs w:val="22"/>
              </w:rPr>
              <w:t>2 months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(longer as relevant to disease), include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details (age, number/ percentage</w:t>
            </w:r>
            <w:r w:rsidR="00BF192B">
              <w:rPr>
                <w:rFonts w:asciiTheme="majorHAnsi" w:hAnsiTheme="majorHAnsi" w:cstheme="majorHAnsi"/>
                <w:sz w:val="22"/>
                <w:szCs w:val="22"/>
              </w:rPr>
              <w:t xml:space="preserve"> affected</w:t>
            </w:r>
            <w:r w:rsidR="00E81F8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E43F3" w:rsidRPr="00FF2376" w14:paraId="249F820F" w14:textId="77777777" w:rsidTr="00132DD5">
        <w:trPr>
          <w:trHeight w:val="1134"/>
        </w:trPr>
        <w:tc>
          <w:tcPr>
            <w:tcW w:w="10485" w:type="dxa"/>
            <w:gridSpan w:val="12"/>
          </w:tcPr>
          <w:p w14:paraId="5F784943" w14:textId="61207106" w:rsidR="007E43F3" w:rsidRPr="004214EE" w:rsidRDefault="00EC425E" w:rsidP="003F2B5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Date when the described clinical signs were first observed</w:t>
            </w:r>
          </w:p>
        </w:tc>
      </w:tr>
      <w:tr w:rsidR="007E43F3" w:rsidRPr="00FF2376" w14:paraId="67C3D233" w14:textId="77777777" w:rsidTr="00132DD5">
        <w:trPr>
          <w:trHeight w:val="1134"/>
        </w:trPr>
        <w:tc>
          <w:tcPr>
            <w:tcW w:w="10485" w:type="dxa"/>
            <w:gridSpan w:val="12"/>
          </w:tcPr>
          <w:p w14:paraId="464F357D" w14:textId="0FFB36A8" w:rsidR="007E43F3" w:rsidRPr="004214EE" w:rsidRDefault="00EC425E" w:rsidP="003F2B5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Did the numbers</w:t>
            </w:r>
            <w:r w:rsidR="004A6D5C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pigs sick or dying slowly buil</w:t>
            </w:r>
            <w:r w:rsidR="00A0259B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up or did a lot of pigs become unwell or die at the same time</w:t>
            </w:r>
          </w:p>
        </w:tc>
      </w:tr>
      <w:tr w:rsidR="00E5192C" w:rsidRPr="00FF2376" w14:paraId="78FC21AA" w14:textId="724A5EE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E06DFC6" w14:textId="2035821D" w:rsidR="00E5192C" w:rsidRPr="004214EE" w:rsidRDefault="00E5192C" w:rsidP="00E519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Are animals infested or exposed to ectoparasites (ticks, mites, biting flies, other arthropods)?</w:t>
            </w:r>
          </w:p>
          <w:p w14:paraId="2E2870EC" w14:textId="77777777" w:rsidR="00E5192C" w:rsidRPr="004214EE" w:rsidRDefault="00F15AB6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198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2C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92C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r w:rsidR="00E5192C" w:rsidRPr="004214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05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2C" w:rsidRPr="004214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92C"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  <w:r w:rsidR="00E5192C" w:rsidRPr="004214EE">
              <w:rPr>
                <w:rFonts w:ascii="Arial" w:hAnsi="Arial" w:cs="Arial"/>
                <w:sz w:val="22"/>
                <w:szCs w:val="22"/>
              </w:rPr>
              <w:t>►</w:t>
            </w:r>
          </w:p>
          <w:p w14:paraId="2CD4C0FB" w14:textId="45F51F5B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If yes specify details of any recent treatments:</w:t>
            </w:r>
          </w:p>
        </w:tc>
      </w:tr>
      <w:tr w:rsidR="00E5192C" w:rsidRPr="00FF2376" w14:paraId="5C7FCDAE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7208F3D9" w14:textId="4BD0D5D3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Field diagnosis, estimated date of first clinical signs and any comment</w:t>
            </w:r>
          </w:p>
        </w:tc>
      </w:tr>
      <w:tr w:rsidR="00E5192C" w:rsidRPr="00FF2376" w14:paraId="4937C216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FFFFFF" w:themeFill="background1"/>
          </w:tcPr>
          <w:p w14:paraId="14A997F8" w14:textId="31B47AF1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 xml:space="preserve">Preliminary field diagnosis: </w:t>
            </w:r>
          </w:p>
        </w:tc>
      </w:tr>
      <w:tr w:rsidR="00E5192C" w:rsidRPr="00FF2376" w14:paraId="4ADDB376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FFFFFF" w:themeFill="background1"/>
          </w:tcPr>
          <w:p w14:paraId="2C0EB25F" w14:textId="07981E12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Estimated date of first signs:            /             /</w:t>
            </w:r>
          </w:p>
        </w:tc>
      </w:tr>
      <w:tr w:rsidR="00E5192C" w:rsidRPr="00FF2376" w14:paraId="4DA95180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FFFFFF" w:themeFill="background1"/>
          </w:tcPr>
          <w:p w14:paraId="5BEDD24A" w14:textId="5E0056E7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4214EE">
              <w:rPr>
                <w:rFonts w:asciiTheme="majorHAnsi" w:hAnsiTheme="majorHAnsi" w:cstheme="majorHAnsi"/>
                <w:sz w:val="22"/>
                <w:szCs w:val="22"/>
              </w:rPr>
              <w:t>Comment:</w:t>
            </w:r>
          </w:p>
        </w:tc>
      </w:tr>
      <w:tr w:rsidR="00E5192C" w:rsidRPr="00FF2376" w14:paraId="10F2E553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FFFFFF" w:themeFill="background1"/>
          </w:tcPr>
          <w:p w14:paraId="0C681B7B" w14:textId="3F5D9EF1" w:rsidR="00E5192C" w:rsidRPr="004214EE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92C" w:rsidRPr="00FF2376" w14:paraId="77B4C199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77E718F1" w14:textId="2389FE18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Any external stressors on the animals? e.g. change in feed, extreme weather, recent introduction</w:t>
            </w:r>
            <w:r w:rsidR="00D46874" w:rsidRPr="006E394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</w:tr>
      <w:tr w:rsidR="00E5192C" w:rsidRPr="00FF2376" w14:paraId="51985A76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2C8EF7C" w14:textId="41313D31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425E" w:rsidRPr="00FF2376" w14:paraId="42BAE3DC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3242AB85" w14:textId="77777777" w:rsidR="00EC425E" w:rsidRPr="00090737" w:rsidRDefault="00EC425E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92C" w:rsidRPr="00FF2376" w14:paraId="279624B9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7273E84" w14:textId="7BC9AA63" w:rsidR="00E5192C" w:rsidRPr="001A2389" w:rsidRDefault="00E5192C" w:rsidP="00E5192C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A2389">
              <w:rPr>
                <w:rFonts w:asciiTheme="majorHAnsi" w:hAnsiTheme="majorHAnsi" w:cstheme="majorHAnsi"/>
                <w:bCs/>
                <w:sz w:val="22"/>
                <w:szCs w:val="22"/>
              </w:rPr>
              <w:t>What is owner’s opinion on source of disease on their premises</w:t>
            </w:r>
          </w:p>
        </w:tc>
      </w:tr>
      <w:tr w:rsidR="00E5192C" w:rsidRPr="00FF2376" w14:paraId="344AC241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448B4BE" w14:textId="7F25C2DD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FF2376" w14:paraId="43F614BD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73128C6" w14:textId="48812180" w:rsidR="00E5192C" w:rsidRDefault="00E5192C" w:rsidP="00E5192C">
            <w:pPr>
              <w:spacing w:before="40" w:after="4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92C" w:rsidRPr="00090737" w14:paraId="6276E639" w14:textId="77777777" w:rsidTr="00132DD5">
        <w:trPr>
          <w:trHeight w:val="284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1EB7F14" w14:textId="1614AA28" w:rsidR="00E5192C" w:rsidRPr="001A2389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A2389">
              <w:rPr>
                <w:rFonts w:asciiTheme="majorHAnsi" w:hAnsiTheme="majorHAnsi" w:cstheme="majorHAnsi"/>
                <w:sz w:val="22"/>
                <w:szCs w:val="22"/>
              </w:rPr>
              <w:t>Disease Treatment</w:t>
            </w:r>
          </w:p>
        </w:tc>
      </w:tr>
      <w:tr w:rsidR="00E5192C" w:rsidRPr="00090737" w14:paraId="6C5155FE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FFFFFF" w:themeFill="background1"/>
          </w:tcPr>
          <w:p w14:paraId="05FF111F" w14:textId="23DCEF76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>Record details of any treatment: what used, when, what administered to</w:t>
            </w:r>
          </w:p>
          <w:p w14:paraId="13E22908" w14:textId="77777777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160222" w14:textId="77777777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AAC4EC" w14:textId="54E9A970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92C" w:rsidRPr="00090737" w14:paraId="7AB0194A" w14:textId="77777777" w:rsidTr="00132DD5">
        <w:trPr>
          <w:trHeight w:val="284"/>
        </w:trPr>
        <w:tc>
          <w:tcPr>
            <w:tcW w:w="10485" w:type="dxa"/>
            <w:gridSpan w:val="12"/>
            <w:shd w:val="clear" w:color="auto" w:fill="E0E0E0"/>
          </w:tcPr>
          <w:p w14:paraId="24CA29BE" w14:textId="126B6B2A" w:rsidR="00E5192C" w:rsidRPr="00E966DE" w:rsidRDefault="00E5192C" w:rsidP="00E5192C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C0C0C0"/>
                <w:sz w:val="22"/>
                <w:szCs w:val="22"/>
              </w:rPr>
            </w:pPr>
            <w:r w:rsidRPr="00E966D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Laboratory submission summary (attach copy of submission form)</w:t>
            </w:r>
          </w:p>
        </w:tc>
      </w:tr>
      <w:tr w:rsidR="00E5192C" w:rsidRPr="00090737" w14:paraId="21C8860F" w14:textId="77777777" w:rsidTr="00132DD5">
        <w:trPr>
          <w:trHeight w:val="553"/>
        </w:trPr>
        <w:tc>
          <w:tcPr>
            <w:tcW w:w="3397" w:type="dxa"/>
            <w:gridSpan w:val="3"/>
          </w:tcPr>
          <w:p w14:paraId="48111DDE" w14:textId="1FA1E591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>Date collected:  xx/xx /xx</w:t>
            </w:r>
          </w:p>
        </w:tc>
        <w:tc>
          <w:tcPr>
            <w:tcW w:w="3515" w:type="dxa"/>
            <w:gridSpan w:val="5"/>
          </w:tcPr>
          <w:p w14:paraId="239096BC" w14:textId="16F676CF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>Submission date:  xx/xx /xx</w:t>
            </w:r>
          </w:p>
        </w:tc>
        <w:tc>
          <w:tcPr>
            <w:tcW w:w="3573" w:type="dxa"/>
            <w:gridSpan w:val="4"/>
          </w:tcPr>
          <w:p w14:paraId="744C2372" w14:textId="5B8F4D2D" w:rsidR="00E5192C" w:rsidRPr="00090737" w:rsidRDefault="00E5192C" w:rsidP="00E519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Submission reference:  </w:t>
            </w:r>
            <w:proofErr w:type="spellStart"/>
            <w:r w:rsidRPr="00090737">
              <w:rPr>
                <w:rFonts w:asciiTheme="majorHAnsi" w:hAnsiTheme="majorHAnsi" w:cstheme="majorHAnsi"/>
                <w:sz w:val="22"/>
                <w:szCs w:val="22"/>
              </w:rPr>
              <w:t>Mxx-xxxxxx</w:t>
            </w:r>
            <w:proofErr w:type="spellEnd"/>
          </w:p>
        </w:tc>
      </w:tr>
    </w:tbl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788"/>
        <w:gridCol w:w="84"/>
        <w:gridCol w:w="871"/>
        <w:gridCol w:w="451"/>
        <w:gridCol w:w="141"/>
        <w:gridCol w:w="584"/>
        <w:gridCol w:w="567"/>
        <w:gridCol w:w="154"/>
        <w:gridCol w:w="1588"/>
        <w:gridCol w:w="21"/>
        <w:gridCol w:w="851"/>
        <w:gridCol w:w="233"/>
        <w:gridCol w:w="638"/>
        <w:gridCol w:w="1772"/>
      </w:tblGrid>
      <w:tr w:rsidR="00942FEE" w:rsidRPr="006E394E" w14:paraId="6194EF70" w14:textId="77777777" w:rsidTr="00132DD5">
        <w:trPr>
          <w:trHeight w:val="325"/>
        </w:trPr>
        <w:tc>
          <w:tcPr>
            <w:tcW w:w="10485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6436BE" w14:textId="06E8F73D" w:rsidR="00942FEE" w:rsidRPr="006E394E" w:rsidRDefault="00942FEE" w:rsidP="00CC35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Previous testing history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(as relevant and where not already on property file)</w:t>
            </w:r>
          </w:p>
        </w:tc>
      </w:tr>
      <w:tr w:rsidR="00942FEE" w:rsidRPr="006E394E" w14:paraId="7C30A07F" w14:textId="114669E7" w:rsidTr="00132DD5">
        <w:trPr>
          <w:trHeight w:val="325"/>
        </w:trPr>
        <w:tc>
          <w:tcPr>
            <w:tcW w:w="3485" w:type="dxa"/>
            <w:gridSpan w:val="4"/>
            <w:shd w:val="clear" w:color="auto" w:fill="FFFFFF" w:themeFill="background1"/>
          </w:tcPr>
          <w:p w14:paraId="125393A4" w14:textId="1FD0C50D" w:rsidR="00942FEE" w:rsidRPr="006E394E" w:rsidRDefault="00942FEE" w:rsidP="00CC35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Testing:</w:t>
            </w:r>
          </w:p>
        </w:tc>
        <w:tc>
          <w:tcPr>
            <w:tcW w:w="3485" w:type="dxa"/>
            <w:gridSpan w:val="6"/>
            <w:shd w:val="clear" w:color="auto" w:fill="FFFFFF" w:themeFill="background1"/>
          </w:tcPr>
          <w:p w14:paraId="2B53C2D0" w14:textId="27245279" w:rsidR="00942FEE" w:rsidRPr="006E394E" w:rsidRDefault="00942FEE" w:rsidP="00CC35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Who by/ contact phone:</w:t>
            </w:r>
          </w:p>
        </w:tc>
        <w:tc>
          <w:tcPr>
            <w:tcW w:w="3515" w:type="dxa"/>
            <w:gridSpan w:val="5"/>
            <w:shd w:val="clear" w:color="auto" w:fill="FFFFFF" w:themeFill="background1"/>
          </w:tcPr>
          <w:p w14:paraId="43B46FC5" w14:textId="377CC220" w:rsidR="00942FEE" w:rsidRPr="006E394E" w:rsidRDefault="00942FEE" w:rsidP="00CC35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Date:</w:t>
            </w:r>
          </w:p>
        </w:tc>
      </w:tr>
      <w:tr w:rsidR="00942FEE" w:rsidRPr="006E394E" w14:paraId="0B9428E6" w14:textId="77777777" w:rsidTr="00132DD5">
        <w:trPr>
          <w:trHeight w:val="325"/>
        </w:trPr>
        <w:tc>
          <w:tcPr>
            <w:tcW w:w="3485" w:type="dxa"/>
            <w:gridSpan w:val="4"/>
            <w:shd w:val="clear" w:color="auto" w:fill="FFFFFF" w:themeFill="background1"/>
          </w:tcPr>
          <w:p w14:paraId="3E38F452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6"/>
            <w:shd w:val="clear" w:color="auto" w:fill="FFFFFF" w:themeFill="background1"/>
          </w:tcPr>
          <w:p w14:paraId="2A01BB7E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515" w:type="dxa"/>
            <w:gridSpan w:val="5"/>
            <w:shd w:val="clear" w:color="auto" w:fill="FFFFFF" w:themeFill="background1"/>
          </w:tcPr>
          <w:p w14:paraId="1F82921D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942FEE" w:rsidRPr="006E394E" w14:paraId="28CF0480" w14:textId="77777777" w:rsidTr="00132DD5">
        <w:trPr>
          <w:trHeight w:val="325"/>
        </w:trPr>
        <w:tc>
          <w:tcPr>
            <w:tcW w:w="3485" w:type="dxa"/>
            <w:gridSpan w:val="4"/>
            <w:shd w:val="clear" w:color="auto" w:fill="FFFFFF" w:themeFill="background1"/>
          </w:tcPr>
          <w:p w14:paraId="54C8BD6E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6"/>
            <w:shd w:val="clear" w:color="auto" w:fill="FFFFFF" w:themeFill="background1"/>
          </w:tcPr>
          <w:p w14:paraId="34180159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515" w:type="dxa"/>
            <w:gridSpan w:val="5"/>
            <w:shd w:val="clear" w:color="auto" w:fill="FFFFFF" w:themeFill="background1"/>
          </w:tcPr>
          <w:p w14:paraId="17F88BC0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942FEE" w:rsidRPr="006E394E" w14:paraId="2C34F5AF" w14:textId="77777777" w:rsidTr="00132DD5">
        <w:trPr>
          <w:trHeight w:val="325"/>
        </w:trPr>
        <w:tc>
          <w:tcPr>
            <w:tcW w:w="3485" w:type="dxa"/>
            <w:gridSpan w:val="4"/>
            <w:shd w:val="clear" w:color="auto" w:fill="FFFFFF" w:themeFill="background1"/>
          </w:tcPr>
          <w:p w14:paraId="14BA807B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485" w:type="dxa"/>
            <w:gridSpan w:val="6"/>
            <w:shd w:val="clear" w:color="auto" w:fill="FFFFFF" w:themeFill="background1"/>
          </w:tcPr>
          <w:p w14:paraId="51DF9EF0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515" w:type="dxa"/>
            <w:gridSpan w:val="5"/>
            <w:shd w:val="clear" w:color="auto" w:fill="FFFFFF" w:themeFill="background1"/>
          </w:tcPr>
          <w:p w14:paraId="0AE13622" w14:textId="77777777" w:rsidR="00942FEE" w:rsidRPr="006E394E" w:rsidRDefault="00942FEE" w:rsidP="00CC35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942FEE" w:rsidRPr="006E394E" w14:paraId="3043871E" w14:textId="77777777" w:rsidTr="00132DD5">
        <w:trPr>
          <w:trHeight w:val="325"/>
        </w:trPr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6DB412D6" w14:textId="77777777" w:rsidR="00942FEE" w:rsidRPr="006E394E" w:rsidRDefault="00942FEE" w:rsidP="00CC35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Other animals/ livestock currently on the premise &amp; numbers of each</w:t>
            </w:r>
          </w:p>
        </w:tc>
      </w:tr>
      <w:tr w:rsidR="00942FEE" w:rsidRPr="006E394E" w14:paraId="5331A8D9" w14:textId="77777777" w:rsidTr="00132DD5">
        <w:tc>
          <w:tcPr>
            <w:tcW w:w="4661" w:type="dxa"/>
            <w:gridSpan w:val="7"/>
          </w:tcPr>
          <w:p w14:paraId="29A3489D" w14:textId="77777777" w:rsidR="00942FEE" w:rsidRPr="006E394E" w:rsidRDefault="00942FEE" w:rsidP="00003C5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Type of livestock</w:t>
            </w:r>
          </w:p>
        </w:tc>
        <w:tc>
          <w:tcPr>
            <w:tcW w:w="5824" w:type="dxa"/>
            <w:gridSpan w:val="8"/>
          </w:tcPr>
          <w:p w14:paraId="78258A25" w14:textId="77777777" w:rsidR="00942FEE" w:rsidRPr="006E394E" w:rsidRDefault="00942FEE" w:rsidP="00003C5D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Numbers</w:t>
            </w:r>
          </w:p>
        </w:tc>
      </w:tr>
      <w:tr w:rsidR="00942FEE" w:rsidRPr="006E394E" w14:paraId="3BFFE4BD" w14:textId="77777777" w:rsidTr="00132DD5">
        <w:tc>
          <w:tcPr>
            <w:tcW w:w="4661" w:type="dxa"/>
            <w:gridSpan w:val="7"/>
          </w:tcPr>
          <w:p w14:paraId="33276CF7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0A8C1B4C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7A2C7BBC" w14:textId="77777777" w:rsidTr="00132DD5">
        <w:tc>
          <w:tcPr>
            <w:tcW w:w="4661" w:type="dxa"/>
            <w:gridSpan w:val="7"/>
          </w:tcPr>
          <w:p w14:paraId="7644F667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4EADBCB0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662977A2" w14:textId="77777777" w:rsidTr="00132DD5">
        <w:tc>
          <w:tcPr>
            <w:tcW w:w="4661" w:type="dxa"/>
            <w:gridSpan w:val="7"/>
          </w:tcPr>
          <w:p w14:paraId="2F7985AB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6409C723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398CECC6" w14:textId="77777777" w:rsidTr="00132DD5">
        <w:tc>
          <w:tcPr>
            <w:tcW w:w="4661" w:type="dxa"/>
            <w:gridSpan w:val="7"/>
          </w:tcPr>
          <w:p w14:paraId="5EA25551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14AFDBB8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5EB24661" w14:textId="77777777" w:rsidTr="00132DD5">
        <w:tc>
          <w:tcPr>
            <w:tcW w:w="4661" w:type="dxa"/>
            <w:gridSpan w:val="7"/>
          </w:tcPr>
          <w:p w14:paraId="62F6EDFD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3615001E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0EA5" w:rsidRPr="006E394E" w14:paraId="5F65A832" w14:textId="77777777" w:rsidTr="00132DD5">
        <w:tc>
          <w:tcPr>
            <w:tcW w:w="4661" w:type="dxa"/>
            <w:gridSpan w:val="7"/>
          </w:tcPr>
          <w:p w14:paraId="0798E45E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0F7D9263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0EA5" w:rsidRPr="006E394E" w14:paraId="7C1D60D2" w14:textId="77777777" w:rsidTr="00132DD5">
        <w:tc>
          <w:tcPr>
            <w:tcW w:w="4661" w:type="dxa"/>
            <w:gridSpan w:val="7"/>
          </w:tcPr>
          <w:p w14:paraId="780BEC85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7C7DAB31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0EA5" w:rsidRPr="006E394E" w14:paraId="2A901DBF" w14:textId="77777777" w:rsidTr="00132DD5">
        <w:tc>
          <w:tcPr>
            <w:tcW w:w="4661" w:type="dxa"/>
            <w:gridSpan w:val="7"/>
          </w:tcPr>
          <w:p w14:paraId="6030CBAA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4B021944" w14:textId="77777777" w:rsidR="002E0EA5" w:rsidRPr="006E394E" w:rsidRDefault="002E0EA5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4525" w:rsidRPr="00090737" w14:paraId="403035C3" w14:textId="77777777" w:rsidTr="00132DD5">
        <w:tc>
          <w:tcPr>
            <w:tcW w:w="10485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7CFE4E" w14:textId="3B17F42E" w:rsidR="00254525" w:rsidRPr="006E394E" w:rsidRDefault="00BF192B" w:rsidP="003F2B5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0EA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Onsite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54525"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Management of culls or mortalities</w:t>
            </w:r>
            <w:r w:rsidR="00A52ABA"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(For culls or dead animals moved </w:t>
            </w:r>
            <w:r w:rsidRPr="00090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off site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please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animal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movements off farm section below)</w:t>
            </w:r>
          </w:p>
          <w:p w14:paraId="1734B833" w14:textId="5AB86CCD" w:rsidR="003042D2" w:rsidRPr="006E394E" w:rsidRDefault="003042D2" w:rsidP="003F2B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  <w:r w:rsidR="00F11152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you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dispose of culls or dead animals </w:t>
            </w:r>
            <w:r w:rsidRPr="00090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onsite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A14B6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="008856BA" w:rsidRPr="006E394E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A14B6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so</w:t>
            </w:r>
            <w:r w:rsidR="002E0EA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A14B6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provide details</w:t>
            </w:r>
          </w:p>
          <w:p w14:paraId="675F62DE" w14:textId="77777777" w:rsidR="003042D2" w:rsidRPr="006E394E" w:rsidRDefault="003042D2" w:rsidP="003F2B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Do </w:t>
            </w:r>
            <w:r w:rsidR="00E40F07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you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have an emergency destruction and disposal plan? (attach if yes)</w:t>
            </w:r>
          </w:p>
          <w:p w14:paraId="7EB6A6F6" w14:textId="24E855F6" w:rsidR="00B43ED3" w:rsidRPr="006E394E" w:rsidRDefault="00B43ED3" w:rsidP="003F2B5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4525" w:rsidRPr="006E394E" w14:paraId="01BE6C15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A34416B" w14:textId="77777777" w:rsidR="00254525" w:rsidRPr="006E394E" w:rsidRDefault="00254525" w:rsidP="003F2B5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42D2" w:rsidRPr="006E394E" w14:paraId="3C0CE119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12037E4" w14:textId="77777777" w:rsidR="003042D2" w:rsidRPr="006E394E" w:rsidRDefault="003042D2" w:rsidP="003F2B5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11152" w:rsidRPr="006E394E" w14:paraId="7FC88479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71525D0C" w14:textId="77777777" w:rsidR="00F11152" w:rsidRPr="006E394E" w:rsidRDefault="00F11152" w:rsidP="003F2B5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43ED3" w:rsidRPr="006E394E" w14:paraId="7333A454" w14:textId="77777777" w:rsidTr="00132DD5">
        <w:tc>
          <w:tcPr>
            <w:tcW w:w="10485" w:type="dxa"/>
            <w:gridSpan w:val="15"/>
            <w:shd w:val="clear" w:color="auto" w:fill="auto"/>
          </w:tcPr>
          <w:p w14:paraId="17B41919" w14:textId="59FDDB47" w:rsidR="00B43ED3" w:rsidRPr="006E394E" w:rsidRDefault="00B43ED3" w:rsidP="003F2B5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42FEE" w:rsidRPr="006E394E" w14:paraId="5CBADD9D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7FF6B0F" w14:textId="419ED311" w:rsidR="00942FEE" w:rsidRPr="00D9270F" w:rsidRDefault="00942FEE" w:rsidP="003F2B5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9270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What animals or other livestock are in vicinity of the AOI?  </w:t>
            </w:r>
          </w:p>
        </w:tc>
      </w:tr>
      <w:tr w:rsidR="00942FEE" w:rsidRPr="006E394E" w14:paraId="5A5B7264" w14:textId="77777777" w:rsidTr="00132DD5">
        <w:tc>
          <w:tcPr>
            <w:tcW w:w="4661" w:type="dxa"/>
            <w:gridSpan w:val="7"/>
          </w:tcPr>
          <w:p w14:paraId="54B113B7" w14:textId="55DECE65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Address</w:t>
            </w:r>
          </w:p>
        </w:tc>
        <w:tc>
          <w:tcPr>
            <w:tcW w:w="5824" w:type="dxa"/>
            <w:gridSpan w:val="8"/>
          </w:tcPr>
          <w:p w14:paraId="284E2E85" w14:textId="71C7F3C6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Type of stock, comment enterprise or numbers</w:t>
            </w:r>
          </w:p>
        </w:tc>
      </w:tr>
      <w:tr w:rsidR="00942FEE" w:rsidRPr="006E394E" w14:paraId="0C29F30C" w14:textId="77777777" w:rsidTr="00132DD5">
        <w:tc>
          <w:tcPr>
            <w:tcW w:w="4661" w:type="dxa"/>
            <w:gridSpan w:val="7"/>
          </w:tcPr>
          <w:p w14:paraId="29F90FA5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52D9E4C3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07BB6BA8" w14:textId="77777777" w:rsidTr="00132DD5">
        <w:tc>
          <w:tcPr>
            <w:tcW w:w="4661" w:type="dxa"/>
            <w:gridSpan w:val="7"/>
          </w:tcPr>
          <w:p w14:paraId="38D05E75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2CC474A3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50734260" w14:textId="77777777" w:rsidTr="00132DD5">
        <w:tc>
          <w:tcPr>
            <w:tcW w:w="4661" w:type="dxa"/>
            <w:gridSpan w:val="7"/>
          </w:tcPr>
          <w:p w14:paraId="5F0E47ED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41EA3154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2FEE" w:rsidRPr="006E394E" w14:paraId="3ABAF8DB" w14:textId="77777777" w:rsidTr="00132DD5">
        <w:tc>
          <w:tcPr>
            <w:tcW w:w="4661" w:type="dxa"/>
            <w:gridSpan w:val="7"/>
          </w:tcPr>
          <w:p w14:paraId="235683F7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4" w:type="dxa"/>
            <w:gridSpan w:val="8"/>
          </w:tcPr>
          <w:p w14:paraId="491160CA" w14:textId="77777777" w:rsidR="00942FEE" w:rsidRPr="006E394E" w:rsidRDefault="00942FEE" w:rsidP="00003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2488" w:rsidRPr="006E394E" w14:paraId="104B5C20" w14:textId="77777777" w:rsidTr="00132DD5">
        <w:tc>
          <w:tcPr>
            <w:tcW w:w="10485" w:type="dxa"/>
            <w:gridSpan w:val="15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94612C7" w14:textId="76E64B23" w:rsidR="009D2488" w:rsidRPr="006E394E" w:rsidRDefault="009D2488" w:rsidP="009E08B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ARTIFICIAL BREEDING</w:t>
            </w:r>
          </w:p>
        </w:tc>
      </w:tr>
      <w:tr w:rsidR="009D2488" w:rsidRPr="00090737" w14:paraId="1CCBBBA0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33F41CA" w14:textId="4B71F07C" w:rsidR="009D2488" w:rsidRPr="006E394E" w:rsidRDefault="009D2488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0EA5">
              <w:rPr>
                <w:rFonts w:asciiTheme="majorHAnsi" w:hAnsiTheme="majorHAnsi" w:cstheme="majorHAnsi"/>
                <w:sz w:val="22"/>
                <w:szCs w:val="22"/>
              </w:rPr>
              <w:t xml:space="preserve">Has Artificial Insemination </w:t>
            </w:r>
            <w:r w:rsidR="00467A03" w:rsidRPr="002E0EA5">
              <w:rPr>
                <w:rFonts w:asciiTheme="majorHAnsi" w:hAnsiTheme="majorHAnsi" w:cstheme="majorHAnsi"/>
                <w:sz w:val="22"/>
                <w:szCs w:val="22"/>
              </w:rPr>
              <w:t xml:space="preserve">or embryo transfer </w:t>
            </w:r>
            <w:r w:rsidRPr="002E0EA5">
              <w:rPr>
                <w:rFonts w:asciiTheme="majorHAnsi" w:hAnsiTheme="majorHAnsi" w:cstheme="majorHAnsi"/>
                <w:sz w:val="22"/>
                <w:szCs w:val="22"/>
              </w:rPr>
              <w:t xml:space="preserve">been used during the past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Surveillance window"/>
                <w:tag w:val=""/>
                <w:id w:val="288100777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0EA5" w:rsidRPr="002E0EA5">
                  <w:rPr>
                    <w:rFonts w:asciiTheme="majorHAnsi" w:hAnsiTheme="majorHAnsi" w:cstheme="majorHAnsi"/>
                    <w:sz w:val="22"/>
                    <w:szCs w:val="22"/>
                  </w:rPr>
                  <w:t>30</w:t>
                </w:r>
              </w:sdtContent>
            </w:sdt>
            <w:r w:rsidRPr="002E0EA5">
              <w:rPr>
                <w:rFonts w:asciiTheme="majorHAnsi" w:hAnsiTheme="majorHAnsi" w:cstheme="majorHAnsi"/>
                <w:sz w:val="22"/>
                <w:szCs w:val="22"/>
              </w:rPr>
              <w:t xml:space="preserve"> days</w:t>
            </w: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467A03"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345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6BA" w:rsidRPr="000907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r w:rsidRPr="00090737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527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7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  <w:r w:rsidR="00467A03" w:rsidRPr="00090737">
              <w:rPr>
                <w:rFonts w:asciiTheme="majorHAnsi" w:hAnsiTheme="majorHAnsi" w:cstheme="majorHAnsi"/>
                <w:sz w:val="22"/>
                <w:szCs w:val="22"/>
              </w:rPr>
              <w:t>If yes provide details</w:t>
            </w:r>
          </w:p>
        </w:tc>
      </w:tr>
      <w:tr w:rsidR="00467A03" w:rsidRPr="00090737" w14:paraId="743C533B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53796C4B" w14:textId="02B2D82F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Date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-4431529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90737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…....</w:t>
                </w:r>
              </w:sdtContent>
            </w:sdt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, animal group            </w:t>
            </w:r>
            <w:proofErr w:type="gramStart"/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 ,</w:t>
            </w:r>
            <w:proofErr w:type="gramEnd"/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source genetic material                            , comment</w:t>
            </w:r>
          </w:p>
        </w:tc>
      </w:tr>
      <w:tr w:rsidR="00467A03" w:rsidRPr="006E394E" w14:paraId="414B0F0D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58B8B6D6" w14:textId="73420A49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Date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-110356904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90737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…....</w:t>
                </w:r>
              </w:sdtContent>
            </w:sdt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, animal group              </w:t>
            </w:r>
            <w:proofErr w:type="gramStart"/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 ,</w:t>
            </w:r>
            <w:proofErr w:type="gramEnd"/>
            <w:r w:rsidRPr="00090737">
              <w:rPr>
                <w:rFonts w:asciiTheme="majorHAnsi" w:hAnsiTheme="majorHAnsi" w:cstheme="majorHAnsi"/>
                <w:sz w:val="22"/>
                <w:szCs w:val="22"/>
              </w:rPr>
              <w:t xml:space="preserve"> source genetic material                          , comment</w:t>
            </w:r>
          </w:p>
        </w:tc>
      </w:tr>
      <w:tr w:rsidR="00467A03" w:rsidRPr="006E394E" w14:paraId="6F2FFCBA" w14:textId="77777777" w:rsidTr="00132DD5">
        <w:tc>
          <w:tcPr>
            <w:tcW w:w="10485" w:type="dxa"/>
            <w:gridSpan w:val="15"/>
            <w:shd w:val="clear" w:color="auto" w:fill="C6D9F1" w:themeFill="text2" w:themeFillTint="33"/>
          </w:tcPr>
          <w:p w14:paraId="01FD6199" w14:textId="77777777" w:rsidR="001A2389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16F44F" w14:textId="77777777" w:rsidR="00467A03" w:rsidRDefault="00467A03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GENERAL BIOSECURITY ONTO/OFF THE FARM</w:t>
            </w:r>
          </w:p>
          <w:p w14:paraId="0946762B" w14:textId="7095E8F5" w:rsidR="001A2389" w:rsidRPr="006E394E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441647DF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1EFF52C0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entry and exit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biosecurity measures are in place for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vehicles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entering and exiting from the farm? </w:t>
            </w:r>
          </w:p>
        </w:tc>
      </w:tr>
      <w:tr w:rsidR="00467A03" w:rsidRPr="006E394E" w14:paraId="3A44CCA2" w14:textId="77777777" w:rsidTr="00132DD5">
        <w:tc>
          <w:tcPr>
            <w:tcW w:w="10485" w:type="dxa"/>
            <w:gridSpan w:val="15"/>
            <w:shd w:val="clear" w:color="auto" w:fill="FFFFFF"/>
          </w:tcPr>
          <w:p w14:paraId="25D011B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3AC1AFEE" w14:textId="77777777" w:rsidTr="00132DD5">
        <w:tc>
          <w:tcPr>
            <w:tcW w:w="10485" w:type="dxa"/>
            <w:gridSpan w:val="15"/>
            <w:shd w:val="clear" w:color="auto" w:fill="FFFFFF"/>
          </w:tcPr>
          <w:p w14:paraId="7C6B484D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CCA225B" w14:textId="77777777" w:rsidTr="00132DD5">
        <w:tc>
          <w:tcPr>
            <w:tcW w:w="10485" w:type="dxa"/>
            <w:gridSpan w:val="15"/>
            <w:shd w:val="clear" w:color="auto" w:fill="FFFFFF"/>
          </w:tcPr>
          <w:p w14:paraId="3386FDF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7B9F391" w14:textId="77777777" w:rsidTr="00132DD5">
        <w:tc>
          <w:tcPr>
            <w:tcW w:w="10485" w:type="dxa"/>
            <w:gridSpan w:val="15"/>
            <w:shd w:val="clear" w:color="auto" w:fill="FFFFFF"/>
          </w:tcPr>
          <w:p w14:paraId="5194E24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2DABCEA" w14:textId="77777777" w:rsidTr="00132DD5">
        <w:tc>
          <w:tcPr>
            <w:tcW w:w="10485" w:type="dxa"/>
            <w:gridSpan w:val="15"/>
            <w:shd w:val="clear" w:color="auto" w:fill="FFFFFF"/>
          </w:tcPr>
          <w:p w14:paraId="13C1F4D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50389B7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6C8E2A8E" w14:textId="7B5DA996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entry and exit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biosecurity measures for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people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are in place for entry to and exit from the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farm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  (include</w:t>
            </w:r>
            <w:r w:rsidR="00E966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C516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showering, </w:t>
            </w:r>
            <w:r w:rsidR="00BF192B">
              <w:rPr>
                <w:rFonts w:asciiTheme="majorHAnsi" w:hAnsiTheme="majorHAnsi" w:cstheme="majorHAnsi"/>
                <w:sz w:val="22"/>
                <w:szCs w:val="22"/>
              </w:rPr>
              <w:t xml:space="preserve">footbath, </w:t>
            </w:r>
            <w:r w:rsidR="00DC516A" w:rsidRPr="006E394E">
              <w:rPr>
                <w:rFonts w:asciiTheme="majorHAnsi" w:hAnsiTheme="majorHAnsi" w:cstheme="majorHAnsi"/>
                <w:sz w:val="22"/>
                <w:szCs w:val="22"/>
              </w:rPr>
              <w:t>protective clothing and footwear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467A03" w:rsidRPr="006E394E" w14:paraId="53CB3453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13C6FC5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2DFDBA6" w14:textId="77777777" w:rsidTr="00132DD5">
        <w:tc>
          <w:tcPr>
            <w:tcW w:w="10485" w:type="dxa"/>
            <w:gridSpan w:val="15"/>
          </w:tcPr>
          <w:p w14:paraId="35A3402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CC962A1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70FA48D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C891042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64D9A48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3224" w:rsidRPr="006E394E" w14:paraId="55F5E0A8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2D7E00EA" w14:textId="73E7B211" w:rsidR="000A3224" w:rsidRPr="006E394E" w:rsidRDefault="000A3224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Do the same conditions for </w:t>
            </w:r>
            <w:r w:rsidRPr="00DE4F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vehicle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DE4F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people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entry and exit apply for movement between sites if this is part of a multisite piggery</w:t>
            </w:r>
          </w:p>
        </w:tc>
      </w:tr>
      <w:tr w:rsidR="000A3224" w:rsidRPr="006E394E" w14:paraId="6C150309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27FCE2B" w14:textId="77777777" w:rsidR="000A3224" w:rsidRPr="006E394E" w:rsidRDefault="000A3224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5CA2" w:rsidRPr="006E394E" w14:paraId="08AF8632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5E9B58EE" w14:textId="77777777" w:rsidR="00865CA2" w:rsidRPr="006E394E" w:rsidRDefault="00865CA2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5CA2" w:rsidRPr="006E394E" w14:paraId="5D1AF22B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1A9EE745" w14:textId="77777777" w:rsidR="00865CA2" w:rsidRPr="006E394E" w:rsidRDefault="00865CA2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3EE6D0A" w14:textId="77777777" w:rsidTr="00132DD5">
        <w:tc>
          <w:tcPr>
            <w:tcW w:w="10485" w:type="dxa"/>
            <w:gridSpan w:val="15"/>
            <w:shd w:val="clear" w:color="auto" w:fill="C6D9F1" w:themeFill="text2" w:themeFillTint="33"/>
          </w:tcPr>
          <w:p w14:paraId="7C49A77F" w14:textId="77777777" w:rsidR="001A2389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3F53A68" w14:textId="77777777" w:rsidR="00467A03" w:rsidRDefault="00467A03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GENERAL BIOSECURITY WITHIN THE ENTERPRISE BETWEEN DIFFERENT SHEDS/AREAS</w:t>
            </w:r>
          </w:p>
          <w:p w14:paraId="01415F37" w14:textId="30ABA567" w:rsidR="001A2389" w:rsidRPr="006E394E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3F187607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2CD9EAFB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entry and exit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biosecurity measures are in place for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vehicles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entering and exiting between different production areas within the farm enterprise? (where applicable)</w:t>
            </w:r>
          </w:p>
        </w:tc>
      </w:tr>
      <w:tr w:rsidR="00467A03" w:rsidRPr="006E394E" w14:paraId="1FDE74F6" w14:textId="77777777" w:rsidTr="00132DD5">
        <w:tc>
          <w:tcPr>
            <w:tcW w:w="10485" w:type="dxa"/>
            <w:gridSpan w:val="15"/>
            <w:shd w:val="clear" w:color="auto" w:fill="FFFFFF"/>
          </w:tcPr>
          <w:p w14:paraId="2874B20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69EDFD7" w14:textId="77777777" w:rsidTr="00132DD5">
        <w:tc>
          <w:tcPr>
            <w:tcW w:w="10485" w:type="dxa"/>
            <w:gridSpan w:val="15"/>
            <w:shd w:val="clear" w:color="auto" w:fill="FFFFFF"/>
          </w:tcPr>
          <w:p w14:paraId="3439C09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46BB3A8" w14:textId="77777777" w:rsidTr="00132DD5">
        <w:tc>
          <w:tcPr>
            <w:tcW w:w="10485" w:type="dxa"/>
            <w:gridSpan w:val="15"/>
            <w:shd w:val="clear" w:color="auto" w:fill="FFFFFF"/>
          </w:tcPr>
          <w:p w14:paraId="37FDF34D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1F4A56F" w14:textId="77777777" w:rsidTr="00132DD5">
        <w:tc>
          <w:tcPr>
            <w:tcW w:w="10485" w:type="dxa"/>
            <w:gridSpan w:val="15"/>
            <w:shd w:val="clear" w:color="auto" w:fill="FFFFFF"/>
          </w:tcPr>
          <w:p w14:paraId="2B90ED84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11E0949" w14:textId="77777777" w:rsidTr="00132DD5">
        <w:tc>
          <w:tcPr>
            <w:tcW w:w="10485" w:type="dxa"/>
            <w:gridSpan w:val="15"/>
            <w:shd w:val="clear" w:color="auto" w:fill="FFFFFF"/>
          </w:tcPr>
          <w:p w14:paraId="52D7EFF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2389" w:rsidRPr="006E394E" w14:paraId="608ED900" w14:textId="77777777" w:rsidTr="00132DD5">
        <w:tc>
          <w:tcPr>
            <w:tcW w:w="10485" w:type="dxa"/>
            <w:gridSpan w:val="15"/>
            <w:shd w:val="clear" w:color="auto" w:fill="FFFFFF"/>
          </w:tcPr>
          <w:p w14:paraId="49D3E1EB" w14:textId="77777777" w:rsidR="001A2389" w:rsidRPr="006E394E" w:rsidRDefault="001A2389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E17B80C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8570997" w14:textId="6327ACAA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entry and exit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biosecurity measures for </w:t>
            </w: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people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are in place for entry to and exit from each individual shed, feed mill, amenities, retail shop etc within the farm enterprise?  </w:t>
            </w:r>
          </w:p>
        </w:tc>
      </w:tr>
      <w:tr w:rsidR="00467A03" w:rsidRPr="006E394E" w14:paraId="6EC048C8" w14:textId="77777777" w:rsidTr="00132DD5">
        <w:tc>
          <w:tcPr>
            <w:tcW w:w="10485" w:type="dxa"/>
            <w:gridSpan w:val="15"/>
            <w:shd w:val="clear" w:color="auto" w:fill="FFFFFF"/>
          </w:tcPr>
          <w:p w14:paraId="6EFCAE8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B057D53" w14:textId="77777777" w:rsidTr="00132DD5">
        <w:tc>
          <w:tcPr>
            <w:tcW w:w="10485" w:type="dxa"/>
            <w:gridSpan w:val="15"/>
          </w:tcPr>
          <w:p w14:paraId="61B5157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EAD8B1F" w14:textId="77777777" w:rsidTr="00132DD5">
        <w:tc>
          <w:tcPr>
            <w:tcW w:w="10485" w:type="dxa"/>
            <w:gridSpan w:val="15"/>
            <w:shd w:val="clear" w:color="auto" w:fill="FFFFFF"/>
          </w:tcPr>
          <w:p w14:paraId="1CA5C61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E2AE20C" w14:textId="77777777" w:rsidTr="00132DD5">
        <w:tc>
          <w:tcPr>
            <w:tcW w:w="10485" w:type="dxa"/>
            <w:gridSpan w:val="15"/>
            <w:shd w:val="clear" w:color="auto" w:fill="FFFFFF"/>
          </w:tcPr>
          <w:p w14:paraId="02BED62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3F79D1C" w14:textId="77777777" w:rsidTr="00132DD5">
        <w:trPr>
          <w:trHeight w:val="160"/>
        </w:trPr>
        <w:tc>
          <w:tcPr>
            <w:tcW w:w="10485" w:type="dxa"/>
            <w:gridSpan w:val="15"/>
            <w:shd w:val="clear" w:color="auto" w:fill="FFFFFF"/>
          </w:tcPr>
          <w:p w14:paraId="7E2EC99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0317160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E53CECC" w14:textId="1E85FB81" w:rsidR="00467A03" w:rsidRPr="006E394E" w:rsidRDefault="00E966DE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happens to </w:t>
            </w:r>
            <w:r w:rsidRPr="00DE4F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clothing/shoes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worn by staff while working within the enterprise</w:t>
            </w:r>
            <w:r w:rsidR="001A2389">
              <w:rPr>
                <w:rFonts w:asciiTheme="majorHAnsi" w:hAnsiTheme="majorHAnsi" w:cstheme="majorHAnsi"/>
                <w:sz w:val="22"/>
                <w:szCs w:val="22"/>
              </w:rPr>
              <w:t xml:space="preserve"> when moving between sheds, sites and at the end of the day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467A03" w:rsidRPr="006E394E" w14:paraId="699A9087" w14:textId="77777777" w:rsidTr="00132DD5">
        <w:tc>
          <w:tcPr>
            <w:tcW w:w="10485" w:type="dxa"/>
            <w:gridSpan w:val="15"/>
            <w:shd w:val="clear" w:color="auto" w:fill="FFFFFF"/>
          </w:tcPr>
          <w:p w14:paraId="33D7671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BA9" w:rsidRPr="006E394E" w14:paraId="7A053769" w14:textId="77777777" w:rsidTr="00132DD5">
        <w:tc>
          <w:tcPr>
            <w:tcW w:w="10485" w:type="dxa"/>
            <w:gridSpan w:val="15"/>
            <w:shd w:val="clear" w:color="auto" w:fill="FFFFFF"/>
          </w:tcPr>
          <w:p w14:paraId="1BB7ECD4" w14:textId="07A80104" w:rsidR="00A70BA9" w:rsidRPr="006E394E" w:rsidRDefault="00A70BA9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BA9" w:rsidRPr="006E394E" w14:paraId="7DB7AF96" w14:textId="77777777" w:rsidTr="00132DD5">
        <w:tc>
          <w:tcPr>
            <w:tcW w:w="10485" w:type="dxa"/>
            <w:gridSpan w:val="15"/>
            <w:shd w:val="clear" w:color="auto" w:fill="FFFFFF"/>
          </w:tcPr>
          <w:p w14:paraId="54989C79" w14:textId="77777777" w:rsidR="00A70BA9" w:rsidRPr="006E394E" w:rsidRDefault="00A70BA9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090737" w14:paraId="5BEEDD8C" w14:textId="77777777" w:rsidTr="00132DD5">
        <w:tc>
          <w:tcPr>
            <w:tcW w:w="10485" w:type="dxa"/>
            <w:gridSpan w:val="15"/>
            <w:shd w:val="clear" w:color="auto" w:fill="C6D9F1" w:themeFill="text2" w:themeFillTint="33"/>
          </w:tcPr>
          <w:p w14:paraId="5EE38577" w14:textId="77777777" w:rsidR="001A2389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82602A9" w14:textId="37097649" w:rsidR="00467A03" w:rsidRDefault="00467A03" w:rsidP="00467A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MOVEMENTS ONTO &amp; OFF THE FARM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(minimum of </w:t>
            </w:r>
            <w:r w:rsidR="001A2389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days)</w:t>
            </w:r>
          </w:p>
          <w:p w14:paraId="69A78D91" w14:textId="598400F8" w:rsidR="001A2389" w:rsidRPr="006E394E" w:rsidRDefault="001A2389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70BA9" w:rsidRPr="006E394E" w14:paraId="7238FB61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5CD854C5" w14:textId="14FF952F" w:rsidR="00E02F4D" w:rsidRPr="0088787B" w:rsidRDefault="00296DCA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VEHICLES IN GENERAL</w:t>
            </w:r>
          </w:p>
        </w:tc>
      </w:tr>
      <w:tr w:rsidR="00A70BA9" w:rsidRPr="006E394E" w14:paraId="2D42F6B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3B621FE" w14:textId="2C614694" w:rsidR="00A70BA9" w:rsidRPr="00090737" w:rsidRDefault="00604A7B" w:rsidP="0009073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Does the farm</w:t>
            </w:r>
            <w:r w:rsidR="00137EBF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/operation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own their own transport vehicles or engage a single or multiple transport companies? </w:t>
            </w:r>
          </w:p>
        </w:tc>
      </w:tr>
      <w:tr w:rsidR="007817D5" w:rsidRPr="006E394E" w14:paraId="46CEF30C" w14:textId="77777777" w:rsidTr="00132DD5">
        <w:tc>
          <w:tcPr>
            <w:tcW w:w="10485" w:type="dxa"/>
            <w:gridSpan w:val="15"/>
            <w:shd w:val="clear" w:color="auto" w:fill="auto"/>
          </w:tcPr>
          <w:p w14:paraId="0E82B10D" w14:textId="77777777" w:rsidR="007817D5" w:rsidRPr="006E394E" w:rsidRDefault="007817D5" w:rsidP="00604A7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E966DE" w:rsidRPr="00E966DE" w14:paraId="1C4BBE24" w14:textId="77777777" w:rsidTr="00132DD5">
        <w:tc>
          <w:tcPr>
            <w:tcW w:w="10485" w:type="dxa"/>
            <w:gridSpan w:val="15"/>
            <w:shd w:val="clear" w:color="auto" w:fill="auto"/>
          </w:tcPr>
          <w:p w14:paraId="425D9C8E" w14:textId="77777777" w:rsidR="00E966DE" w:rsidRPr="006E394E" w:rsidRDefault="00E966DE" w:rsidP="00604A7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70BA9" w:rsidRPr="00090737" w14:paraId="08E92C60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4D5CB68" w14:textId="4D5E5323" w:rsidR="00A70BA9" w:rsidRPr="00090737" w:rsidRDefault="007817D5" w:rsidP="0009073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If a company is engaged, what is the name and contact details of the company</w:t>
            </w:r>
            <w:r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?</w:t>
            </w:r>
          </w:p>
        </w:tc>
      </w:tr>
      <w:tr w:rsidR="007817D5" w:rsidRPr="00090737" w14:paraId="3932F7BF" w14:textId="77777777" w:rsidTr="00132DD5">
        <w:tc>
          <w:tcPr>
            <w:tcW w:w="10485" w:type="dxa"/>
            <w:gridSpan w:val="15"/>
            <w:shd w:val="clear" w:color="auto" w:fill="auto"/>
          </w:tcPr>
          <w:p w14:paraId="678A2178" w14:textId="77777777" w:rsidR="007817D5" w:rsidRPr="006E394E" w:rsidRDefault="007817D5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515CE" w:rsidRPr="00090737" w14:paraId="2458751D" w14:textId="77777777" w:rsidTr="00132DD5">
        <w:tc>
          <w:tcPr>
            <w:tcW w:w="10485" w:type="dxa"/>
            <w:gridSpan w:val="15"/>
            <w:shd w:val="clear" w:color="auto" w:fill="auto"/>
          </w:tcPr>
          <w:p w14:paraId="520852AC" w14:textId="77777777" w:rsidR="005515CE" w:rsidRPr="006E394E" w:rsidRDefault="005515CE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D5381" w:rsidRPr="00090737" w14:paraId="11A46D2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27A1C82" w14:textId="2202AD6E" w:rsidR="006D5381" w:rsidRPr="006E394E" w:rsidRDefault="006745F2" w:rsidP="0009073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Are vehicles</w:t>
            </w:r>
            <w:r w:rsidR="008251C4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that transport pigs</w:t>
            </w:r>
            <w:r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used exclusively for this farm</w:t>
            </w:r>
            <w:r w:rsidR="00F16C17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operation </w:t>
            </w:r>
            <w:r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(details requested in sections below)?</w:t>
            </w:r>
          </w:p>
        </w:tc>
      </w:tr>
      <w:tr w:rsidR="006745F2" w:rsidRPr="00090737" w14:paraId="2AB04E1C" w14:textId="77777777" w:rsidTr="00132DD5">
        <w:tc>
          <w:tcPr>
            <w:tcW w:w="10485" w:type="dxa"/>
            <w:gridSpan w:val="15"/>
            <w:shd w:val="clear" w:color="auto" w:fill="auto"/>
          </w:tcPr>
          <w:p w14:paraId="4441C85C" w14:textId="77777777" w:rsidR="006745F2" w:rsidRPr="006E394E" w:rsidRDefault="006745F2" w:rsidP="006D53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45F2" w:rsidRPr="00090737" w14:paraId="571457A8" w14:textId="77777777" w:rsidTr="00132DD5">
        <w:tc>
          <w:tcPr>
            <w:tcW w:w="10485" w:type="dxa"/>
            <w:gridSpan w:val="15"/>
            <w:shd w:val="clear" w:color="auto" w:fill="auto"/>
          </w:tcPr>
          <w:p w14:paraId="438EC47A" w14:textId="77777777" w:rsidR="006745F2" w:rsidRPr="006E394E" w:rsidRDefault="006745F2" w:rsidP="006D53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11E15" w:rsidRPr="00090737" w14:paraId="47257A28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C398EBA" w14:textId="392F3270" w:rsidR="00C11E15" w:rsidRPr="00090737" w:rsidRDefault="00C11E15" w:rsidP="0009073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Do vehicles </w:t>
            </w:r>
            <w:r w:rsidR="00137EBF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owned by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this</w:t>
            </w:r>
            <w:r w:rsidR="00137EBF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farm/ operation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visit other sites if this is a multisite </w:t>
            </w:r>
            <w:r w:rsidR="006D5381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/vertically integrated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D5381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piggery</w:t>
            </w:r>
            <w:r w:rsidR="00474450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="006D5381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F16C17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including breeder farms and contract growers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?</w:t>
            </w:r>
            <w:r w:rsidR="00137EBF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This includes if this farm is </w:t>
            </w:r>
            <w:r w:rsidR="007817D5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not the main site of the operation.</w:t>
            </w:r>
          </w:p>
        </w:tc>
      </w:tr>
      <w:tr w:rsidR="007817D5" w:rsidRPr="00090737" w14:paraId="146A0969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6DC0B198" w14:textId="77777777" w:rsidR="007817D5" w:rsidRPr="006E394E" w:rsidRDefault="007817D5" w:rsidP="006D538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817D5" w:rsidRPr="00090737" w14:paraId="1C65F3E8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45783BF" w14:textId="77777777" w:rsidR="007817D5" w:rsidRPr="006E394E" w:rsidRDefault="007817D5" w:rsidP="006D538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D5381" w:rsidRPr="00090737" w14:paraId="0727EF46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04352DBA" w14:textId="3980CB65" w:rsidR="006D5381" w:rsidRPr="006E394E" w:rsidRDefault="006D5381" w:rsidP="006D538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List </w:t>
            </w:r>
            <w:r w:rsidR="001A7B2A">
              <w:rPr>
                <w:rFonts w:asciiTheme="majorHAnsi" w:hAnsiTheme="majorHAnsi" w:cstheme="majorHAnsi"/>
                <w:bCs/>
                <w:sz w:val="22"/>
                <w:szCs w:val="22"/>
              </w:rPr>
              <w:t>other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sites</w:t>
            </w:r>
            <w:r w:rsidR="006745F2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C58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with pigs </w:t>
            </w:r>
            <w:r w:rsidR="006745F2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visited</w:t>
            </w:r>
            <w:r w:rsidR="006745F2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by vehicles </w:t>
            </w:r>
            <w:r w:rsidR="00F16C17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and /or people</w:t>
            </w:r>
            <w:r w:rsidR="00137EBF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from this farm/operation</w:t>
            </w:r>
          </w:p>
        </w:tc>
      </w:tr>
      <w:tr w:rsidR="006745F2" w:rsidRPr="00090737" w14:paraId="32124753" w14:textId="1FC68863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FE2D08" w14:textId="1934CE4B" w:rsidR="006745F2" w:rsidRPr="00090737" w:rsidRDefault="006745F2" w:rsidP="00090737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Name</w:t>
            </w:r>
            <w:r w:rsidRPr="006E394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of site</w:t>
            </w: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D95D4D" w14:textId="22BCA3E5" w:rsidR="006745F2" w:rsidRPr="006E394E" w:rsidRDefault="006745F2" w:rsidP="006745F2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Contact person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6333" w14:textId="318044BA" w:rsidR="006745F2" w:rsidRPr="00090737" w:rsidRDefault="006745F2" w:rsidP="006D5381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E6B1077" w14:textId="3A01508E" w:rsidR="006745F2" w:rsidRPr="00090737" w:rsidRDefault="006745F2" w:rsidP="006D5381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09073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Phone number</w:t>
            </w:r>
          </w:p>
        </w:tc>
      </w:tr>
      <w:tr w:rsidR="006745F2" w:rsidRPr="00090737" w14:paraId="5F826A69" w14:textId="70DAA9E2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FC76535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13A64B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0541D" w14:textId="2B7B2A54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FB42C3B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45F2" w:rsidRPr="00090737" w14:paraId="4758D9C4" w14:textId="4147E46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002D2AC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E38A45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81737" w14:textId="361CD351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E120E31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745F2" w:rsidRPr="00090737" w14:paraId="72F0B312" w14:textId="317B4B1E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ECC694E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B8E8CA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0564" w14:textId="6658476C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1FD7C03" w14:textId="77777777" w:rsidR="006745F2" w:rsidRPr="006E394E" w:rsidRDefault="006745F2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6E8D1E7B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82F0E49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043B75F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A1D6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7F35EEB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8787B" w:rsidRPr="00090737" w14:paraId="059336CD" w14:textId="77777777" w:rsidTr="00132DD5">
        <w:trPr>
          <w:trHeight w:val="362"/>
        </w:trPr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E5C7A1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2845A0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8AD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A67A78A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8787B" w:rsidRPr="00090737" w14:paraId="7EAC8708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322C9AAD" w14:textId="7B10EA4F" w:rsidR="0088787B" w:rsidRDefault="00296DCA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 VEHICLES, MACHINERY &amp; EQUIPMENT</w:t>
            </w:r>
            <w:r w:rsidR="0088787B"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(if applicable)</w:t>
            </w:r>
          </w:p>
          <w:p w14:paraId="46C7EBC4" w14:textId="77950164" w:rsidR="0088787B" w:rsidRPr="00D9270F" w:rsidRDefault="001A7B2A" w:rsidP="0088787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Other </w:t>
            </w:r>
            <w:r w:rsidR="0088787B" w:rsidRPr="00D9270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livestock transport vehicles, feed trucks, farm visitors’ cars, quad bikes, vehicles from utility companies (e.g. electricity, gas, etc.), local government cars (e.g. rangers),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vet cars </w:t>
            </w:r>
            <w:r w:rsidR="0088787B" w:rsidRPr="00D9270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and other rural industry vehicles such as those of forestry contractors etc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that visit the farm</w:t>
            </w:r>
          </w:p>
        </w:tc>
      </w:tr>
      <w:tr w:rsidR="0088787B" w:rsidRPr="00090737" w14:paraId="637B5DBF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002C00B" w14:textId="61186966" w:rsidR="0088787B" w:rsidRPr="006E394E" w:rsidRDefault="0088787B" w:rsidP="008878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Vehicle/equipment</w:t>
            </w: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E2948" w14:textId="53D3029F" w:rsidR="0088787B" w:rsidRPr="006E394E" w:rsidRDefault="003D6324" w:rsidP="008878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Contact </w:t>
            </w:r>
            <w:r w:rsidR="002B2602">
              <w:rPr>
                <w:rFonts w:asciiTheme="majorHAnsi" w:hAnsiTheme="majorHAnsi" w:cstheme="majorHAnsi"/>
                <w:i/>
                <w:sz w:val="22"/>
                <w:szCs w:val="22"/>
              </w:rPr>
              <w:t>person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8D57" w14:textId="5B6BDB90" w:rsidR="0088787B" w:rsidRPr="006E394E" w:rsidRDefault="002B2602" w:rsidP="008878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Phone number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48528CE" w14:textId="014C0542" w:rsidR="0088787B" w:rsidRPr="006E394E" w:rsidRDefault="002B2602" w:rsidP="008878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Dates</w:t>
            </w:r>
          </w:p>
        </w:tc>
      </w:tr>
      <w:tr w:rsidR="0088787B" w:rsidRPr="00090737" w14:paraId="00494E3A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B8441F3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E3095B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A81F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84092B8" w14:textId="77777777" w:rsidR="0088787B" w:rsidRPr="006E394E" w:rsidRDefault="0088787B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31C931C9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A9516B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A54CB6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CCFF7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642F54B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4EFF1695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CBCCB7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793AC3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F9BE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ACF9FC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0C750A69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6B7A68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43DB18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1689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322787B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D6324" w:rsidRPr="00090737" w14:paraId="5CF00D10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E59DA7D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1F96EC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DA756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E3972A5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D6324" w:rsidRPr="00090737" w14:paraId="5E719721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6D57DACB" w14:textId="0CC3BEEF" w:rsidR="003D6324" w:rsidRPr="006E394E" w:rsidRDefault="003D6324" w:rsidP="003D632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vehicles or equipment are shared/loaned with other premises</w:t>
            </w:r>
            <w:r w:rsidR="002B260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if not addressed above?</w:t>
            </w:r>
          </w:p>
        </w:tc>
      </w:tr>
      <w:tr w:rsidR="002B2602" w:rsidRPr="00090737" w14:paraId="7FD53E6A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AEFEE84" w14:textId="5607DB89" w:rsidR="002B2602" w:rsidRPr="006E394E" w:rsidRDefault="002B2602" w:rsidP="002B26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Vehicle/equipment</w:t>
            </w: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9E1937" w14:textId="2C8C53EB" w:rsidR="002B2602" w:rsidRPr="006E394E" w:rsidRDefault="002B2602" w:rsidP="002B26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Contact person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35F5" w14:textId="1B354771" w:rsidR="002B2602" w:rsidRPr="006E394E" w:rsidRDefault="002B2602" w:rsidP="002B26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Phone number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934F62E" w14:textId="0A1618D8" w:rsidR="002B2602" w:rsidRPr="006E394E" w:rsidRDefault="002B2602" w:rsidP="002B26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Dates</w:t>
            </w:r>
          </w:p>
        </w:tc>
      </w:tr>
      <w:tr w:rsidR="003D6324" w:rsidRPr="00090737" w14:paraId="4CE23CE5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E207035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7D5B3F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705B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D3D1F30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7EDA2C90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F9A4AC4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33040A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CE60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3AFEB14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A7B2A" w:rsidRPr="00090737" w14:paraId="3283B4BB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6648480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3BE005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D829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32A8D84" w14:textId="77777777" w:rsidR="001A7B2A" w:rsidRPr="006E394E" w:rsidRDefault="001A7B2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D6324" w:rsidRPr="00090737" w14:paraId="27EA0B1C" w14:textId="77777777" w:rsidTr="00132DD5">
        <w:tc>
          <w:tcPr>
            <w:tcW w:w="25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305D806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3D3DB6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5FAA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BE3A97E" w14:textId="77777777" w:rsidR="003D6324" w:rsidRPr="006E394E" w:rsidRDefault="003D6324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090737" w14:paraId="6A66E21D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75B636F2" w14:textId="5714FFC7" w:rsidR="00467A03" w:rsidRPr="006E394E" w:rsidRDefault="00296DCA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ANIMALS MOVED ONTO THE FARM</w:t>
            </w:r>
            <w:r w:rsidR="001A7B2A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A7B2A"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="001A7B2A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 w:rsidR="001A7B2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467A03" w:rsidRPr="00090737" w14:paraId="1F1BD097" w14:textId="77777777" w:rsidTr="00132DD5">
        <w:tc>
          <w:tcPr>
            <w:tcW w:w="1742" w:type="dxa"/>
            <w:shd w:val="clear" w:color="auto" w:fill="FFFFFF"/>
          </w:tcPr>
          <w:p w14:paraId="325D1638" w14:textId="0514058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Date </w:t>
            </w:r>
          </w:p>
        </w:tc>
        <w:tc>
          <w:tcPr>
            <w:tcW w:w="1743" w:type="dxa"/>
            <w:gridSpan w:val="3"/>
            <w:shd w:val="clear" w:color="auto" w:fill="FFFFFF"/>
          </w:tcPr>
          <w:p w14:paraId="382A33DE" w14:textId="1FFA35EA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Species </w:t>
            </w:r>
            <w:r w:rsidR="004A6D5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(pigs and </w:t>
            </w:r>
            <w:r w:rsidR="004A6D5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other species which may act as fomites)</w:t>
            </w:r>
          </w:p>
        </w:tc>
        <w:tc>
          <w:tcPr>
            <w:tcW w:w="1743" w:type="dxa"/>
            <w:gridSpan w:val="4"/>
            <w:shd w:val="clear" w:color="auto" w:fill="FFFFFF"/>
          </w:tcPr>
          <w:p w14:paraId="4614971A" w14:textId="56A95BF2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 xml:space="preserve">Age/sex etc </w:t>
            </w:r>
          </w:p>
        </w:tc>
        <w:tc>
          <w:tcPr>
            <w:tcW w:w="1742" w:type="dxa"/>
            <w:gridSpan w:val="2"/>
            <w:shd w:val="clear" w:color="auto" w:fill="FFFFFF"/>
          </w:tcPr>
          <w:p w14:paraId="1EF596EA" w14:textId="3A39487A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Numbers</w:t>
            </w:r>
            <w:r w:rsidRPr="006E394E" w:rsidDel="00153EA5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gridSpan w:val="4"/>
            <w:shd w:val="clear" w:color="auto" w:fill="FFFFFF"/>
          </w:tcPr>
          <w:p w14:paraId="4EAB5A03" w14:textId="14617AAC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Source/ phone </w:t>
            </w: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no.</w:t>
            </w:r>
          </w:p>
        </w:tc>
        <w:tc>
          <w:tcPr>
            <w:tcW w:w="1772" w:type="dxa"/>
            <w:shd w:val="clear" w:color="auto" w:fill="FFFFFF"/>
          </w:tcPr>
          <w:p w14:paraId="1EE3AACA" w14:textId="7AABDED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 xml:space="preserve">Delivered by/ </w:t>
            </w: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phone no.</w:t>
            </w:r>
          </w:p>
        </w:tc>
      </w:tr>
      <w:tr w:rsidR="00467A03" w:rsidRPr="006E394E" w14:paraId="084E0752" w14:textId="77777777" w:rsidTr="00132DD5">
        <w:tc>
          <w:tcPr>
            <w:tcW w:w="1742" w:type="dxa"/>
            <w:shd w:val="clear" w:color="auto" w:fill="FFFFFF"/>
          </w:tcPr>
          <w:p w14:paraId="4A80DC0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4C871612" w14:textId="5F96BEF6" w:rsidR="00467A03" w:rsidRPr="006E394E" w:rsidRDefault="00730361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PIG</w:t>
            </w:r>
          </w:p>
        </w:tc>
        <w:tc>
          <w:tcPr>
            <w:tcW w:w="1743" w:type="dxa"/>
            <w:gridSpan w:val="4"/>
            <w:shd w:val="clear" w:color="auto" w:fill="FFFFFF"/>
          </w:tcPr>
          <w:p w14:paraId="75669C9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7C91FD7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07B6538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78AFB8B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79FAE180" w14:textId="77777777" w:rsidTr="00132DD5">
        <w:tc>
          <w:tcPr>
            <w:tcW w:w="1742" w:type="dxa"/>
            <w:shd w:val="clear" w:color="auto" w:fill="FFFFFF"/>
          </w:tcPr>
          <w:p w14:paraId="2958952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465FA04F" w14:textId="2D9EB636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5D95E30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5A340FDC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A515639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3D65806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1A7B2A" w:rsidRPr="006E394E" w14:paraId="302BF7D5" w14:textId="77777777" w:rsidTr="00132DD5">
        <w:tc>
          <w:tcPr>
            <w:tcW w:w="1742" w:type="dxa"/>
            <w:shd w:val="clear" w:color="auto" w:fill="FFFFFF"/>
          </w:tcPr>
          <w:p w14:paraId="7024A2F3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488C4381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48069630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3FBC7F9C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3D786B26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4FB364B9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1A7B2A" w:rsidRPr="006E394E" w14:paraId="1F615DE1" w14:textId="77777777" w:rsidTr="00132DD5">
        <w:tc>
          <w:tcPr>
            <w:tcW w:w="1742" w:type="dxa"/>
            <w:shd w:val="clear" w:color="auto" w:fill="FFFFFF"/>
          </w:tcPr>
          <w:p w14:paraId="04F3169F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7CB782D6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27234AF9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0FFFF66C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699D370B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4F558879" w14:textId="77777777" w:rsidR="001A7B2A" w:rsidRPr="006E394E" w:rsidRDefault="001A7B2A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061B9C32" w14:textId="77777777" w:rsidTr="00132DD5">
        <w:tc>
          <w:tcPr>
            <w:tcW w:w="1742" w:type="dxa"/>
            <w:shd w:val="clear" w:color="auto" w:fill="FFFFFF"/>
          </w:tcPr>
          <w:p w14:paraId="25B50D92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2DD65A6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356FC62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0B1D02B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72FDC20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0C0A66E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33E595AA" w14:textId="77777777" w:rsidTr="00132DD5">
        <w:tc>
          <w:tcPr>
            <w:tcW w:w="1742" w:type="dxa"/>
            <w:shd w:val="clear" w:color="auto" w:fill="FFFFFF"/>
          </w:tcPr>
          <w:p w14:paraId="7AA43B3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shd w:val="clear" w:color="auto" w:fill="FFFFFF"/>
          </w:tcPr>
          <w:p w14:paraId="09806E19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F0C62B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</w:tcPr>
          <w:p w14:paraId="3933D1B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shd w:val="clear" w:color="auto" w:fill="FFFFFF"/>
          </w:tcPr>
          <w:p w14:paraId="1400F4A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14:paraId="03B78E9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6CBC436C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21E86D77" w14:textId="67D76DED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How does the delivery truck decontaminate onto or off the premises? (Any difference from the general biosecurity measures above?)</w:t>
            </w:r>
          </w:p>
        </w:tc>
      </w:tr>
      <w:tr w:rsidR="00467A03" w:rsidRPr="006E394E" w14:paraId="213EC7CA" w14:textId="77777777" w:rsidTr="00132DD5">
        <w:tc>
          <w:tcPr>
            <w:tcW w:w="10485" w:type="dxa"/>
            <w:gridSpan w:val="15"/>
            <w:shd w:val="clear" w:color="auto" w:fill="FFFFFF"/>
          </w:tcPr>
          <w:p w14:paraId="0D73743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7563A84" w14:textId="77777777" w:rsidTr="00132DD5">
        <w:tc>
          <w:tcPr>
            <w:tcW w:w="10485" w:type="dxa"/>
            <w:gridSpan w:val="15"/>
            <w:shd w:val="clear" w:color="auto" w:fill="FFFFFF"/>
          </w:tcPr>
          <w:p w14:paraId="00834762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6788" w:rsidRPr="006E394E" w14:paraId="7D3AF5E6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414E8B18" w14:textId="4B708845" w:rsidR="005A6788" w:rsidRPr="006E394E" w:rsidRDefault="005A6788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Are </w:t>
            </w:r>
            <w:r w:rsidR="00A70BA9" w:rsidRPr="006E394E">
              <w:rPr>
                <w:rFonts w:asciiTheme="majorHAnsi" w:hAnsiTheme="majorHAnsi" w:cstheme="majorHAnsi"/>
                <w:sz w:val="22"/>
                <w:szCs w:val="22"/>
              </w:rPr>
              <w:t>pigs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quarantine</w:t>
            </w:r>
            <w:r w:rsidR="00A70BA9" w:rsidRPr="006E394E">
              <w:rPr>
                <w:rFonts w:asciiTheme="majorHAnsi" w:hAnsiTheme="majorHAnsi" w:cstheme="majorHAnsi"/>
                <w:sz w:val="22"/>
                <w:szCs w:val="22"/>
              </w:rPr>
              <w:t>d on arrival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? If so, </w:t>
            </w:r>
            <w:r w:rsidR="00A0259B">
              <w:rPr>
                <w:rFonts w:asciiTheme="majorHAnsi" w:hAnsiTheme="majorHAnsi" w:cstheme="majorHAnsi"/>
                <w:sz w:val="22"/>
                <w:szCs w:val="22"/>
              </w:rPr>
              <w:t xml:space="preserve">for </w:t>
            </w:r>
            <w:r w:rsidR="00E966DE">
              <w:rPr>
                <w:rFonts w:asciiTheme="majorHAnsi" w:hAnsiTheme="majorHAnsi" w:cstheme="majorHAnsi"/>
                <w:sz w:val="22"/>
                <w:szCs w:val="22"/>
              </w:rPr>
              <w:t>what period of time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are pigs quarantined</w:t>
            </w:r>
            <w:r w:rsidR="00E966D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5A6788" w:rsidRPr="006E394E" w14:paraId="04B202C3" w14:textId="77777777" w:rsidTr="00132DD5">
        <w:tc>
          <w:tcPr>
            <w:tcW w:w="10485" w:type="dxa"/>
            <w:gridSpan w:val="15"/>
            <w:shd w:val="clear" w:color="auto" w:fill="FFFFFF"/>
          </w:tcPr>
          <w:p w14:paraId="5296F7EC" w14:textId="77777777" w:rsidR="005A6788" w:rsidRPr="006E394E" w:rsidRDefault="005A6788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6788" w:rsidRPr="006E394E" w14:paraId="3E11AB06" w14:textId="77777777" w:rsidTr="00132DD5">
        <w:tc>
          <w:tcPr>
            <w:tcW w:w="10485" w:type="dxa"/>
            <w:gridSpan w:val="15"/>
            <w:shd w:val="clear" w:color="auto" w:fill="FFFFFF"/>
          </w:tcPr>
          <w:p w14:paraId="19787AF4" w14:textId="77777777" w:rsidR="005A6788" w:rsidRPr="006E394E" w:rsidRDefault="005A6788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6788" w:rsidRPr="006E394E" w14:paraId="63A8DD6D" w14:textId="77777777" w:rsidTr="00132DD5">
        <w:tc>
          <w:tcPr>
            <w:tcW w:w="10485" w:type="dxa"/>
            <w:gridSpan w:val="15"/>
            <w:shd w:val="clear" w:color="auto" w:fill="FFFFFF"/>
          </w:tcPr>
          <w:p w14:paraId="4AC0DB46" w14:textId="77777777" w:rsidR="005A6788" w:rsidRPr="006E394E" w:rsidRDefault="005A6788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3CFCF9F8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0EF4502D" w14:textId="307356B4" w:rsidR="00467560" w:rsidRDefault="00467560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ANIMALS </w:t>
            </w:r>
            <w:r w:rsidR="00296DCA">
              <w:rPr>
                <w:rFonts w:asciiTheme="majorHAnsi" w:hAnsiTheme="majorHAnsi" w:cstheme="majorHAnsi"/>
                <w:b/>
                <w:sz w:val="22"/>
                <w:szCs w:val="22"/>
              </w:rPr>
              <w:t>MOVED OFF FARM</w:t>
            </w:r>
          </w:p>
          <w:p w14:paraId="7B851ED6" w14:textId="01A69044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(include information on animals that 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are moved </w:t>
            </w:r>
            <w:r w:rsidR="00A52ABA" w:rsidRPr="00090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off site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>, including</w:t>
            </w:r>
            <w:r w:rsidR="00474450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to saleyards,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71136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private sales, </w:t>
            </w:r>
            <w:r w:rsidR="00F16C17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for processing,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cull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>and dead pigs</w:t>
            </w:r>
            <w:r w:rsidR="008251C4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for burial</w:t>
            </w:r>
            <w:r w:rsidR="004A6D5C">
              <w:rPr>
                <w:rFonts w:asciiTheme="majorHAnsi" w:hAnsiTheme="majorHAnsi" w:cstheme="majorHAnsi"/>
                <w:sz w:val="22"/>
                <w:szCs w:val="22"/>
              </w:rPr>
              <w:t>, composting</w:t>
            </w:r>
            <w:r w:rsidR="008251C4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or rendering</w:t>
            </w:r>
            <w:r w:rsidR="00F8122F">
              <w:rPr>
                <w:rFonts w:asciiTheme="majorHAnsi" w:hAnsiTheme="majorHAnsi" w:cstheme="majorHAnsi"/>
                <w:sz w:val="22"/>
                <w:szCs w:val="22"/>
              </w:rPr>
              <w:t xml:space="preserve"> etc</w:t>
            </w:r>
            <w:r w:rsidR="00B43ED3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74450" w:rsidRPr="006E394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B43ED3" w:rsidRPr="006E394E">
              <w:rPr>
                <w:rFonts w:asciiTheme="majorHAnsi" w:hAnsiTheme="majorHAnsi" w:cstheme="majorHAnsi"/>
                <w:sz w:val="22"/>
                <w:szCs w:val="22"/>
              </w:rPr>
              <w:t>if applicable</w:t>
            </w:r>
            <w:r w:rsidR="00474450" w:rsidRPr="006E394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7E4CA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7E4CA0"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="007E4CA0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</w:p>
        </w:tc>
      </w:tr>
      <w:tr w:rsidR="00467A03" w:rsidRPr="006E394E" w14:paraId="5481CEAC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500E6D3E" w14:textId="0CD34811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happens to animals</w:t>
            </w:r>
            <w:r w:rsidR="00A52ABA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moved off site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0267F1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C3870"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="000267F1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 w:rsidR="00DC387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467A03" w:rsidRPr="006E394E" w14:paraId="5EB2A8DC" w14:textId="77777777" w:rsidTr="00132DD5">
        <w:tc>
          <w:tcPr>
            <w:tcW w:w="3936" w:type="dxa"/>
            <w:gridSpan w:val="5"/>
            <w:shd w:val="clear" w:color="auto" w:fill="FFFFFF"/>
          </w:tcPr>
          <w:p w14:paraId="12E26C96" w14:textId="228BC7FC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3055" w:type="dxa"/>
            <w:gridSpan w:val="6"/>
            <w:shd w:val="clear" w:color="auto" w:fill="FFFFFF"/>
          </w:tcPr>
          <w:p w14:paraId="136C70A4" w14:textId="2BAD7AC5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4229F54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 frequency:</w:t>
            </w:r>
          </w:p>
        </w:tc>
      </w:tr>
      <w:tr w:rsidR="00467A03" w:rsidRPr="006E394E" w14:paraId="1F91AF37" w14:textId="77777777" w:rsidTr="00132DD5">
        <w:tc>
          <w:tcPr>
            <w:tcW w:w="3936" w:type="dxa"/>
            <w:gridSpan w:val="5"/>
            <w:shd w:val="clear" w:color="auto" w:fill="FFFFFF"/>
          </w:tcPr>
          <w:p w14:paraId="0704EF7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55" w:type="dxa"/>
            <w:gridSpan w:val="6"/>
            <w:shd w:val="clear" w:color="auto" w:fill="FFFFFF"/>
          </w:tcPr>
          <w:p w14:paraId="63647A01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20A9724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0CB1B2E" w14:textId="77777777" w:rsidTr="00132DD5">
        <w:tc>
          <w:tcPr>
            <w:tcW w:w="3936" w:type="dxa"/>
            <w:gridSpan w:val="5"/>
            <w:shd w:val="clear" w:color="auto" w:fill="FFFFFF"/>
          </w:tcPr>
          <w:p w14:paraId="32FB84E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55" w:type="dxa"/>
            <w:gridSpan w:val="6"/>
            <w:shd w:val="clear" w:color="auto" w:fill="FFFFFF"/>
          </w:tcPr>
          <w:p w14:paraId="76268D6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400B691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E5A4E33" w14:textId="77777777" w:rsidTr="00132DD5">
        <w:tc>
          <w:tcPr>
            <w:tcW w:w="3936" w:type="dxa"/>
            <w:gridSpan w:val="5"/>
            <w:shd w:val="clear" w:color="auto" w:fill="FFFFFF"/>
          </w:tcPr>
          <w:p w14:paraId="7189DAA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55" w:type="dxa"/>
            <w:gridSpan w:val="6"/>
            <w:shd w:val="clear" w:color="auto" w:fill="FFFFFF"/>
          </w:tcPr>
          <w:p w14:paraId="5096F52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4A482FB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F410A2D" w14:textId="77777777" w:rsidTr="00132DD5">
        <w:tc>
          <w:tcPr>
            <w:tcW w:w="3936" w:type="dxa"/>
            <w:gridSpan w:val="5"/>
            <w:shd w:val="clear" w:color="auto" w:fill="FFFFFF"/>
          </w:tcPr>
          <w:p w14:paraId="7976DD81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55" w:type="dxa"/>
            <w:gridSpan w:val="6"/>
            <w:shd w:val="clear" w:color="auto" w:fill="FFFFFF"/>
          </w:tcPr>
          <w:p w14:paraId="601C9C0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449B275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AF37A9D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4D30247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How do the truck(s) decontaminate onto or off the premises? (Any difference from the general biosecurity measures above?)</w:t>
            </w:r>
          </w:p>
        </w:tc>
      </w:tr>
      <w:tr w:rsidR="00467A03" w:rsidRPr="006E394E" w14:paraId="7EB103BB" w14:textId="77777777" w:rsidTr="00132DD5">
        <w:tc>
          <w:tcPr>
            <w:tcW w:w="10485" w:type="dxa"/>
            <w:gridSpan w:val="15"/>
            <w:shd w:val="clear" w:color="auto" w:fill="FFFFFF"/>
          </w:tcPr>
          <w:p w14:paraId="79B3B844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68B0863" w14:textId="77777777" w:rsidTr="00132DD5">
        <w:tc>
          <w:tcPr>
            <w:tcW w:w="10485" w:type="dxa"/>
            <w:gridSpan w:val="15"/>
            <w:shd w:val="clear" w:color="auto" w:fill="FFFFFF"/>
          </w:tcPr>
          <w:p w14:paraId="67E9270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D74E1FD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51921D24" w14:textId="26DA81DA" w:rsidR="00467A03" w:rsidRPr="006E394E" w:rsidRDefault="00467560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PROHIBITED PIG FEED</w:t>
            </w:r>
          </w:p>
        </w:tc>
      </w:tr>
      <w:tr w:rsidR="00467A03" w:rsidRPr="006E394E" w14:paraId="79E4B981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5CDF95F" w14:textId="7F1EF8C8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Have pigs (feral or domestic) had/potentially had access to prohibited pig feed via: garbage, carcasses, swill, inappropriate feed e.g. dog food</w:t>
            </w:r>
            <w:r w:rsidR="00DC3870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gramStart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proofErr w:type="gramEnd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source? If yes specify details below</w:t>
            </w:r>
          </w:p>
        </w:tc>
      </w:tr>
      <w:tr w:rsidR="00467A03" w:rsidRPr="006E394E" w14:paraId="0CAF97C2" w14:textId="77777777" w:rsidTr="00132DD5">
        <w:tc>
          <w:tcPr>
            <w:tcW w:w="10485" w:type="dxa"/>
            <w:gridSpan w:val="15"/>
            <w:shd w:val="clear" w:color="auto" w:fill="FFFFFF"/>
          </w:tcPr>
          <w:p w14:paraId="739094F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98F146C" w14:textId="77777777" w:rsidTr="00132DD5">
        <w:tc>
          <w:tcPr>
            <w:tcW w:w="10485" w:type="dxa"/>
            <w:gridSpan w:val="15"/>
            <w:shd w:val="clear" w:color="auto" w:fill="FFFFFF"/>
          </w:tcPr>
          <w:p w14:paraId="03EF2C9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3870" w:rsidRPr="006E394E" w14:paraId="32E08DA4" w14:textId="77777777" w:rsidTr="00132DD5">
        <w:tc>
          <w:tcPr>
            <w:tcW w:w="10485" w:type="dxa"/>
            <w:gridSpan w:val="15"/>
            <w:shd w:val="clear" w:color="auto" w:fill="FFFFFF"/>
          </w:tcPr>
          <w:p w14:paraId="0F89C1E8" w14:textId="77777777" w:rsidR="00DC3870" w:rsidRPr="006E394E" w:rsidRDefault="00DC3870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5F6EA17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4ECDBDCB" w14:textId="0434C739" w:rsidR="00467A03" w:rsidRPr="006E394E" w:rsidRDefault="00467560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FEED</w:t>
            </w:r>
            <w:r w:rsidR="00DE4FC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MOVED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ON AND OFF</w:t>
            </w:r>
          </w:p>
        </w:tc>
      </w:tr>
      <w:tr w:rsidR="00467A03" w:rsidRPr="006E394E" w14:paraId="2A43CD36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2C7F49ED" w14:textId="0C33849B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feed is b</w:t>
            </w:r>
            <w:r w:rsidR="00F8122F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ought in? Where does the animal feed (feed materials if milled onsite) come from?</w:t>
            </w:r>
            <w:r w:rsidR="000267F1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C3870"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="000267F1" w:rsidRPr="006E394E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 w:rsidR="00DC387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467A03" w:rsidRPr="006E394E" w14:paraId="20A41AF2" w14:textId="77777777" w:rsidTr="00132DD5">
        <w:tc>
          <w:tcPr>
            <w:tcW w:w="2614" w:type="dxa"/>
            <w:gridSpan w:val="3"/>
            <w:shd w:val="clear" w:color="auto" w:fill="FFFFFF"/>
          </w:tcPr>
          <w:p w14:paraId="135A95D0" w14:textId="4F1AC5CB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Feed type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15320EBA" w14:textId="31A098D5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Source/phone no:</w:t>
            </w:r>
          </w:p>
        </w:tc>
        <w:tc>
          <w:tcPr>
            <w:tcW w:w="2614" w:type="dxa"/>
            <w:gridSpan w:val="4"/>
            <w:shd w:val="clear" w:color="auto" w:fill="FFFFFF"/>
          </w:tcPr>
          <w:p w14:paraId="3C6BB7F5" w14:textId="7913FD84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643" w:type="dxa"/>
            <w:gridSpan w:val="3"/>
            <w:shd w:val="clear" w:color="auto" w:fill="FFFFFF"/>
          </w:tcPr>
          <w:p w14:paraId="40FF63CA" w14:textId="0EF19E80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7D3FB2D4" w14:textId="77777777" w:rsidTr="00132DD5">
        <w:tc>
          <w:tcPr>
            <w:tcW w:w="2614" w:type="dxa"/>
            <w:gridSpan w:val="3"/>
            <w:shd w:val="clear" w:color="auto" w:fill="FFFFFF"/>
          </w:tcPr>
          <w:p w14:paraId="56EF435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33F6EEB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232FDBD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7E116AE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5722E976" w14:textId="77777777" w:rsidTr="00132DD5">
        <w:tc>
          <w:tcPr>
            <w:tcW w:w="2614" w:type="dxa"/>
            <w:gridSpan w:val="3"/>
            <w:shd w:val="clear" w:color="auto" w:fill="FFFFFF"/>
          </w:tcPr>
          <w:p w14:paraId="2886581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44EE23FA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7EE6FB7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7E49252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509D1556" w14:textId="77777777" w:rsidTr="00132DD5">
        <w:tc>
          <w:tcPr>
            <w:tcW w:w="2614" w:type="dxa"/>
            <w:gridSpan w:val="3"/>
            <w:shd w:val="clear" w:color="auto" w:fill="FFFFFF"/>
          </w:tcPr>
          <w:p w14:paraId="77CCF513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CE2DFBA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76ADA5C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7EBDC0D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C3870" w:rsidRPr="006E394E" w14:paraId="12926854" w14:textId="77777777" w:rsidTr="00132DD5">
        <w:tc>
          <w:tcPr>
            <w:tcW w:w="2614" w:type="dxa"/>
            <w:gridSpan w:val="3"/>
            <w:shd w:val="clear" w:color="auto" w:fill="FFFFFF"/>
          </w:tcPr>
          <w:p w14:paraId="4382A101" w14:textId="77777777" w:rsidR="00DC3870" w:rsidRPr="006E394E" w:rsidRDefault="00DC3870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5677557" w14:textId="77777777" w:rsidR="00DC3870" w:rsidRPr="006E394E" w:rsidRDefault="00DC3870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6D0D3324" w14:textId="77777777" w:rsidR="00DC3870" w:rsidRPr="006E394E" w:rsidRDefault="00DC3870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2E6FD02F" w14:textId="77777777" w:rsidR="00DC3870" w:rsidRPr="006E394E" w:rsidRDefault="00DC3870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11C9C183" w14:textId="77777777" w:rsidTr="00132DD5">
        <w:tc>
          <w:tcPr>
            <w:tcW w:w="2614" w:type="dxa"/>
            <w:gridSpan w:val="3"/>
            <w:shd w:val="clear" w:color="auto" w:fill="FFFFFF"/>
          </w:tcPr>
          <w:p w14:paraId="32F7E19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6A97066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3EDE348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6D91E9F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571136" w:rsidRPr="006E394E" w14:paraId="711A5E91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0DFAFF21" w14:textId="23DDBD02" w:rsidR="00571136" w:rsidRPr="00ED6C45" w:rsidRDefault="00571136" w:rsidP="00467A03">
            <w:pPr>
              <w:rPr>
                <w:rFonts w:asciiTheme="majorHAnsi" w:hAnsiTheme="majorHAnsi" w:cstheme="majorHAnsi"/>
                <w:iCs/>
                <w:color w:val="0070C0"/>
                <w:sz w:val="22"/>
                <w:szCs w:val="22"/>
              </w:rPr>
            </w:pPr>
            <w:r w:rsidRPr="00ED6C45">
              <w:rPr>
                <w:rFonts w:asciiTheme="majorHAnsi" w:hAnsiTheme="majorHAnsi" w:cstheme="majorHAnsi"/>
                <w:iCs/>
                <w:sz w:val="22"/>
                <w:szCs w:val="22"/>
              </w:rPr>
              <w:t>Is a dedicated truck used for delivering food to this piggery only?</w:t>
            </w:r>
          </w:p>
        </w:tc>
      </w:tr>
      <w:tr w:rsidR="00571136" w:rsidRPr="006E394E" w14:paraId="4BB2E10E" w14:textId="77777777" w:rsidTr="00132DD5">
        <w:tc>
          <w:tcPr>
            <w:tcW w:w="10485" w:type="dxa"/>
            <w:gridSpan w:val="15"/>
            <w:shd w:val="clear" w:color="auto" w:fill="FFFFFF"/>
          </w:tcPr>
          <w:p w14:paraId="6F312705" w14:textId="77777777" w:rsidR="00571136" w:rsidRPr="006E394E" w:rsidRDefault="00571136" w:rsidP="00467A03">
            <w:pPr>
              <w:rPr>
                <w:rFonts w:asciiTheme="majorHAnsi" w:hAnsiTheme="majorHAnsi" w:cstheme="majorHAnsi"/>
                <w:i/>
                <w:color w:val="0070C0"/>
                <w:sz w:val="22"/>
                <w:szCs w:val="22"/>
              </w:rPr>
            </w:pPr>
          </w:p>
        </w:tc>
      </w:tr>
      <w:tr w:rsidR="00571136" w:rsidRPr="006E394E" w14:paraId="26C43FFA" w14:textId="77777777" w:rsidTr="00132DD5">
        <w:tc>
          <w:tcPr>
            <w:tcW w:w="10485" w:type="dxa"/>
            <w:gridSpan w:val="15"/>
            <w:shd w:val="clear" w:color="auto" w:fill="FFFFFF"/>
          </w:tcPr>
          <w:p w14:paraId="3479266F" w14:textId="77777777" w:rsidR="00571136" w:rsidRPr="006E394E" w:rsidRDefault="00571136" w:rsidP="00467A03">
            <w:pPr>
              <w:rPr>
                <w:rFonts w:asciiTheme="majorHAnsi" w:hAnsiTheme="majorHAnsi" w:cstheme="majorHAnsi"/>
                <w:i/>
                <w:color w:val="0070C0"/>
                <w:sz w:val="22"/>
                <w:szCs w:val="22"/>
              </w:rPr>
            </w:pPr>
          </w:p>
        </w:tc>
      </w:tr>
      <w:tr w:rsidR="00571136" w:rsidRPr="006E394E" w14:paraId="597ECD70" w14:textId="77777777" w:rsidTr="00132DD5">
        <w:tc>
          <w:tcPr>
            <w:tcW w:w="10485" w:type="dxa"/>
            <w:gridSpan w:val="15"/>
            <w:shd w:val="clear" w:color="auto" w:fill="FFFFFF"/>
          </w:tcPr>
          <w:p w14:paraId="672D8CC8" w14:textId="77777777" w:rsidR="00571136" w:rsidRPr="006E394E" w:rsidRDefault="00571136" w:rsidP="00467A03">
            <w:pPr>
              <w:rPr>
                <w:rFonts w:asciiTheme="majorHAnsi" w:hAnsiTheme="majorHAnsi" w:cstheme="majorHAnsi"/>
                <w:i/>
                <w:color w:val="0070C0"/>
                <w:sz w:val="22"/>
                <w:szCs w:val="22"/>
              </w:rPr>
            </w:pPr>
          </w:p>
        </w:tc>
      </w:tr>
      <w:tr w:rsidR="00DC3870" w:rsidRPr="006E394E" w14:paraId="6930D226" w14:textId="77777777" w:rsidTr="00132DD5">
        <w:tc>
          <w:tcPr>
            <w:tcW w:w="10485" w:type="dxa"/>
            <w:gridSpan w:val="15"/>
            <w:shd w:val="clear" w:color="auto" w:fill="FFFFFF"/>
          </w:tcPr>
          <w:p w14:paraId="1A9BE1C4" w14:textId="77777777" w:rsidR="00DC3870" w:rsidRPr="006E394E" w:rsidRDefault="00DC3870" w:rsidP="00467A03">
            <w:pPr>
              <w:rPr>
                <w:rFonts w:asciiTheme="majorHAnsi" w:hAnsiTheme="majorHAnsi" w:cstheme="majorHAnsi"/>
                <w:i/>
                <w:color w:val="0070C0"/>
                <w:sz w:val="22"/>
                <w:szCs w:val="22"/>
              </w:rPr>
            </w:pPr>
          </w:p>
        </w:tc>
      </w:tr>
      <w:tr w:rsidR="00467A03" w:rsidRPr="006E394E" w14:paraId="5089DCBD" w14:textId="77777777" w:rsidTr="00132DD5">
        <w:tc>
          <w:tcPr>
            <w:tcW w:w="10485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DB7E53" w14:textId="77777777" w:rsidR="00467A03" w:rsidRPr="00ED6C45" w:rsidRDefault="00467A03" w:rsidP="00467A03">
            <w:pPr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ED6C45">
              <w:rPr>
                <w:rFonts w:asciiTheme="majorHAnsi" w:hAnsiTheme="majorHAnsi" w:cstheme="majorHAnsi"/>
                <w:sz w:val="22"/>
                <w:szCs w:val="22"/>
              </w:rPr>
              <w:t>Does feed leave the premises? If so where does it go and who transports it?</w:t>
            </w:r>
          </w:p>
        </w:tc>
      </w:tr>
      <w:tr w:rsidR="00467A03" w:rsidRPr="006E394E" w14:paraId="1DA90981" w14:textId="77777777" w:rsidTr="00132DD5">
        <w:tc>
          <w:tcPr>
            <w:tcW w:w="2614" w:type="dxa"/>
            <w:gridSpan w:val="3"/>
            <w:shd w:val="clear" w:color="auto" w:fill="FFFFFF" w:themeFill="background1"/>
          </w:tcPr>
          <w:p w14:paraId="7203758E" w14:textId="4007F03E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Feed type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09C1B456" w14:textId="373988D2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Destination//phone no:</w:t>
            </w: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6730025C" w14:textId="2EA62324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643" w:type="dxa"/>
            <w:gridSpan w:val="3"/>
            <w:shd w:val="clear" w:color="auto" w:fill="FFFFFF" w:themeFill="background1"/>
          </w:tcPr>
          <w:p w14:paraId="202A9BD5" w14:textId="369EE11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5E20FF9C" w14:textId="77777777" w:rsidTr="00132DD5">
        <w:tc>
          <w:tcPr>
            <w:tcW w:w="2614" w:type="dxa"/>
            <w:gridSpan w:val="3"/>
            <w:shd w:val="clear" w:color="auto" w:fill="FFFFFF" w:themeFill="background1"/>
          </w:tcPr>
          <w:p w14:paraId="6653296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1F68E45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160C7164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</w:tcPr>
          <w:p w14:paraId="7666BB0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217DED2F" w14:textId="77777777" w:rsidTr="00132DD5">
        <w:tc>
          <w:tcPr>
            <w:tcW w:w="2614" w:type="dxa"/>
            <w:gridSpan w:val="3"/>
            <w:shd w:val="clear" w:color="auto" w:fill="FFFFFF" w:themeFill="background1"/>
          </w:tcPr>
          <w:p w14:paraId="6A56D4A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029062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60DDC6D4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</w:tcPr>
          <w:p w14:paraId="3721A9DA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08F5BE4A" w14:textId="77777777" w:rsidTr="00132DD5">
        <w:tc>
          <w:tcPr>
            <w:tcW w:w="2614" w:type="dxa"/>
            <w:gridSpan w:val="3"/>
            <w:shd w:val="clear" w:color="auto" w:fill="FFFFFF" w:themeFill="background1"/>
          </w:tcPr>
          <w:p w14:paraId="00FA7F2C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4ED73B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447CAD7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</w:tcPr>
          <w:p w14:paraId="7E18655E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27F87619" w14:textId="77777777" w:rsidTr="00132DD5">
        <w:tc>
          <w:tcPr>
            <w:tcW w:w="2614" w:type="dxa"/>
            <w:gridSpan w:val="3"/>
            <w:shd w:val="clear" w:color="auto" w:fill="FFFFFF" w:themeFill="background1"/>
          </w:tcPr>
          <w:p w14:paraId="4821FBA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5ABFCD5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0B359219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 w:themeFill="background1"/>
          </w:tcPr>
          <w:p w14:paraId="2132767E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5C6ADC4D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C62267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How do the feed truck(s) decontaminate onto or off the premises? (Any difference from the general biosecurity measures above?)</w:t>
            </w:r>
          </w:p>
        </w:tc>
      </w:tr>
      <w:tr w:rsidR="00467A03" w:rsidRPr="006E394E" w14:paraId="2DD284C8" w14:textId="77777777" w:rsidTr="00132DD5">
        <w:tc>
          <w:tcPr>
            <w:tcW w:w="10485" w:type="dxa"/>
            <w:gridSpan w:val="15"/>
            <w:shd w:val="clear" w:color="auto" w:fill="FFFFFF"/>
          </w:tcPr>
          <w:p w14:paraId="0A9268F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35FC8ECB" w14:textId="77777777" w:rsidTr="00132DD5">
        <w:tc>
          <w:tcPr>
            <w:tcW w:w="10485" w:type="dxa"/>
            <w:gridSpan w:val="15"/>
            <w:shd w:val="clear" w:color="auto" w:fill="FFFFFF"/>
          </w:tcPr>
          <w:p w14:paraId="003CC274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F047785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34FED37F" w14:textId="6CA2A8EC" w:rsidR="00467A03" w:rsidRPr="006E394E" w:rsidRDefault="00467560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WATER</w:t>
            </w:r>
          </w:p>
        </w:tc>
      </w:tr>
      <w:tr w:rsidR="00467A03" w:rsidRPr="006E394E" w14:paraId="4FF44AA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5969EEA0" w14:textId="3325638F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is the source of drinking water for the animals?</w:t>
            </w:r>
          </w:p>
        </w:tc>
      </w:tr>
      <w:tr w:rsidR="00467A03" w:rsidRPr="006E394E" w14:paraId="5A00B3D2" w14:textId="77777777" w:rsidTr="00132DD5">
        <w:tc>
          <w:tcPr>
            <w:tcW w:w="10485" w:type="dxa"/>
            <w:gridSpan w:val="15"/>
            <w:shd w:val="clear" w:color="auto" w:fill="FFFFFF"/>
          </w:tcPr>
          <w:p w14:paraId="69E0393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E8EA4AC" w14:textId="77777777" w:rsidTr="00132DD5">
        <w:tc>
          <w:tcPr>
            <w:tcW w:w="10485" w:type="dxa"/>
            <w:gridSpan w:val="15"/>
            <w:shd w:val="clear" w:color="auto" w:fill="FFFFFF"/>
          </w:tcPr>
          <w:p w14:paraId="67FF773F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BD4B2C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51502CD4" w14:textId="3719013E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is the source of water for cooling/ climate control in sheds (if applicable)?</w:t>
            </w:r>
          </w:p>
        </w:tc>
      </w:tr>
      <w:tr w:rsidR="00467A03" w:rsidRPr="006E394E" w14:paraId="5038C4F2" w14:textId="77777777" w:rsidTr="00132DD5">
        <w:tc>
          <w:tcPr>
            <w:tcW w:w="10485" w:type="dxa"/>
            <w:gridSpan w:val="15"/>
            <w:shd w:val="clear" w:color="auto" w:fill="FFFFFF"/>
          </w:tcPr>
          <w:p w14:paraId="79DA8BF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6813733" w14:textId="77777777" w:rsidTr="00132DD5">
        <w:tc>
          <w:tcPr>
            <w:tcW w:w="10485" w:type="dxa"/>
            <w:gridSpan w:val="15"/>
          </w:tcPr>
          <w:p w14:paraId="2CE84A9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B991471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5F38DF1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is the source of water for human consumption?</w:t>
            </w:r>
          </w:p>
        </w:tc>
      </w:tr>
      <w:tr w:rsidR="00467A03" w:rsidRPr="006E394E" w14:paraId="3BD9162C" w14:textId="77777777" w:rsidTr="00132DD5">
        <w:tc>
          <w:tcPr>
            <w:tcW w:w="10485" w:type="dxa"/>
            <w:gridSpan w:val="15"/>
            <w:shd w:val="clear" w:color="auto" w:fill="FFFFFF"/>
          </w:tcPr>
          <w:p w14:paraId="1AB20E3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1033FB5" w14:textId="77777777" w:rsidTr="00132DD5">
        <w:tc>
          <w:tcPr>
            <w:tcW w:w="10485" w:type="dxa"/>
            <w:gridSpan w:val="15"/>
          </w:tcPr>
          <w:p w14:paraId="123471ED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3D20867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4AFB57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If water is transported onto the property, please provide details of the transport.</w:t>
            </w:r>
          </w:p>
        </w:tc>
      </w:tr>
      <w:tr w:rsidR="00467A03" w:rsidRPr="006E394E" w14:paraId="6CDE9FC9" w14:textId="77777777" w:rsidTr="00132DD5">
        <w:tc>
          <w:tcPr>
            <w:tcW w:w="4077" w:type="dxa"/>
            <w:gridSpan w:val="6"/>
            <w:shd w:val="clear" w:color="auto" w:fill="FFFFFF"/>
          </w:tcPr>
          <w:p w14:paraId="7B9918D4" w14:textId="7B43BEA5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Source/ phone no:</w:t>
            </w:r>
          </w:p>
        </w:tc>
        <w:tc>
          <w:tcPr>
            <w:tcW w:w="2914" w:type="dxa"/>
            <w:gridSpan w:val="5"/>
            <w:shd w:val="clear" w:color="auto" w:fill="FFFFFF"/>
          </w:tcPr>
          <w:p w14:paraId="3B5A6CCF" w14:textId="68E0595A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170D1B5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4F04CAC7" w14:textId="77777777" w:rsidTr="00132DD5">
        <w:tc>
          <w:tcPr>
            <w:tcW w:w="4077" w:type="dxa"/>
            <w:gridSpan w:val="6"/>
            <w:shd w:val="clear" w:color="auto" w:fill="FFFFFF"/>
          </w:tcPr>
          <w:p w14:paraId="33A4D14A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54FDD3AE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28AEA536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77CB7D67" w14:textId="77777777" w:rsidTr="00132DD5">
        <w:tc>
          <w:tcPr>
            <w:tcW w:w="4077" w:type="dxa"/>
            <w:gridSpan w:val="6"/>
            <w:shd w:val="clear" w:color="auto" w:fill="FFFFFF"/>
          </w:tcPr>
          <w:p w14:paraId="0087CACF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747C216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591AE4E1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D046A9D" w14:textId="77777777" w:rsidTr="00132DD5">
        <w:tc>
          <w:tcPr>
            <w:tcW w:w="4077" w:type="dxa"/>
            <w:gridSpan w:val="6"/>
            <w:shd w:val="clear" w:color="auto" w:fill="FFFFFF"/>
          </w:tcPr>
          <w:p w14:paraId="05E41D0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1B3B064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426D0FD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078050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5D7AF0E2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How does the water truck decontaminate onto or off the premises? (Any difference from the general biosecurity measures above?)</w:t>
            </w:r>
          </w:p>
        </w:tc>
      </w:tr>
      <w:tr w:rsidR="00467A03" w:rsidRPr="006E394E" w14:paraId="6EBE13AC" w14:textId="77777777" w:rsidTr="00132DD5">
        <w:tc>
          <w:tcPr>
            <w:tcW w:w="10485" w:type="dxa"/>
            <w:gridSpan w:val="15"/>
            <w:shd w:val="clear" w:color="auto" w:fill="FFFFFF"/>
          </w:tcPr>
          <w:p w14:paraId="2765280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AF10CA0" w14:textId="77777777" w:rsidTr="00132DD5">
        <w:tc>
          <w:tcPr>
            <w:tcW w:w="10485" w:type="dxa"/>
            <w:gridSpan w:val="15"/>
            <w:shd w:val="clear" w:color="auto" w:fill="FFFFFF"/>
          </w:tcPr>
          <w:p w14:paraId="0D0599F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0BA4BAB7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37DE16AE" w14:textId="0BACE1E3" w:rsidR="00467A03" w:rsidRDefault="00467560" w:rsidP="0046756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ANIMAL PRODUCTS</w:t>
            </w:r>
            <w:r w:rsidR="003A76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ON AND OFF FARM</w:t>
            </w:r>
            <w:r w:rsidR="007E4C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E4CA0"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="007E4CA0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 w:rsidR="007E4CA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  <w:p w14:paraId="1C6746B9" w14:textId="77777777" w:rsidR="00E02F4D" w:rsidRPr="00DC3870" w:rsidRDefault="00E02F4D" w:rsidP="00E02F4D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DC387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Animal products may include </w:t>
            </w:r>
            <w:r w:rsidRPr="00DC387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meat, offal, skins, hides, semen and embryos, and other porcine products</w:t>
            </w:r>
            <w:r w:rsidRPr="00DC387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9523637" w14:textId="15FC6678" w:rsidR="00E02F4D" w:rsidRPr="00DC3870" w:rsidRDefault="00E02F4D" w:rsidP="00E02F4D">
            <w:pPr>
              <w:pStyle w:val="ListParagraph"/>
              <w:numPr>
                <w:ilvl w:val="0"/>
                <w:numId w:val="3"/>
              </w:numPr>
              <w:spacing w:after="240" w:line="300" w:lineRule="atLeast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DC3870">
              <w:rPr>
                <w:rFonts w:asciiTheme="majorHAnsi" w:hAnsiTheme="majorHAnsi" w:cstheme="majorHAnsi"/>
                <w:sz w:val="22"/>
                <w:szCs w:val="22"/>
              </w:rPr>
              <w:t>Products may also include chilled, frozen and cured products, including whole carcases, specific cuts and further processed products</w:t>
            </w:r>
          </w:p>
          <w:p w14:paraId="7C7E12D0" w14:textId="22CE8F0A" w:rsidR="00E02F4D" w:rsidRPr="006E394E" w:rsidRDefault="00E02F4D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73BF246B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499BA96A" w14:textId="28CBDE09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Where do all the </w:t>
            </w:r>
            <w:r w:rsidRPr="006E394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animal products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that leave this premise </w:t>
            </w:r>
            <w:r w:rsidR="00F8122F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go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and who delivers them?  - Including farmers markets, private sales and product given away</w:t>
            </w:r>
            <w:r w:rsidR="0096774D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467A03" w:rsidRPr="006E394E" w14:paraId="127A7BBC" w14:textId="77777777" w:rsidTr="00132DD5">
        <w:tc>
          <w:tcPr>
            <w:tcW w:w="2614" w:type="dxa"/>
            <w:gridSpan w:val="3"/>
            <w:shd w:val="clear" w:color="auto" w:fill="FFFFFF"/>
          </w:tcPr>
          <w:p w14:paraId="450B3CE4" w14:textId="20B3246D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Animal product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5B2BD948" w14:textId="50EBE111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2614" w:type="dxa"/>
            <w:gridSpan w:val="4"/>
            <w:shd w:val="clear" w:color="auto" w:fill="FFFFFF"/>
          </w:tcPr>
          <w:p w14:paraId="3C3B92EC" w14:textId="0426195B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643" w:type="dxa"/>
            <w:gridSpan w:val="3"/>
            <w:shd w:val="clear" w:color="auto" w:fill="FFFFFF"/>
          </w:tcPr>
          <w:p w14:paraId="10A48477" w14:textId="44A76132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0DDDF4F8" w14:textId="77777777" w:rsidTr="00132DD5">
        <w:tc>
          <w:tcPr>
            <w:tcW w:w="2614" w:type="dxa"/>
            <w:gridSpan w:val="3"/>
            <w:shd w:val="clear" w:color="auto" w:fill="FFFFFF"/>
          </w:tcPr>
          <w:p w14:paraId="38510DC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1889435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64E80F4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359E1D7C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6780502D" w14:textId="77777777" w:rsidTr="00132DD5">
        <w:tc>
          <w:tcPr>
            <w:tcW w:w="2614" w:type="dxa"/>
            <w:gridSpan w:val="3"/>
            <w:shd w:val="clear" w:color="auto" w:fill="FFFFFF"/>
          </w:tcPr>
          <w:p w14:paraId="4D9AF4CE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4CAE6777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59C417E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52D599F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0C8B57C1" w14:textId="77777777" w:rsidTr="00132DD5">
        <w:tc>
          <w:tcPr>
            <w:tcW w:w="2614" w:type="dxa"/>
            <w:gridSpan w:val="3"/>
            <w:shd w:val="clear" w:color="auto" w:fill="FFFFFF"/>
          </w:tcPr>
          <w:p w14:paraId="254B481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541A519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10B995AE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3AAFFD0B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73005024" w14:textId="77777777" w:rsidTr="00132DD5">
        <w:tc>
          <w:tcPr>
            <w:tcW w:w="2614" w:type="dxa"/>
            <w:gridSpan w:val="3"/>
            <w:shd w:val="clear" w:color="auto" w:fill="FFFFFF"/>
          </w:tcPr>
          <w:p w14:paraId="77C99486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B53E1C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2C0A3863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1F21E94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A768B" w:rsidRPr="006E394E" w14:paraId="41DE2825" w14:textId="77777777" w:rsidTr="00132DD5">
        <w:tc>
          <w:tcPr>
            <w:tcW w:w="2614" w:type="dxa"/>
            <w:gridSpan w:val="3"/>
            <w:shd w:val="clear" w:color="auto" w:fill="FFFFFF"/>
          </w:tcPr>
          <w:p w14:paraId="0C5F5664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4081F67F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54DA3A81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530354EF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6526F651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10389132" w14:textId="3011C50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If applicable, list all sources of </w:t>
            </w:r>
            <w:r w:rsidRPr="006E394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animal products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delivered to the premises for use, processing or sale?</w:t>
            </w:r>
          </w:p>
        </w:tc>
      </w:tr>
      <w:tr w:rsidR="00467A03" w:rsidRPr="006E394E" w14:paraId="76978E68" w14:textId="77777777" w:rsidTr="00132DD5">
        <w:tc>
          <w:tcPr>
            <w:tcW w:w="2614" w:type="dxa"/>
            <w:gridSpan w:val="3"/>
            <w:shd w:val="clear" w:color="auto" w:fill="FFFFFF"/>
          </w:tcPr>
          <w:p w14:paraId="478C9DCD" w14:textId="7A8AE734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Animal product or packaging material</w:t>
            </w:r>
          </w:p>
        </w:tc>
        <w:tc>
          <w:tcPr>
            <w:tcW w:w="2614" w:type="dxa"/>
            <w:gridSpan w:val="5"/>
            <w:shd w:val="clear" w:color="auto" w:fill="FFFFFF"/>
          </w:tcPr>
          <w:p w14:paraId="788EA20D" w14:textId="373582B5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Source/ phone no:</w:t>
            </w:r>
          </w:p>
        </w:tc>
        <w:tc>
          <w:tcPr>
            <w:tcW w:w="2614" w:type="dxa"/>
            <w:gridSpan w:val="4"/>
            <w:shd w:val="clear" w:color="auto" w:fill="FFFFFF"/>
          </w:tcPr>
          <w:p w14:paraId="12EBD219" w14:textId="06CCA05E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2643" w:type="dxa"/>
            <w:gridSpan w:val="3"/>
            <w:shd w:val="clear" w:color="auto" w:fill="FFFFFF"/>
          </w:tcPr>
          <w:p w14:paraId="0055CC9F" w14:textId="7330E50D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15B545F3" w14:textId="77777777" w:rsidTr="00132DD5">
        <w:tc>
          <w:tcPr>
            <w:tcW w:w="2614" w:type="dxa"/>
            <w:gridSpan w:val="3"/>
            <w:shd w:val="clear" w:color="auto" w:fill="FFFFFF"/>
          </w:tcPr>
          <w:p w14:paraId="19475BBA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6196ADE2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6C99A39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5D25FF0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46C1D9FB" w14:textId="77777777" w:rsidTr="00132DD5">
        <w:tc>
          <w:tcPr>
            <w:tcW w:w="2614" w:type="dxa"/>
            <w:gridSpan w:val="3"/>
            <w:shd w:val="clear" w:color="auto" w:fill="FFFFFF"/>
          </w:tcPr>
          <w:p w14:paraId="0268E4F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D2387C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271DC1A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3B9B100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4DC70971" w14:textId="77777777" w:rsidTr="00132DD5">
        <w:tc>
          <w:tcPr>
            <w:tcW w:w="2614" w:type="dxa"/>
            <w:gridSpan w:val="3"/>
            <w:shd w:val="clear" w:color="auto" w:fill="FFFFFF"/>
          </w:tcPr>
          <w:p w14:paraId="56796C1F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0B35B2F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261E6B3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7804088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2792EA6C" w14:textId="77777777" w:rsidTr="00132DD5">
        <w:tc>
          <w:tcPr>
            <w:tcW w:w="2614" w:type="dxa"/>
            <w:gridSpan w:val="3"/>
            <w:shd w:val="clear" w:color="auto" w:fill="FFFFFF"/>
          </w:tcPr>
          <w:p w14:paraId="26FBE73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28E1A47D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737006C8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2BC1096A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3A768B" w:rsidRPr="006E394E" w14:paraId="276FC3B4" w14:textId="77777777" w:rsidTr="00132DD5">
        <w:tc>
          <w:tcPr>
            <w:tcW w:w="2614" w:type="dxa"/>
            <w:gridSpan w:val="3"/>
            <w:shd w:val="clear" w:color="auto" w:fill="FFFFFF"/>
          </w:tcPr>
          <w:p w14:paraId="63588B5A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5"/>
            <w:shd w:val="clear" w:color="auto" w:fill="FFFFFF"/>
          </w:tcPr>
          <w:p w14:paraId="56E6F4B4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shd w:val="clear" w:color="auto" w:fill="FFFFFF"/>
          </w:tcPr>
          <w:p w14:paraId="754684A4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shd w:val="clear" w:color="auto" w:fill="FFFFFF"/>
          </w:tcPr>
          <w:p w14:paraId="2D5B6CF5" w14:textId="77777777" w:rsidR="003A768B" w:rsidRPr="006E394E" w:rsidRDefault="003A768B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467A03" w:rsidRPr="006E394E" w14:paraId="48AD7B4F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6967A839" w14:textId="133E4705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How do the animal product truck(s) decontaminate onto or off the premises? Private sale vehicles? </w:t>
            </w:r>
            <w:r w:rsidR="003A768B" w:rsidRPr="006E394E">
              <w:rPr>
                <w:rFonts w:asciiTheme="majorHAnsi" w:hAnsiTheme="majorHAnsi" w:cstheme="majorHAnsi"/>
                <w:sz w:val="22"/>
                <w:szCs w:val="22"/>
              </w:rPr>
              <w:t>(Any difference from the general biosecurity measures above?)</w:t>
            </w:r>
          </w:p>
        </w:tc>
      </w:tr>
      <w:tr w:rsidR="00467A03" w:rsidRPr="006E394E" w14:paraId="03C59F43" w14:textId="77777777" w:rsidTr="00132DD5">
        <w:tc>
          <w:tcPr>
            <w:tcW w:w="10485" w:type="dxa"/>
            <w:gridSpan w:val="15"/>
            <w:shd w:val="clear" w:color="auto" w:fill="FFFFFF"/>
          </w:tcPr>
          <w:p w14:paraId="42604F0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DDBFCB0" w14:textId="77777777" w:rsidTr="00132DD5">
        <w:tc>
          <w:tcPr>
            <w:tcW w:w="10485" w:type="dxa"/>
            <w:gridSpan w:val="15"/>
            <w:shd w:val="clear" w:color="auto" w:fill="FFFFFF"/>
          </w:tcPr>
          <w:p w14:paraId="4F7B724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72D8ADB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205DBD22" w14:textId="77CB8B0E" w:rsidR="00467A03" w:rsidRPr="006E394E" w:rsidRDefault="00467A03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WASTE</w:t>
            </w:r>
            <w:r w:rsidR="00DE4FC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467A03" w:rsidRPr="006E394E" w14:paraId="3ACF672F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934D4AB" w14:textId="1929B0D3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Litter (if applicable)</w:t>
            </w:r>
            <w:r w:rsidR="007E4C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E4CA0"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="007E4CA0"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 w:rsidR="007E4CA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F01872" w:rsidRPr="006E394E" w14:paraId="03972F74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7173D3F4" w14:textId="77777777" w:rsidR="00F01872" w:rsidRPr="006E394E" w:rsidRDefault="00F01872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07A95244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41B63F5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Where does the litter come from?</w:t>
            </w:r>
          </w:p>
        </w:tc>
      </w:tr>
      <w:tr w:rsidR="00467A03" w:rsidRPr="006E394E" w14:paraId="50980650" w14:textId="77777777" w:rsidTr="00132DD5">
        <w:tc>
          <w:tcPr>
            <w:tcW w:w="4077" w:type="dxa"/>
            <w:gridSpan w:val="6"/>
            <w:shd w:val="clear" w:color="auto" w:fill="FFFFFF"/>
          </w:tcPr>
          <w:p w14:paraId="05C5A3C5" w14:textId="7C9D2C0F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Source/ phone:</w:t>
            </w:r>
          </w:p>
        </w:tc>
        <w:tc>
          <w:tcPr>
            <w:tcW w:w="2914" w:type="dxa"/>
            <w:gridSpan w:val="5"/>
            <w:shd w:val="clear" w:color="auto" w:fill="FFFFFF"/>
          </w:tcPr>
          <w:p w14:paraId="0A285E5D" w14:textId="1C16269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49B8C630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0767A4BE" w14:textId="77777777" w:rsidTr="00132DD5">
        <w:tc>
          <w:tcPr>
            <w:tcW w:w="4077" w:type="dxa"/>
            <w:gridSpan w:val="6"/>
            <w:shd w:val="clear" w:color="auto" w:fill="FFFFFF"/>
          </w:tcPr>
          <w:p w14:paraId="733713F6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2305A999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2B481558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722BE5CD" w14:textId="77777777" w:rsidTr="00132DD5">
        <w:tc>
          <w:tcPr>
            <w:tcW w:w="4077" w:type="dxa"/>
            <w:gridSpan w:val="6"/>
            <w:shd w:val="clear" w:color="auto" w:fill="FFFFFF"/>
          </w:tcPr>
          <w:p w14:paraId="2E27C35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467DFB42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6A1CE93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FB51A06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191BEF3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happens to used litter? If it leaves the property where does it go to and who removes it?</w:t>
            </w:r>
          </w:p>
        </w:tc>
      </w:tr>
      <w:tr w:rsidR="00F8122F" w:rsidRPr="00F8122F" w14:paraId="5D6BEF42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781BCBF2" w14:textId="77777777" w:rsidR="00F8122F" w:rsidRPr="006E394E" w:rsidRDefault="00F8122F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122F" w:rsidRPr="00F8122F" w14:paraId="65791139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1C93999E" w14:textId="77777777" w:rsidR="00F8122F" w:rsidRPr="006E394E" w:rsidRDefault="00F8122F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094849C" w14:textId="77777777" w:rsidTr="00132DD5">
        <w:tc>
          <w:tcPr>
            <w:tcW w:w="4077" w:type="dxa"/>
            <w:gridSpan w:val="6"/>
            <w:shd w:val="clear" w:color="auto" w:fill="FFFFFF"/>
          </w:tcPr>
          <w:p w14:paraId="41B43A7C" w14:textId="34B03C2D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Destination/ phone:</w:t>
            </w:r>
          </w:p>
        </w:tc>
        <w:tc>
          <w:tcPr>
            <w:tcW w:w="2914" w:type="dxa"/>
            <w:gridSpan w:val="5"/>
            <w:shd w:val="clear" w:color="auto" w:fill="FFFFFF"/>
          </w:tcPr>
          <w:p w14:paraId="3A348CE0" w14:textId="13C6EE4C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0D0D4173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4A9606FF" w14:textId="77777777" w:rsidTr="00132DD5">
        <w:tc>
          <w:tcPr>
            <w:tcW w:w="4077" w:type="dxa"/>
            <w:gridSpan w:val="6"/>
            <w:shd w:val="clear" w:color="auto" w:fill="FFFFFF"/>
          </w:tcPr>
          <w:p w14:paraId="6CB0387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3F73781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4BD1CC4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6C984D5" w14:textId="77777777" w:rsidTr="00132DD5">
        <w:tc>
          <w:tcPr>
            <w:tcW w:w="4077" w:type="dxa"/>
            <w:gridSpan w:val="6"/>
            <w:shd w:val="clear" w:color="auto" w:fill="FFFFFF"/>
          </w:tcPr>
          <w:p w14:paraId="78974A9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5F164B0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7549AEF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4EA7A89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1BF9B03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How do the truck(s) delivering/removing the litter decontaminate onto or off the premises? (Any difference from the general biosecurity measures above?)</w:t>
            </w:r>
          </w:p>
        </w:tc>
      </w:tr>
      <w:tr w:rsidR="00467A03" w:rsidRPr="006E394E" w14:paraId="3824015D" w14:textId="77777777" w:rsidTr="00132DD5">
        <w:tc>
          <w:tcPr>
            <w:tcW w:w="10485" w:type="dxa"/>
            <w:gridSpan w:val="15"/>
            <w:shd w:val="clear" w:color="auto" w:fill="FFFFFF"/>
          </w:tcPr>
          <w:p w14:paraId="426BAEF7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3B23113" w14:textId="77777777" w:rsidTr="00132DD5">
        <w:tc>
          <w:tcPr>
            <w:tcW w:w="10485" w:type="dxa"/>
            <w:gridSpan w:val="15"/>
            <w:shd w:val="clear" w:color="auto" w:fill="FFFFFF"/>
          </w:tcPr>
          <w:p w14:paraId="5855192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A3B983B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6118C2D" w14:textId="77777777" w:rsidR="00467A03" w:rsidRPr="006E394E" w:rsidRDefault="00467A03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Other associated waste </w:t>
            </w:r>
          </w:p>
        </w:tc>
      </w:tr>
      <w:tr w:rsidR="00F01872" w:rsidRPr="006E394E" w14:paraId="7B18D317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63C797D6" w14:textId="77777777" w:rsidR="00F01872" w:rsidRPr="006E394E" w:rsidRDefault="00F01872" w:rsidP="00467A0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7A03" w:rsidRPr="006E394E" w14:paraId="25672BF9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B4BC8E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happens to effluent from the premises?</w:t>
            </w:r>
          </w:p>
        </w:tc>
      </w:tr>
      <w:tr w:rsidR="00122C5D" w:rsidRPr="00122C5D" w14:paraId="1A5D3B0B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160008C5" w14:textId="77777777" w:rsidR="00122C5D" w:rsidRPr="006E394E" w:rsidRDefault="00122C5D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2C5D" w:rsidRPr="00122C5D" w14:paraId="61AA1CDB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3BB9CAE9" w14:textId="77777777" w:rsidR="00122C5D" w:rsidRPr="006E394E" w:rsidRDefault="00122C5D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426BC93" w14:textId="77777777" w:rsidTr="00132DD5">
        <w:tc>
          <w:tcPr>
            <w:tcW w:w="4077" w:type="dxa"/>
            <w:gridSpan w:val="6"/>
            <w:shd w:val="clear" w:color="auto" w:fill="FFFFFF"/>
          </w:tcPr>
          <w:p w14:paraId="5D0A4F39" w14:textId="0F7C391C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 (if applicable)/ phone no:</w:t>
            </w:r>
          </w:p>
        </w:tc>
        <w:tc>
          <w:tcPr>
            <w:tcW w:w="2914" w:type="dxa"/>
            <w:gridSpan w:val="5"/>
            <w:shd w:val="clear" w:color="auto" w:fill="FFFFFF"/>
          </w:tcPr>
          <w:p w14:paraId="6F8E22A0" w14:textId="51B09DCB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3AD33861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3A4BC947" w14:textId="77777777" w:rsidTr="00132DD5">
        <w:tc>
          <w:tcPr>
            <w:tcW w:w="4077" w:type="dxa"/>
            <w:gridSpan w:val="6"/>
            <w:shd w:val="clear" w:color="auto" w:fill="FFFFFF"/>
          </w:tcPr>
          <w:p w14:paraId="6D1D3D5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15C7796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2088C72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5289120" w14:textId="77777777" w:rsidTr="00132DD5">
        <w:tc>
          <w:tcPr>
            <w:tcW w:w="4077" w:type="dxa"/>
            <w:gridSpan w:val="6"/>
            <w:shd w:val="clear" w:color="auto" w:fill="FFFFFF"/>
          </w:tcPr>
          <w:p w14:paraId="33D0A10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65BDB93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3A777DF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DDB82DE" w14:textId="77777777" w:rsidTr="00132DD5">
        <w:tc>
          <w:tcPr>
            <w:tcW w:w="4077" w:type="dxa"/>
            <w:gridSpan w:val="6"/>
            <w:shd w:val="clear" w:color="auto" w:fill="FFFFFF"/>
          </w:tcPr>
          <w:p w14:paraId="08757A8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1DEAE07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56B30BE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F0CA316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5938471A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happens to manure from the premises?</w:t>
            </w:r>
          </w:p>
        </w:tc>
      </w:tr>
      <w:tr w:rsidR="00122C5D" w:rsidRPr="00122C5D" w14:paraId="42565C9F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1DD2FD91" w14:textId="77777777" w:rsidR="00122C5D" w:rsidRPr="006E394E" w:rsidRDefault="00122C5D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2C5D" w:rsidRPr="00122C5D" w14:paraId="66E2B6DD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5C453A84" w14:textId="77777777" w:rsidR="00122C5D" w:rsidRPr="006E394E" w:rsidRDefault="00122C5D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CCB2170" w14:textId="77777777" w:rsidTr="00132DD5">
        <w:tc>
          <w:tcPr>
            <w:tcW w:w="4077" w:type="dxa"/>
            <w:gridSpan w:val="6"/>
            <w:shd w:val="clear" w:color="auto" w:fill="FFFFFF"/>
          </w:tcPr>
          <w:p w14:paraId="02D95963" w14:textId="469CFBFF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Destination/ phone no:</w:t>
            </w:r>
          </w:p>
        </w:tc>
        <w:tc>
          <w:tcPr>
            <w:tcW w:w="2914" w:type="dxa"/>
            <w:gridSpan w:val="5"/>
            <w:shd w:val="clear" w:color="auto" w:fill="FFFFFF"/>
          </w:tcPr>
          <w:p w14:paraId="6746EEFF" w14:textId="7FA259D2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/>
          </w:tcPr>
          <w:p w14:paraId="274BAA25" w14:textId="77777777" w:rsidR="00467A03" w:rsidRPr="006E394E" w:rsidRDefault="00467A03" w:rsidP="00467A0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Date/frequency:</w:t>
            </w:r>
          </w:p>
        </w:tc>
      </w:tr>
      <w:tr w:rsidR="00467A03" w:rsidRPr="006E394E" w14:paraId="26FBB9B3" w14:textId="77777777" w:rsidTr="00132DD5">
        <w:tc>
          <w:tcPr>
            <w:tcW w:w="4077" w:type="dxa"/>
            <w:gridSpan w:val="6"/>
            <w:shd w:val="clear" w:color="auto" w:fill="FFFFFF"/>
          </w:tcPr>
          <w:p w14:paraId="37CE90E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0A9A48F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5BECD03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FBD7F16" w14:textId="77777777" w:rsidTr="00132DD5">
        <w:tc>
          <w:tcPr>
            <w:tcW w:w="4077" w:type="dxa"/>
            <w:gridSpan w:val="6"/>
            <w:shd w:val="clear" w:color="auto" w:fill="FFFFFF"/>
          </w:tcPr>
          <w:p w14:paraId="762A8E1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59996630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6CF21FD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283FA36" w14:textId="77777777" w:rsidTr="00132DD5">
        <w:tc>
          <w:tcPr>
            <w:tcW w:w="4077" w:type="dxa"/>
            <w:gridSpan w:val="6"/>
            <w:shd w:val="clear" w:color="auto" w:fill="FFFFFF"/>
          </w:tcPr>
          <w:p w14:paraId="30E0CB4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14" w:type="dxa"/>
            <w:gridSpan w:val="5"/>
            <w:shd w:val="clear" w:color="auto" w:fill="FFFFFF"/>
          </w:tcPr>
          <w:p w14:paraId="3AE2E4D1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94" w:type="dxa"/>
            <w:gridSpan w:val="4"/>
            <w:shd w:val="clear" w:color="auto" w:fill="FFFFFF"/>
          </w:tcPr>
          <w:p w14:paraId="2D70FC1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B5AA0E3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1DC2F5C1" w14:textId="3C92FAFB" w:rsidR="00467A03" w:rsidRPr="006E394E" w:rsidRDefault="00296DCA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VERMIN, FERAL ANIMALS &amp; WILDLIFE</w:t>
            </w:r>
          </w:p>
        </w:tc>
      </w:tr>
      <w:tr w:rsidR="00467A03" w:rsidRPr="006E394E" w14:paraId="754EC5FE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EDB1203" w14:textId="36868A64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vermin are on the premises? (e.g. rats, mice, rabbits)</w:t>
            </w:r>
          </w:p>
        </w:tc>
      </w:tr>
      <w:tr w:rsidR="00467A03" w:rsidRPr="006E394E" w14:paraId="4CD18873" w14:textId="77777777" w:rsidTr="00132DD5">
        <w:tc>
          <w:tcPr>
            <w:tcW w:w="10485" w:type="dxa"/>
            <w:gridSpan w:val="15"/>
            <w:shd w:val="clear" w:color="auto" w:fill="FFFFFF"/>
          </w:tcPr>
          <w:p w14:paraId="6A0E975C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8ED679B" w14:textId="77777777" w:rsidTr="00132DD5">
        <w:tc>
          <w:tcPr>
            <w:tcW w:w="10485" w:type="dxa"/>
            <w:gridSpan w:val="15"/>
            <w:shd w:val="clear" w:color="auto" w:fill="FFFFFF"/>
          </w:tcPr>
          <w:p w14:paraId="1D6C906D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87BC294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76ACA67B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do you use to control vermin?</w:t>
            </w:r>
          </w:p>
        </w:tc>
      </w:tr>
      <w:tr w:rsidR="00467A03" w:rsidRPr="006E394E" w14:paraId="42B6C1AA" w14:textId="77777777" w:rsidTr="00132DD5">
        <w:tc>
          <w:tcPr>
            <w:tcW w:w="10485" w:type="dxa"/>
            <w:gridSpan w:val="15"/>
            <w:shd w:val="clear" w:color="auto" w:fill="FFFFFF"/>
          </w:tcPr>
          <w:p w14:paraId="1EE4986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77451944" w14:textId="77777777" w:rsidTr="00132DD5">
        <w:tc>
          <w:tcPr>
            <w:tcW w:w="10485" w:type="dxa"/>
            <w:gridSpan w:val="15"/>
            <w:shd w:val="clear" w:color="auto" w:fill="FFFFFF"/>
          </w:tcPr>
          <w:p w14:paraId="78307D5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31DF3923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0E73B6B" w14:textId="4DC61FCC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feral animals or wildlife come onto the premises? (e.g. feral cats, pigs, wild birds)</w:t>
            </w:r>
          </w:p>
        </w:tc>
      </w:tr>
      <w:tr w:rsidR="00467A03" w:rsidRPr="006E394E" w14:paraId="181166A3" w14:textId="77777777" w:rsidTr="00132DD5">
        <w:tc>
          <w:tcPr>
            <w:tcW w:w="10485" w:type="dxa"/>
            <w:gridSpan w:val="15"/>
            <w:shd w:val="clear" w:color="auto" w:fill="FFFFFF"/>
          </w:tcPr>
          <w:p w14:paraId="5B9FAF3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5324D41" w14:textId="77777777" w:rsidTr="00132DD5">
        <w:tc>
          <w:tcPr>
            <w:tcW w:w="10485" w:type="dxa"/>
            <w:gridSpan w:val="15"/>
            <w:shd w:val="clear" w:color="auto" w:fill="FFFFFF"/>
          </w:tcPr>
          <w:p w14:paraId="6E9B41A5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296CBCC6" w14:textId="77777777" w:rsidTr="00132DD5">
        <w:tc>
          <w:tcPr>
            <w:tcW w:w="10485" w:type="dxa"/>
            <w:gridSpan w:val="1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8DA12A" w14:textId="06D7643C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measures are in place to prevent or minimise contact with feral </w:t>
            </w:r>
            <w:r w:rsidR="00C11E15" w:rsidRPr="00AC4876">
              <w:rPr>
                <w:rFonts w:asciiTheme="majorHAnsi" w:hAnsiTheme="majorHAnsi" w:cstheme="majorHAnsi"/>
                <w:sz w:val="22"/>
                <w:szCs w:val="22"/>
                <w:shd w:val="clear" w:color="auto" w:fill="D9D9D9" w:themeFill="background1" w:themeFillShade="D9"/>
              </w:rPr>
              <w:t>pigs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467A03" w:rsidRPr="006E394E" w14:paraId="2778B8EC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64D055C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FBD30CE" w14:textId="77777777" w:rsidTr="00132DD5">
        <w:tc>
          <w:tcPr>
            <w:tcW w:w="10485" w:type="dxa"/>
            <w:gridSpan w:val="15"/>
            <w:shd w:val="clear" w:color="auto" w:fill="FFFFFF" w:themeFill="background1"/>
          </w:tcPr>
          <w:p w14:paraId="787D0888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4600903A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05CA8943" w14:textId="102D068D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What do you use to control feral </w:t>
            </w:r>
            <w:r w:rsidR="00C11E15" w:rsidRPr="006E394E">
              <w:rPr>
                <w:rFonts w:asciiTheme="majorHAnsi" w:hAnsiTheme="majorHAnsi" w:cstheme="majorHAnsi"/>
                <w:sz w:val="22"/>
                <w:szCs w:val="22"/>
              </w:rPr>
              <w:t>pigs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467A03" w:rsidRPr="006E394E" w14:paraId="76FA9A66" w14:textId="77777777" w:rsidTr="00132DD5">
        <w:tc>
          <w:tcPr>
            <w:tcW w:w="10485" w:type="dxa"/>
            <w:gridSpan w:val="15"/>
            <w:shd w:val="clear" w:color="auto" w:fill="FFFFFF"/>
          </w:tcPr>
          <w:p w14:paraId="1EA9E673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876" w:rsidRPr="006E394E" w14:paraId="3EA3141F" w14:textId="77777777" w:rsidTr="00132DD5">
        <w:tc>
          <w:tcPr>
            <w:tcW w:w="10485" w:type="dxa"/>
            <w:gridSpan w:val="15"/>
            <w:shd w:val="clear" w:color="auto" w:fill="FFFFFF"/>
          </w:tcPr>
          <w:p w14:paraId="2BF0596A" w14:textId="77777777" w:rsidR="00AC4876" w:rsidRPr="006E394E" w:rsidRDefault="00AC4876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6C876457" w14:textId="77777777" w:rsidTr="00132DD5">
        <w:tc>
          <w:tcPr>
            <w:tcW w:w="10485" w:type="dxa"/>
            <w:gridSpan w:val="15"/>
            <w:shd w:val="clear" w:color="auto" w:fill="FFFFFF"/>
          </w:tcPr>
          <w:p w14:paraId="2678349E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E4CB868" w14:textId="77777777" w:rsidTr="00132DD5">
        <w:tc>
          <w:tcPr>
            <w:tcW w:w="10485" w:type="dxa"/>
            <w:gridSpan w:val="15"/>
            <w:shd w:val="clear" w:color="auto" w:fill="D9D9D9" w:themeFill="background1" w:themeFillShade="D9"/>
          </w:tcPr>
          <w:p w14:paraId="33249AA0" w14:textId="2A60FDE8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Are you aware of </w:t>
            </w:r>
            <w:r w:rsidR="001D1D4B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any 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contact between feral animals/vermin and </w:t>
            </w:r>
            <w:r w:rsidR="001D1D4B" w:rsidRPr="006E394E">
              <w:rPr>
                <w:rFonts w:asciiTheme="majorHAnsi" w:hAnsiTheme="majorHAnsi" w:cstheme="majorHAnsi"/>
                <w:sz w:val="22"/>
                <w:szCs w:val="22"/>
              </w:rPr>
              <w:t>the domestic pigs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? If </w:t>
            </w:r>
            <w:proofErr w:type="gramStart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so</w:t>
            </w:r>
            <w:proofErr w:type="gramEnd"/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provide details.</w:t>
            </w:r>
          </w:p>
        </w:tc>
      </w:tr>
      <w:tr w:rsidR="00467A03" w:rsidRPr="006E394E" w14:paraId="51F65CB9" w14:textId="77777777" w:rsidTr="00132DD5">
        <w:tc>
          <w:tcPr>
            <w:tcW w:w="10485" w:type="dxa"/>
            <w:gridSpan w:val="15"/>
            <w:shd w:val="clear" w:color="auto" w:fill="FFFFFF"/>
          </w:tcPr>
          <w:p w14:paraId="5CC37899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5EA19C7E" w14:textId="77777777" w:rsidTr="00132DD5">
        <w:tc>
          <w:tcPr>
            <w:tcW w:w="10485" w:type="dxa"/>
            <w:gridSpan w:val="15"/>
            <w:shd w:val="clear" w:color="auto" w:fill="FFFFFF"/>
          </w:tcPr>
          <w:p w14:paraId="628D37C6" w14:textId="77777777" w:rsidR="00467A03" w:rsidRPr="006E394E" w:rsidRDefault="00467A03" w:rsidP="00467A0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03" w:rsidRPr="006E394E" w14:paraId="1888BAFB" w14:textId="77777777" w:rsidTr="00132DD5">
        <w:tc>
          <w:tcPr>
            <w:tcW w:w="10485" w:type="dxa"/>
            <w:gridSpan w:val="15"/>
            <w:shd w:val="clear" w:color="auto" w:fill="D6E3BC" w:themeFill="accent3" w:themeFillTint="66"/>
          </w:tcPr>
          <w:p w14:paraId="6F715203" w14:textId="77777777" w:rsidR="00467A03" w:rsidRDefault="00467A03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PEOPLE</w:t>
            </w:r>
          </w:p>
          <w:p w14:paraId="212160BB" w14:textId="6964393E" w:rsidR="007E4CA0" w:rsidRPr="006E394E" w:rsidRDefault="007E4CA0" w:rsidP="00467A0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(r</w:t>
            </w:r>
            <w:r w:rsidRPr="00090737">
              <w:rPr>
                <w:rFonts w:asciiTheme="majorHAnsi" w:hAnsiTheme="majorHAnsi" w:cstheme="majorHAnsi"/>
                <w:bCs/>
                <w:sz w:val="22"/>
                <w:szCs w:val="22"/>
              </w:rPr>
              <w:t>ecords may be available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</w:tbl>
    <w:tbl>
      <w:tblPr>
        <w:tblStyle w:val="a"/>
        <w:tblW w:w="10485" w:type="dxa"/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1984"/>
        <w:gridCol w:w="992"/>
        <w:gridCol w:w="4140"/>
      </w:tblGrid>
      <w:tr w:rsidR="00117AEA" w:rsidRPr="006E394E" w14:paraId="6FE7D454" w14:textId="77777777" w:rsidTr="00132DD5">
        <w:trPr>
          <w:trHeight w:val="280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E8E1" w14:textId="0C3F5331" w:rsidR="00117AEA" w:rsidRPr="006E394E" w:rsidRDefault="00C6764A" w:rsidP="00C6764A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Employees </w:t>
            </w:r>
            <w:r w:rsidR="00117AEA"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current and </w:t>
            </w:r>
            <w:r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>previous</w:t>
            </w:r>
            <w:r w:rsidR="00117AEA"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>30 days (longer if relevant</w:t>
            </w:r>
            <w:r w:rsidR="00117AEA" w:rsidRPr="006E394E">
              <w:rPr>
                <w:rFonts w:asciiTheme="majorHAnsi" w:eastAsia="Arial Black" w:hAnsiTheme="majorHAnsi" w:cstheme="majorHAnsi"/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117AEA" w:rsidRPr="006E394E" w14:paraId="2903D0AB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9D7E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Name of employee</w:t>
            </w:r>
            <w:r w:rsidR="00C63F98"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 </w:t>
            </w: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visitors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B1BA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Phone/Mobile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2D4D" w14:textId="724E1A1D" w:rsidR="00117AEA" w:rsidRPr="006E394E" w:rsidRDefault="00117AEA" w:rsidP="00C6764A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Work </w:t>
            </w:r>
            <w:r w:rsidR="00A5582C"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at </w:t>
            </w: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other </w:t>
            </w:r>
            <w:r w:rsidR="00DC516A"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pig </w:t>
            </w:r>
            <w:r w:rsidR="00C63F98"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premises</w:t>
            </w:r>
            <w:r w:rsidRPr="006E394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? Where?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98D8" w14:textId="4E4D518C" w:rsidR="00117AEA" w:rsidRPr="006E394E" w:rsidRDefault="00117AEA" w:rsidP="00C6764A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DC516A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Pigs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at home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Y/N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74F" w14:textId="1AD7CAD6" w:rsidR="00117AEA" w:rsidRPr="006E394E" w:rsidRDefault="00117AEA" w:rsidP="00C6764A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>Travelled overs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eas </w:t>
            </w:r>
            <w:r w:rsidR="00DC516A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in the 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last </w:t>
            </w:r>
            <w:r w:rsidR="00AC4876">
              <w:rPr>
                <w:rFonts w:asciiTheme="majorHAnsi" w:eastAsia="Times New Roman" w:hAnsiTheme="majorHAnsi" w:cstheme="majorHAnsi"/>
                <w:sz w:val="22"/>
                <w:szCs w:val="22"/>
              </w:rPr>
              <w:t>30</w:t>
            </w:r>
            <w:r w:rsidR="00C6764A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days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2B2602">
              <w:rPr>
                <w:rFonts w:asciiTheme="majorHAnsi" w:eastAsia="Times New Roman" w:hAnsiTheme="majorHAnsi" w:cstheme="majorHAnsi"/>
                <w:sz w:val="22"/>
                <w:szCs w:val="22"/>
              </w:rPr>
              <w:t>–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including</w:t>
            </w:r>
            <w:r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details</w:t>
            </w:r>
            <w:r w:rsidR="00C63F98" w:rsidRPr="006E394E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where known</w:t>
            </w:r>
          </w:p>
        </w:tc>
      </w:tr>
      <w:tr w:rsidR="00117AEA" w:rsidRPr="006E394E" w14:paraId="311E2448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0A56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5364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0E7A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2E6C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F61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117AEA" w:rsidRPr="006E394E" w14:paraId="28734CB2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A20A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4934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1533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200A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9A9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FF5C43" w:rsidRPr="006E394E" w14:paraId="23C04C9D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1A42" w14:textId="77777777" w:rsidR="00FF5C43" w:rsidRPr="006E394E" w:rsidRDefault="00FF5C43" w:rsidP="00003C5D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4EC2" w14:textId="77777777" w:rsidR="00FF5C43" w:rsidRPr="006E394E" w:rsidRDefault="00FF5C43" w:rsidP="00003C5D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612F" w14:textId="77777777" w:rsidR="00FF5C43" w:rsidRPr="006E394E" w:rsidRDefault="00FF5C43" w:rsidP="00003C5D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9E4" w14:textId="77777777" w:rsidR="00FF5C43" w:rsidRPr="006E394E" w:rsidRDefault="00FF5C43" w:rsidP="00003C5D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64C" w14:textId="77777777" w:rsidR="00FF5C43" w:rsidRPr="006E394E" w:rsidRDefault="00FF5C43" w:rsidP="00003C5D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117AEA" w:rsidRPr="006E394E" w14:paraId="689BC7E4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F60F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AD1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D4B4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987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2FF" w14:textId="77777777" w:rsidR="00117AEA" w:rsidRPr="006E394E" w:rsidRDefault="00117AEA" w:rsidP="00C63F9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737DD1" w:rsidRPr="006E394E" w14:paraId="01D657DC" w14:textId="77777777" w:rsidTr="00132DD5">
        <w:trPr>
          <w:trHeight w:val="2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C11" w14:textId="77777777" w:rsidR="00737DD1" w:rsidRPr="006E394E" w:rsidRDefault="00737DD1" w:rsidP="004F3F3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93C8" w14:textId="77777777" w:rsidR="00737DD1" w:rsidRPr="006E394E" w:rsidRDefault="00737DD1" w:rsidP="004F3F3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1DB3" w14:textId="77777777" w:rsidR="00737DD1" w:rsidRPr="006E394E" w:rsidRDefault="00737DD1" w:rsidP="004F3F3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1ECA" w14:textId="77777777" w:rsidR="00737DD1" w:rsidRPr="006E394E" w:rsidRDefault="00737DD1" w:rsidP="004F3F3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F26" w14:textId="77777777" w:rsidR="00737DD1" w:rsidRPr="006E394E" w:rsidRDefault="00737DD1" w:rsidP="004F3F38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1180"/>
        <w:gridCol w:w="709"/>
        <w:gridCol w:w="2552"/>
        <w:gridCol w:w="3714"/>
      </w:tblGrid>
      <w:tr w:rsidR="007B71EF" w:rsidRPr="006E394E" w14:paraId="1B941708" w14:textId="77777777" w:rsidTr="00132DD5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755D690D" w14:textId="77777777" w:rsidR="007B71EF" w:rsidRPr="006E394E" w:rsidRDefault="007B71EF" w:rsidP="00E40F0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Other people movements onto/off premises </w:t>
            </w:r>
          </w:p>
        </w:tc>
      </w:tr>
      <w:tr w:rsidR="007B71EF" w:rsidRPr="006E394E" w14:paraId="25BDD091" w14:textId="77777777" w:rsidTr="00132DD5">
        <w:tc>
          <w:tcPr>
            <w:tcW w:w="10485" w:type="dxa"/>
            <w:gridSpan w:val="5"/>
            <w:shd w:val="clear" w:color="auto" w:fill="F2F2F2"/>
          </w:tcPr>
          <w:p w14:paraId="1B444954" w14:textId="6F0615A1" w:rsidR="007B71EF" w:rsidRPr="006E394E" w:rsidRDefault="007B71EF" w:rsidP="007B71E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What other people enter your premises? (e</w:t>
            </w:r>
            <w:r w:rsidR="00A5582C" w:rsidRPr="006E394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A5582C" w:rsidRPr="006E394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technicians/ contractors/ vets/visitors) &amp; do they work on other farms</w:t>
            </w:r>
            <w:r w:rsidR="00730361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with pigs</w:t>
            </w:r>
            <w:r w:rsidRPr="006E394E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004C7B4B" w:rsidRPr="006E39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C4876">
              <w:rPr>
                <w:rFonts w:asciiTheme="majorHAnsi" w:hAnsiTheme="majorHAnsi" w:cstheme="majorHAnsi"/>
                <w:sz w:val="22"/>
                <w:szCs w:val="22"/>
              </w:rPr>
              <w:t>(R</w:t>
            </w:r>
            <w:r w:rsidR="004C7B4B" w:rsidRPr="006E394E">
              <w:rPr>
                <w:rFonts w:asciiTheme="majorHAnsi" w:hAnsiTheme="majorHAnsi" w:cstheme="majorHAnsi"/>
                <w:sz w:val="22"/>
                <w:szCs w:val="22"/>
              </w:rPr>
              <w:t>ecords may be available</w:t>
            </w:r>
            <w:r w:rsidR="00AC487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6B5A13" w:rsidRPr="006E394E" w14:paraId="0AE63E6B" w14:textId="77777777" w:rsidTr="00132DD5">
        <w:tc>
          <w:tcPr>
            <w:tcW w:w="2330" w:type="dxa"/>
            <w:shd w:val="clear" w:color="auto" w:fill="FFFFFF"/>
          </w:tcPr>
          <w:p w14:paraId="1C288CBE" w14:textId="77777777" w:rsidR="006B5A13" w:rsidRPr="006E394E" w:rsidRDefault="006B5A13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Person:</w:t>
            </w:r>
          </w:p>
        </w:tc>
        <w:tc>
          <w:tcPr>
            <w:tcW w:w="1889" w:type="dxa"/>
            <w:gridSpan w:val="2"/>
            <w:shd w:val="clear" w:color="auto" w:fill="FFFFFF"/>
          </w:tcPr>
          <w:p w14:paraId="5AAC0B92" w14:textId="77777777" w:rsidR="006B5A13" w:rsidRPr="006E394E" w:rsidRDefault="006B5A13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Contact details:</w:t>
            </w:r>
          </w:p>
        </w:tc>
        <w:tc>
          <w:tcPr>
            <w:tcW w:w="2552" w:type="dxa"/>
            <w:shd w:val="clear" w:color="auto" w:fill="FFFFFF"/>
          </w:tcPr>
          <w:p w14:paraId="1544C2DF" w14:textId="77777777" w:rsidR="006B5A13" w:rsidRPr="006E394E" w:rsidRDefault="006B5A13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Dates on premise:</w:t>
            </w:r>
          </w:p>
        </w:tc>
        <w:tc>
          <w:tcPr>
            <w:tcW w:w="3714" w:type="dxa"/>
            <w:shd w:val="clear" w:color="auto" w:fill="FFFFFF"/>
          </w:tcPr>
          <w:p w14:paraId="09F4AEE5" w14:textId="77777777" w:rsidR="006B5A13" w:rsidRPr="006E394E" w:rsidRDefault="006B5A13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Other places visited:</w:t>
            </w:r>
          </w:p>
        </w:tc>
      </w:tr>
      <w:tr w:rsidR="006B5A13" w:rsidRPr="006E394E" w14:paraId="76C8EAB5" w14:textId="77777777" w:rsidTr="00132DD5">
        <w:tc>
          <w:tcPr>
            <w:tcW w:w="2330" w:type="dxa"/>
            <w:shd w:val="clear" w:color="auto" w:fill="FFFFFF"/>
          </w:tcPr>
          <w:p w14:paraId="3DF53D54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FFFFFF"/>
          </w:tcPr>
          <w:p w14:paraId="043E8AAC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E5AA313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FFFFFF"/>
          </w:tcPr>
          <w:p w14:paraId="262F11C1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A13" w:rsidRPr="006E394E" w14:paraId="61B7512F" w14:textId="77777777" w:rsidTr="00132DD5">
        <w:tc>
          <w:tcPr>
            <w:tcW w:w="2330" w:type="dxa"/>
            <w:shd w:val="clear" w:color="auto" w:fill="FFFFFF"/>
          </w:tcPr>
          <w:p w14:paraId="14E11A8B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FFFFFF"/>
          </w:tcPr>
          <w:p w14:paraId="1AC3F27B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A3A240F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FFFFFF"/>
          </w:tcPr>
          <w:p w14:paraId="53864950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A13" w:rsidRPr="006E394E" w14:paraId="287C4E3E" w14:textId="77777777" w:rsidTr="00132DD5">
        <w:tc>
          <w:tcPr>
            <w:tcW w:w="2330" w:type="dxa"/>
            <w:tcBorders>
              <w:bottom w:val="single" w:sz="4" w:space="0" w:color="000000"/>
            </w:tcBorders>
            <w:shd w:val="clear" w:color="auto" w:fill="FFFFFF"/>
          </w:tcPr>
          <w:p w14:paraId="50B27115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8A919E1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3A52B21E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000000"/>
            </w:tcBorders>
            <w:shd w:val="clear" w:color="auto" w:fill="FFFFFF"/>
          </w:tcPr>
          <w:p w14:paraId="1187F986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2C5D" w:rsidRPr="00122C5D" w14:paraId="5C26FD44" w14:textId="77777777" w:rsidTr="00132DD5">
        <w:tc>
          <w:tcPr>
            <w:tcW w:w="10485" w:type="dxa"/>
            <w:gridSpan w:val="5"/>
            <w:shd w:val="clear" w:color="auto" w:fill="D6E3BC" w:themeFill="accent3" w:themeFillTint="66"/>
          </w:tcPr>
          <w:p w14:paraId="06258076" w14:textId="77777777" w:rsidR="00F01872" w:rsidRDefault="00467560" w:rsidP="00AC487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 MATERIALS ON AND OFF FARM</w:t>
            </w:r>
          </w:p>
          <w:p w14:paraId="61E2FD94" w14:textId="78491DE6" w:rsidR="002B2602" w:rsidRPr="00467560" w:rsidRDefault="00F01872" w:rsidP="00AC487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467560" w:rsidRPr="00467560">
              <w:rPr>
                <w:rFonts w:asciiTheme="majorHAnsi" w:hAnsiTheme="majorHAnsi" w:cstheme="majorHAnsi"/>
                <w:sz w:val="22"/>
                <w:szCs w:val="22"/>
              </w:rPr>
              <w:t xml:space="preserve">hat </w:t>
            </w:r>
            <w:r w:rsidR="00467560">
              <w:rPr>
                <w:rFonts w:asciiTheme="majorHAnsi" w:hAnsiTheme="majorHAnsi" w:cstheme="majorHAnsi"/>
                <w:sz w:val="22"/>
                <w:szCs w:val="22"/>
              </w:rPr>
              <w:t>have no</w:t>
            </w:r>
            <w:r w:rsidR="002B2602" w:rsidRPr="002B2602">
              <w:rPr>
                <w:rFonts w:asciiTheme="majorHAnsi" w:hAnsiTheme="majorHAnsi" w:cstheme="majorHAnsi"/>
                <w:sz w:val="22"/>
                <w:szCs w:val="22"/>
              </w:rPr>
              <w:t xml:space="preserve">t </w:t>
            </w:r>
            <w:r w:rsidR="00467560">
              <w:rPr>
                <w:rFonts w:asciiTheme="majorHAnsi" w:hAnsiTheme="majorHAnsi" w:cstheme="majorHAnsi"/>
                <w:sz w:val="22"/>
                <w:szCs w:val="22"/>
              </w:rPr>
              <w:t xml:space="preserve">been </w:t>
            </w:r>
            <w:r w:rsidR="002B2602" w:rsidRPr="002B2602">
              <w:rPr>
                <w:rFonts w:asciiTheme="majorHAnsi" w:hAnsiTheme="majorHAnsi" w:cstheme="majorHAnsi"/>
                <w:sz w:val="22"/>
                <w:szCs w:val="22"/>
              </w:rPr>
              <w:t>addressed 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2B2602" w:rsidRPr="002B2602">
              <w:rPr>
                <w:rFonts w:asciiTheme="majorHAnsi" w:hAnsiTheme="majorHAnsi" w:cstheme="majorHAnsi"/>
                <w:sz w:val="22"/>
                <w:szCs w:val="22"/>
              </w:rPr>
              <w:t xml:space="preserve"> previous questions</w:t>
            </w:r>
            <w:r w:rsidR="002B2602">
              <w:rPr>
                <w:rFonts w:asciiTheme="majorHAnsi" w:hAnsiTheme="majorHAnsi" w:cstheme="majorHAnsi"/>
                <w:sz w:val="22"/>
                <w:szCs w:val="22"/>
              </w:rPr>
              <w:t>, such hay, straw, crops</w:t>
            </w:r>
          </w:p>
        </w:tc>
      </w:tr>
      <w:tr w:rsidR="00122C5D" w:rsidRPr="00122C5D" w14:paraId="4EC9ACB4" w14:textId="77777777" w:rsidTr="00132DD5">
        <w:tc>
          <w:tcPr>
            <w:tcW w:w="10485" w:type="dxa"/>
            <w:gridSpan w:val="5"/>
            <w:shd w:val="clear" w:color="auto" w:fill="FFFFFF" w:themeFill="background1"/>
          </w:tcPr>
          <w:p w14:paraId="5991F0A4" w14:textId="77777777" w:rsidR="00122C5D" w:rsidRPr="006E394E" w:rsidRDefault="00122C5D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A13" w:rsidRPr="006E394E" w14:paraId="43142819" w14:textId="77777777" w:rsidTr="00132DD5">
        <w:tc>
          <w:tcPr>
            <w:tcW w:w="3510" w:type="dxa"/>
            <w:gridSpan w:val="2"/>
            <w:shd w:val="clear" w:color="auto" w:fill="FFFFFF"/>
          </w:tcPr>
          <w:p w14:paraId="26E6269E" w14:textId="702A4872" w:rsidR="006B5A13" w:rsidRPr="006E394E" w:rsidRDefault="002B2602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Materials 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66438EA" w14:textId="29087614" w:rsidR="006B5A13" w:rsidRPr="006E394E" w:rsidRDefault="009B6AA4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Contact person</w:t>
            </w:r>
            <w:r w:rsidR="006B5A13"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/ phone no:</w:t>
            </w:r>
          </w:p>
        </w:tc>
        <w:tc>
          <w:tcPr>
            <w:tcW w:w="3714" w:type="dxa"/>
            <w:shd w:val="clear" w:color="auto" w:fill="FFFFFF"/>
          </w:tcPr>
          <w:p w14:paraId="2DE847B8" w14:textId="77777777" w:rsidR="006B5A13" w:rsidRPr="006E394E" w:rsidRDefault="006B5A13" w:rsidP="00E40F0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E394E">
              <w:rPr>
                <w:rFonts w:asciiTheme="majorHAnsi" w:hAnsiTheme="majorHAnsi" w:cstheme="majorHAnsi"/>
                <w:i/>
                <w:sz w:val="22"/>
                <w:szCs w:val="22"/>
              </w:rPr>
              <w:t>Dates:</w:t>
            </w:r>
          </w:p>
        </w:tc>
      </w:tr>
      <w:tr w:rsidR="006B5A13" w:rsidRPr="006E394E" w14:paraId="58F110B0" w14:textId="77777777" w:rsidTr="00132DD5">
        <w:trPr>
          <w:trHeight w:val="64"/>
        </w:trPr>
        <w:tc>
          <w:tcPr>
            <w:tcW w:w="3510" w:type="dxa"/>
            <w:gridSpan w:val="2"/>
            <w:shd w:val="clear" w:color="auto" w:fill="FFFFFF"/>
          </w:tcPr>
          <w:p w14:paraId="77532125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4B2B6F05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FFFFFF"/>
          </w:tcPr>
          <w:p w14:paraId="5C4EDFEB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A13" w:rsidRPr="006E394E" w14:paraId="367FFE71" w14:textId="77777777" w:rsidTr="00132DD5">
        <w:tc>
          <w:tcPr>
            <w:tcW w:w="3510" w:type="dxa"/>
            <w:gridSpan w:val="2"/>
            <w:shd w:val="clear" w:color="auto" w:fill="FFFFFF"/>
          </w:tcPr>
          <w:p w14:paraId="331A135E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0A65D86A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FFFFFF"/>
          </w:tcPr>
          <w:p w14:paraId="002C1721" w14:textId="77777777" w:rsidR="006B5A13" w:rsidRPr="006E394E" w:rsidRDefault="006B5A13" w:rsidP="00E40F0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5A13" w:rsidRPr="006E394E" w14:paraId="62DDB26F" w14:textId="77777777" w:rsidTr="00132DD5">
        <w:tc>
          <w:tcPr>
            <w:tcW w:w="10485" w:type="dxa"/>
            <w:gridSpan w:val="5"/>
            <w:shd w:val="clear" w:color="auto" w:fill="C6D9F1" w:themeFill="text2" w:themeFillTint="33"/>
          </w:tcPr>
          <w:p w14:paraId="0678C9AD" w14:textId="77777777" w:rsidR="006B5A13" w:rsidRPr="006E394E" w:rsidRDefault="006B5A13" w:rsidP="00E40F0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>OTHER</w:t>
            </w:r>
            <w:proofErr w:type="gramEnd"/>
            <w:r w:rsidRPr="006E394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COMMENTS / SUMMARY</w:t>
            </w:r>
          </w:p>
        </w:tc>
      </w:tr>
      <w:tr w:rsidR="006B5A13" w:rsidRPr="000E1364" w14:paraId="72F904E8" w14:textId="77777777" w:rsidTr="00132DD5">
        <w:tc>
          <w:tcPr>
            <w:tcW w:w="10485" w:type="dxa"/>
            <w:gridSpan w:val="5"/>
          </w:tcPr>
          <w:p w14:paraId="6E133C31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289FE61C" w14:textId="77777777" w:rsidTr="00132DD5">
        <w:tc>
          <w:tcPr>
            <w:tcW w:w="10485" w:type="dxa"/>
            <w:gridSpan w:val="5"/>
          </w:tcPr>
          <w:p w14:paraId="563E21B4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03606247" w14:textId="77777777" w:rsidTr="00132DD5">
        <w:tc>
          <w:tcPr>
            <w:tcW w:w="10485" w:type="dxa"/>
            <w:gridSpan w:val="5"/>
          </w:tcPr>
          <w:p w14:paraId="194B9358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53EAB39D" w14:textId="77777777" w:rsidTr="00132DD5">
        <w:tc>
          <w:tcPr>
            <w:tcW w:w="10485" w:type="dxa"/>
            <w:gridSpan w:val="5"/>
          </w:tcPr>
          <w:p w14:paraId="23A6DFF6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12F07B1D" w14:textId="77777777" w:rsidTr="00132DD5">
        <w:tc>
          <w:tcPr>
            <w:tcW w:w="10485" w:type="dxa"/>
            <w:gridSpan w:val="5"/>
          </w:tcPr>
          <w:p w14:paraId="6DF9604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B5A13" w:rsidRPr="000E1364" w14:paraId="25BA7E5E" w14:textId="77777777" w:rsidTr="00132DD5">
        <w:tc>
          <w:tcPr>
            <w:tcW w:w="10485" w:type="dxa"/>
            <w:gridSpan w:val="5"/>
          </w:tcPr>
          <w:p w14:paraId="2EAFB4DE" w14:textId="77777777" w:rsidR="006B5A13" w:rsidRPr="000E1364" w:rsidRDefault="006B5A13" w:rsidP="00E40F0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BB6FB3A" w14:textId="586A39BB" w:rsidR="00C1373E" w:rsidRDefault="00C1373E" w:rsidP="004430FA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F4727" w14:paraId="5CD9ED09" w14:textId="77777777" w:rsidTr="00C007E6">
        <w:tc>
          <w:tcPr>
            <w:tcW w:w="10456" w:type="dxa"/>
            <w:gridSpan w:val="2"/>
            <w:shd w:val="clear" w:color="auto" w:fill="C6D9F1" w:themeFill="text2" w:themeFillTint="33"/>
          </w:tcPr>
          <w:p w14:paraId="17D631C4" w14:textId="361C6DBB" w:rsidR="00AF4727" w:rsidRPr="00122C5D" w:rsidRDefault="00AC4876" w:rsidP="00C007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FIELD OPERATIONS ASSESSMENT</w:t>
            </w:r>
          </w:p>
          <w:p w14:paraId="1752C19A" w14:textId="051F2B8B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4727" w14:paraId="312F1907" w14:textId="77777777" w:rsidTr="00B15851">
        <w:tc>
          <w:tcPr>
            <w:tcW w:w="1980" w:type="dxa"/>
          </w:tcPr>
          <w:p w14:paraId="2F676609" w14:textId="39122748" w:rsidR="00AF4727" w:rsidRPr="00122C5D" w:rsidRDefault="00C007E6" w:rsidP="00C00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Site 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>security considerations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928932744"/>
            <w:showingPlcHdr/>
            <w:text/>
          </w:sdtPr>
          <w:sdtEndPr/>
          <w:sdtContent>
            <w:tc>
              <w:tcPr>
                <w:tcW w:w="8476" w:type="dxa"/>
              </w:tcPr>
              <w:p w14:paraId="2CC23319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(e.g. fences, roads, gates)</w:t>
                </w:r>
              </w:p>
            </w:tc>
          </w:sdtContent>
        </w:sdt>
      </w:tr>
      <w:tr w:rsidR="00AF4727" w14:paraId="6F5ACC4A" w14:textId="77777777" w:rsidTr="00B15851">
        <w:tc>
          <w:tcPr>
            <w:tcW w:w="1980" w:type="dxa"/>
          </w:tcPr>
          <w:p w14:paraId="76DFFE4D" w14:textId="3A91696F" w:rsidR="00AF4727" w:rsidRPr="00122C5D" w:rsidRDefault="00AF4727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Rights-of-way to move stock/people through property?</w:t>
            </w:r>
          </w:p>
          <w:p w14:paraId="0A2BCB3C" w14:textId="77777777" w:rsidR="00AF4727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548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204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  <w:r w:rsidR="00AF4727" w:rsidRPr="00122C5D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451054914"/>
            <w:showingPlcHdr/>
            <w:text/>
          </w:sdtPr>
          <w:sdtEndPr/>
          <w:sdtContent>
            <w:tc>
              <w:tcPr>
                <w:tcW w:w="8476" w:type="dxa"/>
              </w:tcPr>
              <w:p w14:paraId="4D2068A1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</w:p>
            </w:tc>
          </w:sdtContent>
        </w:sdt>
      </w:tr>
      <w:tr w:rsidR="00C007E6" w14:paraId="3CA93214" w14:textId="77777777" w:rsidTr="00B15851">
        <w:tc>
          <w:tcPr>
            <w:tcW w:w="1980" w:type="dxa"/>
          </w:tcPr>
          <w:p w14:paraId="095C30FE" w14:textId="1B04C1FA" w:rsidR="00C007E6" w:rsidRPr="00122C5D" w:rsidRDefault="00C007E6" w:rsidP="00C00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Valuation considerations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044484159"/>
            <w:showingPlcHdr/>
            <w:text/>
          </w:sdtPr>
          <w:sdtEndPr/>
          <w:sdtContent>
            <w:tc>
              <w:tcPr>
                <w:tcW w:w="8476" w:type="dxa"/>
              </w:tcPr>
              <w:p w14:paraId="30D0285D" w14:textId="22B53D8E" w:rsidR="00C007E6" w:rsidRPr="00122C5D" w:rsidRDefault="00C007E6" w:rsidP="00C007E6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</w:p>
            </w:tc>
          </w:sdtContent>
        </w:sdt>
      </w:tr>
      <w:tr w:rsidR="00AF4727" w14:paraId="63E523F9" w14:textId="77777777" w:rsidTr="00B15851">
        <w:tc>
          <w:tcPr>
            <w:tcW w:w="1980" w:type="dxa"/>
          </w:tcPr>
          <w:p w14:paraId="41F30F3E" w14:textId="13D6640F" w:rsidR="00AF4727" w:rsidRPr="00122C5D" w:rsidRDefault="00AF4727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Are stock handling facilities suitable for perf</w:t>
            </w:r>
            <w:r w:rsidR="00C007E6" w:rsidRPr="00122C5D">
              <w:rPr>
                <w:rFonts w:asciiTheme="majorHAnsi" w:hAnsiTheme="majorHAnsi" w:cstheme="majorHAnsi"/>
                <w:sz w:val="22"/>
                <w:szCs w:val="22"/>
              </w:rPr>
              <w:t>orming operational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activities?</w:t>
            </w:r>
          </w:p>
          <w:p w14:paraId="249C9F88" w14:textId="171C5F7D" w:rsidR="00AF4727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945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21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</w:p>
        </w:tc>
        <w:tc>
          <w:tcPr>
            <w:tcW w:w="8476" w:type="dxa"/>
          </w:tcPr>
          <w:p w14:paraId="27A0EE5D" w14:textId="77777777" w:rsidR="00AF4727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77605234"/>
                <w:showingPlcHdr/>
                <w:text/>
              </w:sdtPr>
              <w:sdtEndPr/>
              <w:sdtContent>
                <w:r w:rsidR="00AF4727"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="00AF4727"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(incl. yards, crush)</w:t>
                </w:r>
              </w:sdtContent>
            </w:sdt>
          </w:p>
        </w:tc>
      </w:tr>
      <w:tr w:rsidR="00AF4727" w14:paraId="133CDEE8" w14:textId="77777777" w:rsidTr="00B15851">
        <w:tc>
          <w:tcPr>
            <w:tcW w:w="1980" w:type="dxa"/>
          </w:tcPr>
          <w:p w14:paraId="68A1FE84" w14:textId="4737D7EB" w:rsidR="00AF4727" w:rsidRPr="00122C5D" w:rsidRDefault="00C007E6" w:rsidP="00C00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>laughter considerations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49482647"/>
            <w:showingPlcHdr/>
            <w:text/>
          </w:sdtPr>
          <w:sdtEndPr/>
          <w:sdtContent>
            <w:tc>
              <w:tcPr>
                <w:tcW w:w="8476" w:type="dxa"/>
              </w:tcPr>
              <w:p w14:paraId="29ADFFD9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(e.g. facilities/special problems)</w:t>
                </w:r>
              </w:p>
            </w:tc>
          </w:sdtContent>
        </w:sdt>
      </w:tr>
      <w:tr w:rsidR="00AF4727" w14:paraId="561F45E0" w14:textId="77777777" w:rsidTr="00B15851">
        <w:tc>
          <w:tcPr>
            <w:tcW w:w="1980" w:type="dxa"/>
          </w:tcPr>
          <w:p w14:paraId="2140312A" w14:textId="32442F11" w:rsidR="00AF4727" w:rsidRPr="00122C5D" w:rsidRDefault="00C007E6" w:rsidP="00C00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>isposal considerations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869151589"/>
            <w:showingPlcHdr/>
            <w:text/>
          </w:sdtPr>
          <w:sdtEndPr/>
          <w:sdtContent>
            <w:tc>
              <w:tcPr>
                <w:tcW w:w="8476" w:type="dxa"/>
              </w:tcPr>
              <w:p w14:paraId="36AAEBA7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(e.g. burn/bury, soil type/water table, power/pipe lines, equipment, labour, premises assistance)</w:t>
                </w:r>
              </w:p>
            </w:tc>
          </w:sdtContent>
        </w:sdt>
      </w:tr>
      <w:tr w:rsidR="00AF4727" w14:paraId="7F294B6E" w14:textId="77777777" w:rsidTr="00B15851">
        <w:tc>
          <w:tcPr>
            <w:tcW w:w="1980" w:type="dxa"/>
          </w:tcPr>
          <w:p w14:paraId="0E4DEB89" w14:textId="41E73AE4" w:rsidR="00AF4727" w:rsidRPr="00122C5D" w:rsidRDefault="00C007E6" w:rsidP="00C007E6">
            <w:pPr>
              <w:rPr>
                <w:rStyle w:val="AutonumberingChar"/>
                <w:rFonts w:asciiTheme="majorHAnsi" w:hAnsiTheme="majorHAnsi" w:cstheme="majorHAnsi"/>
                <w:sz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>leaning / disinfection considerations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874035730"/>
            <w:showingPlcHdr/>
            <w:text/>
          </w:sdtPr>
          <w:sdtEndPr/>
          <w:sdtContent>
            <w:tc>
              <w:tcPr>
                <w:tcW w:w="8476" w:type="dxa"/>
              </w:tcPr>
              <w:p w14:paraId="5E51B212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</w:p>
            </w:tc>
          </w:sdtContent>
        </w:sdt>
      </w:tr>
      <w:tr w:rsidR="00AF4727" w14:paraId="4019EAD7" w14:textId="77777777" w:rsidTr="00B15851">
        <w:tc>
          <w:tcPr>
            <w:tcW w:w="1980" w:type="dxa"/>
          </w:tcPr>
          <w:p w14:paraId="19877B8A" w14:textId="11622798" w:rsidR="00AF4727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otential 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>HS hazards?</w:t>
            </w:r>
          </w:p>
          <w:p w14:paraId="7D9B29A2" w14:textId="77777777" w:rsidR="00AF4727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839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518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27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727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  <w:r w:rsidR="00AF4727" w:rsidRPr="00122C5D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044795929"/>
            <w:showingPlcHdr/>
            <w:text/>
          </w:sdtPr>
          <w:sdtEndPr/>
          <w:sdtContent>
            <w:tc>
              <w:tcPr>
                <w:tcW w:w="8476" w:type="dxa"/>
              </w:tcPr>
              <w:p w14:paraId="44991726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(e.g. underground cables, overhead power lines)</w:t>
                </w:r>
              </w:p>
            </w:tc>
          </w:sdtContent>
        </w:sdt>
      </w:tr>
      <w:tr w:rsidR="00AF4727" w14:paraId="6190302D" w14:textId="77777777" w:rsidTr="00B15851">
        <w:trPr>
          <w:trHeight w:hRule="exact" w:val="907"/>
        </w:trPr>
        <w:tc>
          <w:tcPr>
            <w:tcW w:w="1980" w:type="dxa"/>
          </w:tcPr>
          <w:p w14:paraId="3D53125F" w14:textId="38A1EB03" w:rsidR="00AF4727" w:rsidRPr="00122C5D" w:rsidRDefault="00AF4727" w:rsidP="00C00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Additional information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2068561720"/>
            <w:showingPlcHdr/>
            <w:text/>
          </w:sdtPr>
          <w:sdtEndPr/>
          <w:sdtContent>
            <w:tc>
              <w:tcPr>
                <w:tcW w:w="8476" w:type="dxa"/>
              </w:tcPr>
              <w:p w14:paraId="36F49F4D" w14:textId="77777777" w:rsidR="00AF4727" w:rsidRPr="00122C5D" w:rsidRDefault="00AF4727" w:rsidP="00B15851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Details: </w:t>
                </w:r>
                <w:r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(including topography, vegetation, pastures)</w:t>
                </w:r>
              </w:p>
            </w:tc>
          </w:sdtContent>
        </w:sdt>
      </w:tr>
    </w:tbl>
    <w:p w14:paraId="425A3870" w14:textId="77777777" w:rsidR="00C007E6" w:rsidRDefault="00C007E6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C007E6" w:rsidRPr="00122C5D" w14:paraId="0C004FD5" w14:textId="77777777" w:rsidTr="00B15851">
        <w:tc>
          <w:tcPr>
            <w:tcW w:w="10173" w:type="dxa"/>
            <w:gridSpan w:val="2"/>
            <w:shd w:val="clear" w:color="auto" w:fill="C6D9F1" w:themeFill="text2" w:themeFillTint="33"/>
          </w:tcPr>
          <w:p w14:paraId="5618AF0C" w14:textId="77777777" w:rsidR="00C007E6" w:rsidRPr="00122C5D" w:rsidRDefault="00C007E6" w:rsidP="00B158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</w:tc>
      </w:tr>
      <w:tr w:rsidR="00C007E6" w:rsidRPr="00122C5D" w14:paraId="2F5A07E6" w14:textId="77777777" w:rsidTr="00B15851">
        <w:tc>
          <w:tcPr>
            <w:tcW w:w="10173" w:type="dxa"/>
            <w:gridSpan w:val="2"/>
          </w:tcPr>
          <w:p w14:paraId="03034426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I declare the information provided about the AOI premises listed above is true and accurate. I acknowledge that it is an offence to provide false and/or misleading information to an Authorised Officer under the </w:t>
            </w:r>
            <w:r w:rsidRPr="00122C5D">
              <w:rPr>
                <w:rFonts w:asciiTheme="majorHAnsi" w:hAnsiTheme="majorHAnsi" w:cstheme="majorHAnsi"/>
                <w:i/>
                <w:sz w:val="22"/>
                <w:szCs w:val="22"/>
              </w:rPr>
              <w:t>Biosecurity Act 2015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C007E6" w:rsidRPr="00122C5D" w14:paraId="52BCB94E" w14:textId="77777777" w:rsidTr="00B15851">
        <w:tc>
          <w:tcPr>
            <w:tcW w:w="5070" w:type="dxa"/>
          </w:tcPr>
          <w:p w14:paraId="2BEDCED6" w14:textId="77777777" w:rsidR="00C007E6" w:rsidRPr="00122C5D" w:rsidRDefault="00C007E6" w:rsidP="00B15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b/>
                <w:sz w:val="22"/>
                <w:szCs w:val="22"/>
              </w:rPr>
              <w:t>AOI representative name:</w:t>
            </w:r>
          </w:p>
          <w:p w14:paraId="5D24AEC6" w14:textId="77777777" w:rsidR="00C007E6" w:rsidRPr="00122C5D" w:rsidRDefault="00C007E6" w:rsidP="00B15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51C342" w14:textId="77777777" w:rsidR="00C007E6" w:rsidRPr="00122C5D" w:rsidRDefault="00C007E6" w:rsidP="00B15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b/>
                <w:sz w:val="22"/>
                <w:szCs w:val="22"/>
              </w:rPr>
              <w:t>Authorised officer name:</w:t>
            </w:r>
          </w:p>
        </w:tc>
      </w:tr>
      <w:tr w:rsidR="00C007E6" w:rsidRPr="00122C5D" w14:paraId="64D27DEE" w14:textId="77777777" w:rsidTr="00B15851">
        <w:trPr>
          <w:trHeight w:val="516"/>
        </w:trPr>
        <w:tc>
          <w:tcPr>
            <w:tcW w:w="5070" w:type="dxa"/>
          </w:tcPr>
          <w:p w14:paraId="2D1DC89E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Signature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6AA622B9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28EFE6F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Signature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2C39907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07E6" w:rsidRPr="00122C5D" w14:paraId="3707D7FE" w14:textId="77777777" w:rsidTr="00B15851">
        <w:tc>
          <w:tcPr>
            <w:tcW w:w="5070" w:type="dxa"/>
          </w:tcPr>
          <w:p w14:paraId="7A3602E0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5103" w:type="dxa"/>
          </w:tcPr>
          <w:p w14:paraId="05194F67" w14:textId="77777777" w:rsidR="00C007E6" w:rsidRPr="00122C5D" w:rsidRDefault="00C007E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3"/>
        <w:gridCol w:w="1752"/>
        <w:gridCol w:w="1707"/>
        <w:gridCol w:w="1461"/>
      </w:tblGrid>
      <w:tr w:rsidR="00C007E6" w:rsidRPr="00122C5D" w14:paraId="7274239C" w14:textId="77777777" w:rsidTr="00B15851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2F6003E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Legal Instruments</w:t>
            </w:r>
          </w:p>
        </w:tc>
      </w:tr>
      <w:tr w:rsidR="00C007E6" w:rsidRPr="00122C5D" w14:paraId="02867778" w14:textId="77777777" w:rsidTr="00B15851">
        <w:trPr>
          <w:trHeight w:val="284"/>
        </w:trPr>
        <w:tc>
          <w:tcPr>
            <w:tcW w:w="5253" w:type="dxa"/>
          </w:tcPr>
          <w:p w14:paraId="6C8716BF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Name order issued:           </w:t>
            </w:r>
          </w:p>
        </w:tc>
        <w:tc>
          <w:tcPr>
            <w:tcW w:w="4920" w:type="dxa"/>
            <w:gridSpan w:val="3"/>
          </w:tcPr>
          <w:p w14:paraId="15809FFD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 and time issued:                                  /             /</w:t>
            </w:r>
          </w:p>
        </w:tc>
      </w:tr>
      <w:tr w:rsidR="00C007E6" w:rsidRPr="00122C5D" w14:paraId="6B840AFD" w14:textId="77777777" w:rsidTr="00B15851">
        <w:trPr>
          <w:trHeight w:val="284"/>
        </w:trPr>
        <w:tc>
          <w:tcPr>
            <w:tcW w:w="5253" w:type="dxa"/>
          </w:tcPr>
          <w:p w14:paraId="7BA1DFCD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Duration:                   </w:t>
            </w:r>
          </w:p>
        </w:tc>
        <w:tc>
          <w:tcPr>
            <w:tcW w:w="4920" w:type="dxa"/>
            <w:gridSpan w:val="3"/>
          </w:tcPr>
          <w:p w14:paraId="0C13B7EF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07E6" w:rsidRPr="00122C5D" w14:paraId="624F606C" w14:textId="77777777" w:rsidTr="00B15851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3A66A78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Team leader</w:t>
            </w:r>
          </w:p>
        </w:tc>
      </w:tr>
      <w:tr w:rsidR="00C007E6" w:rsidRPr="00122C5D" w14:paraId="3166C78A" w14:textId="77777777" w:rsidTr="00B15851">
        <w:trPr>
          <w:trHeight w:val="284"/>
        </w:trPr>
        <w:tc>
          <w:tcPr>
            <w:tcW w:w="5253" w:type="dxa"/>
          </w:tcPr>
          <w:p w14:paraId="1A32FF7B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 of departure (team):         /             /</w:t>
            </w:r>
          </w:p>
        </w:tc>
        <w:tc>
          <w:tcPr>
            <w:tcW w:w="1752" w:type="dxa"/>
          </w:tcPr>
          <w:p w14:paraId="317FC8E8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# in team:</w:t>
            </w:r>
          </w:p>
        </w:tc>
        <w:tc>
          <w:tcPr>
            <w:tcW w:w="1707" w:type="dxa"/>
          </w:tcPr>
          <w:p w14:paraId="0E4B411A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Time start:</w:t>
            </w:r>
          </w:p>
        </w:tc>
        <w:tc>
          <w:tcPr>
            <w:tcW w:w="1461" w:type="dxa"/>
          </w:tcPr>
          <w:p w14:paraId="780D4D98" w14:textId="77777777" w:rsidR="00C007E6" w:rsidRPr="00122C5D" w:rsidRDefault="00C007E6" w:rsidP="00B15851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Time finish:</w:t>
            </w:r>
          </w:p>
        </w:tc>
      </w:tr>
      <w:tr w:rsidR="00C007E6" w:rsidRPr="00122C5D" w14:paraId="2C6B6755" w14:textId="77777777" w:rsidTr="00B15851">
        <w:trPr>
          <w:trHeight w:val="284"/>
        </w:trPr>
        <w:tc>
          <w:tcPr>
            <w:tcW w:w="5253" w:type="dxa"/>
          </w:tcPr>
          <w:p w14:paraId="4F01D4C5" w14:textId="77777777" w:rsidR="00C007E6" w:rsidRPr="00122C5D" w:rsidRDefault="00C007E6" w:rsidP="00B15851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3459" w:type="dxa"/>
            <w:gridSpan w:val="2"/>
          </w:tcPr>
          <w:p w14:paraId="144C6907" w14:textId="77777777" w:rsidR="00C007E6" w:rsidRPr="00122C5D" w:rsidRDefault="00C007E6" w:rsidP="00B15851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1461" w:type="dxa"/>
          </w:tcPr>
          <w:p w14:paraId="5265F4C1" w14:textId="77777777" w:rsidR="00C007E6" w:rsidRPr="00122C5D" w:rsidRDefault="00C007E6" w:rsidP="00B15851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      /       /</w:t>
            </w:r>
          </w:p>
        </w:tc>
      </w:tr>
    </w:tbl>
    <w:p w14:paraId="4D43E0D8" w14:textId="77777777" w:rsidR="00AF4727" w:rsidRDefault="00AF4727" w:rsidP="004430FA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738"/>
        <w:gridCol w:w="3486"/>
      </w:tblGrid>
      <w:tr w:rsidR="00B314B9" w:rsidRPr="00122C5D" w14:paraId="04FDC02B" w14:textId="77777777" w:rsidTr="005F4F21">
        <w:tc>
          <w:tcPr>
            <w:tcW w:w="10456" w:type="dxa"/>
            <w:gridSpan w:val="4"/>
            <w:shd w:val="clear" w:color="auto" w:fill="C6D9F1" w:themeFill="text2" w:themeFillTint="33"/>
          </w:tcPr>
          <w:p w14:paraId="6A136A65" w14:textId="1027D710" w:rsidR="00B314B9" w:rsidRPr="00122C5D" w:rsidRDefault="00F01872" w:rsidP="00F018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CONTROL CENTRE ACTION</w:t>
            </w:r>
          </w:p>
          <w:p w14:paraId="75DB9C07" w14:textId="560A7410" w:rsidR="00B314B9" w:rsidRPr="00122C5D" w:rsidRDefault="00B314B9" w:rsidP="00B158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14B9" w:rsidRPr="00122C5D" w14:paraId="3EF8E591" w14:textId="77777777" w:rsidTr="00B314B9">
        <w:trPr>
          <w:trHeight w:val="738"/>
        </w:trPr>
        <w:tc>
          <w:tcPr>
            <w:tcW w:w="3485" w:type="dxa"/>
          </w:tcPr>
          <w:p w14:paraId="7A3998BD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Debriefed by: </w:t>
            </w:r>
          </w:p>
          <w:p w14:paraId="15C1DC68" w14:textId="4B28E081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5" w:type="dxa"/>
            <w:gridSpan w:val="2"/>
          </w:tcPr>
          <w:p w14:paraId="493150C1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Signature: </w:t>
            </w:r>
          </w:p>
        </w:tc>
        <w:tc>
          <w:tcPr>
            <w:tcW w:w="3486" w:type="dxa"/>
          </w:tcPr>
          <w:p w14:paraId="03F3E731" w14:textId="0E998DA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-10950870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……..</w:t>
                </w:r>
              </w:sdtContent>
            </w:sdt>
          </w:p>
        </w:tc>
      </w:tr>
      <w:tr w:rsidR="00B314B9" w:rsidRPr="00122C5D" w14:paraId="02F6141F" w14:textId="77777777" w:rsidTr="00B15851">
        <w:tc>
          <w:tcPr>
            <w:tcW w:w="10456" w:type="dxa"/>
            <w:gridSpan w:val="4"/>
          </w:tcPr>
          <w:p w14:paraId="6D8BD04D" w14:textId="73BE9470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Investigations Manager Status Assessment: </w:t>
            </w:r>
          </w:p>
          <w:p w14:paraId="27C31801" w14:textId="48DF2F57" w:rsidR="00B314B9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507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Infected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554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Suspect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09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Trace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25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DCP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804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DCPF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31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At-risk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972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POR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382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Resolved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48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Unknown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414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Zero susceptible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240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E8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2EE8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ADS Approved disposal site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666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E8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2EE8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NA    </w:t>
            </w:r>
          </w:p>
          <w:p w14:paraId="027CA5ED" w14:textId="43ED9C75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14B9" w:rsidRPr="00122C5D" w14:paraId="08E8A169" w14:textId="77777777" w:rsidTr="00B15851">
        <w:tc>
          <w:tcPr>
            <w:tcW w:w="10456" w:type="dxa"/>
            <w:gridSpan w:val="4"/>
          </w:tcPr>
          <w:p w14:paraId="356EA462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Investigations Manager Qualifier (if applicable):</w:t>
            </w:r>
          </w:p>
          <w:p w14:paraId="70A51A23" w14:textId="6413A7EC" w:rsidR="00B314B9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835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Vaccinated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873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>Assessed Negative</w:t>
            </w:r>
            <w:r w:rsidR="00467C10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</w:tr>
      <w:tr w:rsidR="00B314B9" w:rsidRPr="00122C5D" w14:paraId="0A8A5506" w14:textId="77777777" w:rsidTr="00B15851">
        <w:trPr>
          <w:trHeight w:val="1013"/>
        </w:trPr>
        <w:tc>
          <w:tcPr>
            <w:tcW w:w="10456" w:type="dxa"/>
            <w:gridSpan w:val="4"/>
          </w:tcPr>
          <w:p w14:paraId="5F84F3D0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Rationale:</w:t>
            </w:r>
          </w:p>
        </w:tc>
      </w:tr>
      <w:tr w:rsidR="00B314B9" w:rsidRPr="00122C5D" w14:paraId="429ADF39" w14:textId="77777777" w:rsidTr="00B15851">
        <w:tc>
          <w:tcPr>
            <w:tcW w:w="3485" w:type="dxa"/>
          </w:tcPr>
          <w:p w14:paraId="453CE2AE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Investigations Manager: </w:t>
            </w:r>
          </w:p>
          <w:p w14:paraId="09739C42" w14:textId="77777777" w:rsidR="005C2EE8" w:rsidRPr="00122C5D" w:rsidRDefault="005C2EE8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C6E37" w14:textId="185B8114" w:rsidR="005C2EE8" w:rsidRPr="00122C5D" w:rsidRDefault="005C2EE8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85" w:type="dxa"/>
            <w:gridSpan w:val="2"/>
          </w:tcPr>
          <w:p w14:paraId="444D262C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Signature: </w:t>
            </w:r>
          </w:p>
        </w:tc>
        <w:tc>
          <w:tcPr>
            <w:tcW w:w="3486" w:type="dxa"/>
          </w:tcPr>
          <w:p w14:paraId="5EBE38EE" w14:textId="562B36DA" w:rsidR="00B314B9" w:rsidRPr="00122C5D" w:rsidRDefault="00B314B9" w:rsidP="005C2E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-7227684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……..</w:t>
                </w:r>
              </w:sdtContent>
            </w:sdt>
          </w:p>
        </w:tc>
      </w:tr>
      <w:tr w:rsidR="00B314B9" w:rsidRPr="00122C5D" w14:paraId="116CA5A5" w14:textId="77777777" w:rsidTr="00B15851">
        <w:tc>
          <w:tcPr>
            <w:tcW w:w="3485" w:type="dxa"/>
          </w:tcPr>
          <w:p w14:paraId="4A72629A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Revisit: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147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374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Yes, in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17670634"/>
                <w:showingPlcHdr/>
                <w:text/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……….</w:t>
                </w:r>
              </w:sdtContent>
            </w:sdt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days</w:t>
            </w:r>
          </w:p>
        </w:tc>
        <w:tc>
          <w:tcPr>
            <w:tcW w:w="3485" w:type="dxa"/>
            <w:gridSpan w:val="2"/>
          </w:tcPr>
          <w:p w14:paraId="213D8012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Data entered by: </w:t>
            </w:r>
          </w:p>
        </w:tc>
        <w:tc>
          <w:tcPr>
            <w:tcW w:w="3486" w:type="dxa"/>
          </w:tcPr>
          <w:p w14:paraId="4F66E903" w14:textId="570B390F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121762766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……..</w:t>
                </w:r>
              </w:sdtContent>
            </w:sdt>
          </w:p>
          <w:p w14:paraId="3A05F3F4" w14:textId="45D2E661" w:rsidR="00B314B9" w:rsidRPr="00122C5D" w:rsidRDefault="00B314B9" w:rsidP="005C2E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>Time:</w:t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50296520"/>
                <w:showingPlcHdr/>
                <w:text/>
              </w:sdtPr>
              <w:sdtEndPr/>
              <w:sdtContent>
                <w:proofErr w:type="gramStart"/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…..</w:t>
                </w:r>
                <w:proofErr w:type="gramEnd"/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….. am/pm</w:t>
                </w:r>
              </w:sdtContent>
            </w:sdt>
          </w:p>
        </w:tc>
      </w:tr>
      <w:tr w:rsidR="00B314B9" w:rsidRPr="00122C5D" w14:paraId="7314C4D0" w14:textId="77777777" w:rsidTr="00B15851">
        <w:tc>
          <w:tcPr>
            <w:tcW w:w="6232" w:type="dxa"/>
            <w:gridSpan w:val="2"/>
          </w:tcPr>
          <w:p w14:paraId="101B61CB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Alert to:   </w:t>
            </w:r>
          </w:p>
          <w:p w14:paraId="05835ABA" w14:textId="77777777" w:rsidR="00B314B9" w:rsidRPr="00122C5D" w:rsidRDefault="00F15AB6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0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Surveillance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742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Tracing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664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IP Ops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796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Epidemiology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1346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B9" w:rsidRPr="00122C5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14B9"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Other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1036834"/>
                <w:showingPlcHdr/>
                <w:text/>
              </w:sdtPr>
              <w:sdtEndPr/>
              <w:sdtContent>
                <w:r w:rsidR="00B314B9"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………</w:t>
                </w:r>
                <w:proofErr w:type="gramStart"/>
                <w:r w:rsidR="00B314B9"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…..</w:t>
                </w:r>
                <w:proofErr w:type="gramEnd"/>
                <w:r w:rsidR="00B314B9" w:rsidRPr="00122C5D">
                  <w:rPr>
                    <w:rStyle w:val="FormHintChar"/>
                    <w:rFonts w:asciiTheme="majorHAnsi" w:hAnsiTheme="majorHAnsi" w:cstheme="majorHAnsi"/>
                    <w:sz w:val="22"/>
                  </w:rPr>
                  <w:t>…..</w:t>
                </w:r>
              </w:sdtContent>
            </w:sdt>
          </w:p>
        </w:tc>
        <w:tc>
          <w:tcPr>
            <w:tcW w:w="4224" w:type="dxa"/>
            <w:gridSpan w:val="2"/>
          </w:tcPr>
          <w:p w14:paraId="1B3C4AF8" w14:textId="77777777" w:rsidR="00B314B9" w:rsidRPr="00122C5D" w:rsidRDefault="00B314B9" w:rsidP="00B158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Completed: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Date"/>
                <w:tag w:val="Date"/>
                <w:id w:val="-105862546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 / …. / ……..</w:t>
                </w:r>
              </w:sdtContent>
            </w:sdt>
            <w:r w:rsidRPr="00122C5D">
              <w:rPr>
                <w:rFonts w:asciiTheme="majorHAnsi" w:hAnsiTheme="majorHAnsi" w:cs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91711939"/>
                <w:showingPlcHdr/>
                <w:text/>
              </w:sdtPr>
              <w:sdtEndPr/>
              <w:sdtContent>
                <w:r w:rsidRPr="00122C5D">
                  <w:rPr>
                    <w:rFonts w:asciiTheme="majorHAnsi" w:hAnsiTheme="majorHAnsi" w:cstheme="majorHAnsi"/>
                    <w:sz w:val="22"/>
                    <w:szCs w:val="22"/>
                  </w:rPr>
                  <w:t>…..….. am/pm</w:t>
                </w:r>
              </w:sdtContent>
            </w:sdt>
          </w:p>
        </w:tc>
      </w:tr>
    </w:tbl>
    <w:p w14:paraId="55B5CF8D" w14:textId="5422713E" w:rsidR="00354965" w:rsidRPr="00122C5D" w:rsidRDefault="00354965" w:rsidP="004430FA">
      <w:pPr>
        <w:rPr>
          <w:rFonts w:asciiTheme="majorHAnsi" w:hAnsiTheme="majorHAnsi" w:cstheme="majorHAnsi"/>
          <w:sz w:val="22"/>
          <w:szCs w:val="22"/>
        </w:rPr>
      </w:pPr>
    </w:p>
    <w:p w14:paraId="26C336AF" w14:textId="77777777" w:rsidR="00354965" w:rsidRPr="00354965" w:rsidRDefault="00354965" w:rsidP="00354965">
      <w:pPr>
        <w:rPr>
          <w:rFonts w:asciiTheme="majorHAnsi" w:hAnsiTheme="majorHAnsi" w:cs="Times New Roman"/>
          <w:sz w:val="22"/>
          <w:szCs w:val="22"/>
        </w:rPr>
      </w:pPr>
    </w:p>
    <w:p w14:paraId="66AB442C" w14:textId="33953D79" w:rsidR="00C007E6" w:rsidRDefault="00C007E6" w:rsidP="00354965">
      <w:pPr>
        <w:tabs>
          <w:tab w:val="left" w:pos="4712"/>
        </w:tabs>
        <w:rPr>
          <w:rFonts w:asciiTheme="majorHAnsi" w:hAnsiTheme="majorHAnsi" w:cs="Times New Roman"/>
          <w:sz w:val="22"/>
          <w:szCs w:val="22"/>
        </w:rPr>
      </w:pPr>
    </w:p>
    <w:p w14:paraId="66BC9557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5F0384A3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32C12710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3ECA225C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4BBF5C4A" w14:textId="77777777" w:rsidR="00C007E6" w:rsidRPr="00C007E6" w:rsidRDefault="00C007E6" w:rsidP="00C007E6">
      <w:pPr>
        <w:rPr>
          <w:rFonts w:asciiTheme="majorHAnsi" w:hAnsiTheme="majorHAnsi" w:cs="Times New Roman"/>
          <w:sz w:val="22"/>
          <w:szCs w:val="22"/>
        </w:rPr>
      </w:pPr>
    </w:p>
    <w:p w14:paraId="6CE601BB" w14:textId="403AFDF8" w:rsidR="00C6764A" w:rsidRPr="00C007E6" w:rsidRDefault="00C6764A" w:rsidP="004A3341">
      <w:pPr>
        <w:rPr>
          <w:rFonts w:asciiTheme="majorHAnsi" w:hAnsiTheme="majorHAnsi" w:cs="Times New Roman"/>
          <w:sz w:val="22"/>
          <w:szCs w:val="22"/>
        </w:rPr>
      </w:pPr>
    </w:p>
    <w:sectPr w:rsidR="00C6764A" w:rsidRPr="00C007E6" w:rsidSect="0020351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8E5F" w14:textId="77777777" w:rsidR="00F15AB6" w:rsidRDefault="00F15AB6" w:rsidP="0032464C">
      <w:pPr>
        <w:spacing w:after="0" w:line="240" w:lineRule="auto"/>
      </w:pPr>
      <w:r>
        <w:separator/>
      </w:r>
    </w:p>
  </w:endnote>
  <w:endnote w:type="continuationSeparator" w:id="0">
    <w:p w14:paraId="07A96C0D" w14:textId="77777777" w:rsidR="00F15AB6" w:rsidRDefault="00F15AB6" w:rsidP="0032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448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53A66C" w14:textId="509DB78D" w:rsidR="00F01872" w:rsidRDefault="00F018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13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13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C18C4" w14:textId="7342DE54" w:rsidR="008F2F8C" w:rsidRDefault="005518F4">
    <w:pPr>
      <w:pStyle w:val="Footer"/>
    </w:pPr>
    <w:r>
      <w:t>INT20/44898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B932" w14:textId="77777777" w:rsidR="00F15AB6" w:rsidRDefault="00F15AB6" w:rsidP="0032464C">
      <w:pPr>
        <w:spacing w:after="0" w:line="240" w:lineRule="auto"/>
      </w:pPr>
      <w:r>
        <w:separator/>
      </w:r>
    </w:p>
  </w:footnote>
  <w:footnote w:type="continuationSeparator" w:id="0">
    <w:p w14:paraId="4E60409C" w14:textId="77777777" w:rsidR="00F15AB6" w:rsidRDefault="00F15AB6" w:rsidP="0032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E866" w14:textId="1F52A302" w:rsidR="008F2F8C" w:rsidRPr="00EB5625" w:rsidRDefault="008F2F8C" w:rsidP="00EB5625">
    <w:pPr>
      <w:pStyle w:val="Header"/>
      <w:tabs>
        <w:tab w:val="clear" w:pos="4513"/>
        <w:tab w:val="clear" w:pos="9026"/>
        <w:tab w:val="left" w:pos="8430"/>
      </w:tabs>
      <w:rPr>
        <w:color w:val="548DD4" w:themeColor="text2" w:themeTint="99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093777A" wp14:editId="19CA1274">
          <wp:simplePos x="0" y="0"/>
          <wp:positionH relativeFrom="margin">
            <wp:posOffset>-188595</wp:posOffset>
          </wp:positionH>
          <wp:positionV relativeFrom="margin">
            <wp:posOffset>-511175</wp:posOffset>
          </wp:positionV>
          <wp:extent cx="2263140" cy="568960"/>
          <wp:effectExtent l="0" t="0" r="3810" b="2540"/>
          <wp:wrapSquare wrapText="bothSides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31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Case number: </w:t>
    </w:r>
    <w:r w:rsidRPr="00EB5625">
      <w:rPr>
        <w:color w:val="548DD4" w:themeColor="text2" w:themeTint="99"/>
      </w:rPr>
      <w:t>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B5F"/>
    <w:multiLevelType w:val="hybridMultilevel"/>
    <w:tmpl w:val="A4EA20DE"/>
    <w:lvl w:ilvl="0" w:tplc="D6B0A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7BD5"/>
    <w:multiLevelType w:val="hybridMultilevel"/>
    <w:tmpl w:val="C3F65CC2"/>
    <w:lvl w:ilvl="0" w:tplc="1BAC0096">
      <w:start w:val="9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14A"/>
    <w:multiLevelType w:val="hybridMultilevel"/>
    <w:tmpl w:val="3FEC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73E"/>
    <w:rsid w:val="000015E9"/>
    <w:rsid w:val="00003C5D"/>
    <w:rsid w:val="00014344"/>
    <w:rsid w:val="000267F1"/>
    <w:rsid w:val="00090737"/>
    <w:rsid w:val="000A3224"/>
    <w:rsid w:val="000A4717"/>
    <w:rsid w:val="000C1026"/>
    <w:rsid w:val="000E1364"/>
    <w:rsid w:val="000E32C6"/>
    <w:rsid w:val="000F5955"/>
    <w:rsid w:val="00116284"/>
    <w:rsid w:val="00117AEA"/>
    <w:rsid w:val="00122C5D"/>
    <w:rsid w:val="0012414F"/>
    <w:rsid w:val="00132DD5"/>
    <w:rsid w:val="00132FCD"/>
    <w:rsid w:val="001365A3"/>
    <w:rsid w:val="00137EBF"/>
    <w:rsid w:val="00153A42"/>
    <w:rsid w:val="00153EA5"/>
    <w:rsid w:val="00157671"/>
    <w:rsid w:val="00197512"/>
    <w:rsid w:val="001A2389"/>
    <w:rsid w:val="001A7213"/>
    <w:rsid w:val="001A7B2A"/>
    <w:rsid w:val="001D1D4B"/>
    <w:rsid w:val="001D76AB"/>
    <w:rsid w:val="001F3248"/>
    <w:rsid w:val="0020351D"/>
    <w:rsid w:val="00217B62"/>
    <w:rsid w:val="002456BC"/>
    <w:rsid w:val="00254525"/>
    <w:rsid w:val="0026048D"/>
    <w:rsid w:val="002954CB"/>
    <w:rsid w:val="00296DCA"/>
    <w:rsid w:val="002A2C56"/>
    <w:rsid w:val="002B2602"/>
    <w:rsid w:val="002E0EA5"/>
    <w:rsid w:val="00300D7F"/>
    <w:rsid w:val="003042D2"/>
    <w:rsid w:val="0032464C"/>
    <w:rsid w:val="00342551"/>
    <w:rsid w:val="0034360E"/>
    <w:rsid w:val="00351D04"/>
    <w:rsid w:val="00354965"/>
    <w:rsid w:val="0037462A"/>
    <w:rsid w:val="00377D24"/>
    <w:rsid w:val="00385BC0"/>
    <w:rsid w:val="00392907"/>
    <w:rsid w:val="003A768B"/>
    <w:rsid w:val="003C3FF8"/>
    <w:rsid w:val="003D6324"/>
    <w:rsid w:val="003D7D00"/>
    <w:rsid w:val="003F057D"/>
    <w:rsid w:val="003F2B50"/>
    <w:rsid w:val="00402460"/>
    <w:rsid w:val="00413355"/>
    <w:rsid w:val="004214EE"/>
    <w:rsid w:val="004430FA"/>
    <w:rsid w:val="00451AED"/>
    <w:rsid w:val="004522C7"/>
    <w:rsid w:val="00463377"/>
    <w:rsid w:val="00467560"/>
    <w:rsid w:val="00467A03"/>
    <w:rsid w:val="00467C10"/>
    <w:rsid w:val="00473166"/>
    <w:rsid w:val="00474450"/>
    <w:rsid w:val="00490956"/>
    <w:rsid w:val="00496F66"/>
    <w:rsid w:val="004A0E1C"/>
    <w:rsid w:val="004A3341"/>
    <w:rsid w:val="004A6D5C"/>
    <w:rsid w:val="004B599B"/>
    <w:rsid w:val="004C7B4B"/>
    <w:rsid w:val="004E0FBC"/>
    <w:rsid w:val="004F3F38"/>
    <w:rsid w:val="00505DBB"/>
    <w:rsid w:val="005248DD"/>
    <w:rsid w:val="00540924"/>
    <w:rsid w:val="00546DE9"/>
    <w:rsid w:val="005515CE"/>
    <w:rsid w:val="005518F4"/>
    <w:rsid w:val="005640E1"/>
    <w:rsid w:val="00571136"/>
    <w:rsid w:val="005711EA"/>
    <w:rsid w:val="005A4387"/>
    <w:rsid w:val="005A6788"/>
    <w:rsid w:val="005B6F1D"/>
    <w:rsid w:val="005C2EE8"/>
    <w:rsid w:val="005C7040"/>
    <w:rsid w:val="005E206D"/>
    <w:rsid w:val="005F1DFE"/>
    <w:rsid w:val="005F4F21"/>
    <w:rsid w:val="00604A7B"/>
    <w:rsid w:val="0060578A"/>
    <w:rsid w:val="006061D7"/>
    <w:rsid w:val="0061227B"/>
    <w:rsid w:val="00623D13"/>
    <w:rsid w:val="0064235E"/>
    <w:rsid w:val="00666FFA"/>
    <w:rsid w:val="006745F2"/>
    <w:rsid w:val="00696499"/>
    <w:rsid w:val="006A2A6E"/>
    <w:rsid w:val="006B5A13"/>
    <w:rsid w:val="006D5381"/>
    <w:rsid w:val="006E394E"/>
    <w:rsid w:val="007170E7"/>
    <w:rsid w:val="00725ADA"/>
    <w:rsid w:val="00730361"/>
    <w:rsid w:val="00736258"/>
    <w:rsid w:val="00737DD1"/>
    <w:rsid w:val="00745BF8"/>
    <w:rsid w:val="00761A0E"/>
    <w:rsid w:val="00764A3D"/>
    <w:rsid w:val="007817D5"/>
    <w:rsid w:val="00792BFC"/>
    <w:rsid w:val="007A18FF"/>
    <w:rsid w:val="007A5F99"/>
    <w:rsid w:val="007B368B"/>
    <w:rsid w:val="007B71EF"/>
    <w:rsid w:val="007B75C1"/>
    <w:rsid w:val="007C6A1A"/>
    <w:rsid w:val="007C7A46"/>
    <w:rsid w:val="007E43F3"/>
    <w:rsid w:val="007E4CA0"/>
    <w:rsid w:val="007F06EE"/>
    <w:rsid w:val="008062C3"/>
    <w:rsid w:val="0081023A"/>
    <w:rsid w:val="00810E3D"/>
    <w:rsid w:val="008217A4"/>
    <w:rsid w:val="00821E75"/>
    <w:rsid w:val="008251C4"/>
    <w:rsid w:val="00840424"/>
    <w:rsid w:val="00853FA8"/>
    <w:rsid w:val="00865CA2"/>
    <w:rsid w:val="00875BA5"/>
    <w:rsid w:val="008856BA"/>
    <w:rsid w:val="0088744D"/>
    <w:rsid w:val="0088787B"/>
    <w:rsid w:val="008B3D02"/>
    <w:rsid w:val="008B5427"/>
    <w:rsid w:val="008C49C1"/>
    <w:rsid w:val="008D1122"/>
    <w:rsid w:val="008E0E59"/>
    <w:rsid w:val="008F2F8C"/>
    <w:rsid w:val="008F4320"/>
    <w:rsid w:val="008F5201"/>
    <w:rsid w:val="00901830"/>
    <w:rsid w:val="0090733F"/>
    <w:rsid w:val="00924ED5"/>
    <w:rsid w:val="00924F33"/>
    <w:rsid w:val="00926B11"/>
    <w:rsid w:val="00930CED"/>
    <w:rsid w:val="00932973"/>
    <w:rsid w:val="00942FEE"/>
    <w:rsid w:val="009623C9"/>
    <w:rsid w:val="00966F11"/>
    <w:rsid w:val="0096774D"/>
    <w:rsid w:val="009957FA"/>
    <w:rsid w:val="009B513A"/>
    <w:rsid w:val="009B6AA4"/>
    <w:rsid w:val="009C3A25"/>
    <w:rsid w:val="009C579F"/>
    <w:rsid w:val="009D2488"/>
    <w:rsid w:val="009D6383"/>
    <w:rsid w:val="009E08B5"/>
    <w:rsid w:val="009F3FE1"/>
    <w:rsid w:val="00A0259B"/>
    <w:rsid w:val="00A13A75"/>
    <w:rsid w:val="00A14B6A"/>
    <w:rsid w:val="00A14FBC"/>
    <w:rsid w:val="00A23607"/>
    <w:rsid w:val="00A271EE"/>
    <w:rsid w:val="00A354F1"/>
    <w:rsid w:val="00A52558"/>
    <w:rsid w:val="00A52ABA"/>
    <w:rsid w:val="00A5582C"/>
    <w:rsid w:val="00A70BA9"/>
    <w:rsid w:val="00AA706C"/>
    <w:rsid w:val="00AB0ED4"/>
    <w:rsid w:val="00AB38D5"/>
    <w:rsid w:val="00AC4876"/>
    <w:rsid w:val="00AF4727"/>
    <w:rsid w:val="00B15851"/>
    <w:rsid w:val="00B16510"/>
    <w:rsid w:val="00B2035F"/>
    <w:rsid w:val="00B314B9"/>
    <w:rsid w:val="00B43ED3"/>
    <w:rsid w:val="00B4655D"/>
    <w:rsid w:val="00B5321C"/>
    <w:rsid w:val="00B74DFF"/>
    <w:rsid w:val="00B935DA"/>
    <w:rsid w:val="00BB70BD"/>
    <w:rsid w:val="00BD5923"/>
    <w:rsid w:val="00BF192B"/>
    <w:rsid w:val="00C007E6"/>
    <w:rsid w:val="00C11E15"/>
    <w:rsid w:val="00C1373E"/>
    <w:rsid w:val="00C558B1"/>
    <w:rsid w:val="00C619C4"/>
    <w:rsid w:val="00C62E23"/>
    <w:rsid w:val="00C63F98"/>
    <w:rsid w:val="00C6764A"/>
    <w:rsid w:val="00C85EFD"/>
    <w:rsid w:val="00C93EE9"/>
    <w:rsid w:val="00CA09EE"/>
    <w:rsid w:val="00CC352C"/>
    <w:rsid w:val="00CC58D6"/>
    <w:rsid w:val="00CC743A"/>
    <w:rsid w:val="00CD0E10"/>
    <w:rsid w:val="00CD5E75"/>
    <w:rsid w:val="00CD7D1D"/>
    <w:rsid w:val="00D0478B"/>
    <w:rsid w:val="00D46874"/>
    <w:rsid w:val="00D4693D"/>
    <w:rsid w:val="00D63FDA"/>
    <w:rsid w:val="00D67D64"/>
    <w:rsid w:val="00D75CD3"/>
    <w:rsid w:val="00D9270F"/>
    <w:rsid w:val="00DA63F1"/>
    <w:rsid w:val="00DB0DD8"/>
    <w:rsid w:val="00DB7084"/>
    <w:rsid w:val="00DC3870"/>
    <w:rsid w:val="00DC516A"/>
    <w:rsid w:val="00DD2161"/>
    <w:rsid w:val="00DE4FC2"/>
    <w:rsid w:val="00E02F4D"/>
    <w:rsid w:val="00E17C98"/>
    <w:rsid w:val="00E23D59"/>
    <w:rsid w:val="00E3296E"/>
    <w:rsid w:val="00E40F07"/>
    <w:rsid w:val="00E41E7B"/>
    <w:rsid w:val="00E5192C"/>
    <w:rsid w:val="00E81F8B"/>
    <w:rsid w:val="00E85067"/>
    <w:rsid w:val="00E86AD7"/>
    <w:rsid w:val="00E966DE"/>
    <w:rsid w:val="00EA584A"/>
    <w:rsid w:val="00EB47E4"/>
    <w:rsid w:val="00EB5625"/>
    <w:rsid w:val="00EC425E"/>
    <w:rsid w:val="00ED6C45"/>
    <w:rsid w:val="00EE1BDA"/>
    <w:rsid w:val="00EF3FE2"/>
    <w:rsid w:val="00F01872"/>
    <w:rsid w:val="00F02055"/>
    <w:rsid w:val="00F07F02"/>
    <w:rsid w:val="00F11152"/>
    <w:rsid w:val="00F15AB6"/>
    <w:rsid w:val="00F16C17"/>
    <w:rsid w:val="00F31FD5"/>
    <w:rsid w:val="00F37EA0"/>
    <w:rsid w:val="00F5534D"/>
    <w:rsid w:val="00F711FB"/>
    <w:rsid w:val="00F7509D"/>
    <w:rsid w:val="00F8122F"/>
    <w:rsid w:val="00F87AA8"/>
    <w:rsid w:val="00F96DEB"/>
    <w:rsid w:val="00FE055B"/>
    <w:rsid w:val="00FE4C17"/>
    <w:rsid w:val="00FE7A98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8322"/>
  <w15:docId w15:val="{F7A64D8F-5F5F-47A9-A251-018A3A1D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1"/>
        <w:szCs w:val="21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62C3"/>
  </w:style>
  <w:style w:type="paragraph" w:styleId="ListParagraph">
    <w:name w:val="List Paragraph"/>
    <w:basedOn w:val="Normal"/>
    <w:uiPriority w:val="34"/>
    <w:qFormat/>
    <w:rsid w:val="00C63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C"/>
  </w:style>
  <w:style w:type="paragraph" w:styleId="Footer">
    <w:name w:val="footer"/>
    <w:basedOn w:val="Normal"/>
    <w:link w:val="Foot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C"/>
  </w:style>
  <w:style w:type="table" w:styleId="TableGrid">
    <w:name w:val="Table Grid"/>
    <w:basedOn w:val="TableNormal"/>
    <w:uiPriority w:val="39"/>
    <w:rsid w:val="00CD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int">
    <w:name w:val="Form Hint"/>
    <w:basedOn w:val="Normal"/>
    <w:link w:val="FormHintChar"/>
    <w:qFormat/>
    <w:rsid w:val="00413355"/>
    <w:pPr>
      <w:spacing w:after="0" w:line="240" w:lineRule="auto"/>
    </w:pPr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customStyle="1" w:styleId="FormHintChar">
    <w:name w:val="Form Hint Char"/>
    <w:basedOn w:val="DefaultParagraphFont"/>
    <w:link w:val="FormHint"/>
    <w:rsid w:val="00413355"/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2488"/>
    <w:rPr>
      <w:color w:val="808080"/>
    </w:rPr>
  </w:style>
  <w:style w:type="paragraph" w:customStyle="1" w:styleId="Autonumbering">
    <w:name w:val="Autonumbering"/>
    <w:basedOn w:val="Normal"/>
    <w:link w:val="AutonumberingChar"/>
    <w:rsid w:val="00AF4727"/>
    <w:pPr>
      <w:shd w:val="clear" w:color="auto" w:fill="808080" w:themeFill="background1" w:themeFillShade="80"/>
      <w:spacing w:after="0" w:line="240" w:lineRule="auto"/>
    </w:pPr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character" w:customStyle="1" w:styleId="AutonumberingChar">
    <w:name w:val="Autonumbering Char"/>
    <w:basedOn w:val="DefaultParagraphFont"/>
    <w:link w:val="Autonumbering"/>
    <w:rsid w:val="00AF4727"/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paragraph" w:styleId="Revision">
    <w:name w:val="Revision"/>
    <w:hidden/>
    <w:uiPriority w:val="99"/>
    <w:semiHidden/>
    <w:rsid w:val="006E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364D-7527-47F4-BF31-499EF8D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Fraser</dc:creator>
  <cp:keywords>30</cp:keywords>
  <cp:lastModifiedBy>Joanne Loughlin</cp:lastModifiedBy>
  <cp:revision>2</cp:revision>
  <dcterms:created xsi:type="dcterms:W3CDTF">2020-04-14T05:21:00Z</dcterms:created>
  <dcterms:modified xsi:type="dcterms:W3CDTF">2020-04-14T05:21:00Z</dcterms:modified>
</cp:coreProperties>
</file>