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8F48D3" w14:textId="77777777" w:rsidR="005740BA" w:rsidRPr="00CE6B61" w:rsidRDefault="005740BA">
      <w:pPr>
        <w:rPr>
          <w:rFonts w:ascii="Arial" w:hAnsi="Arial" w:cs="Arial"/>
          <w:b/>
          <w:sz w:val="16"/>
          <w:szCs w:val="16"/>
        </w:rPr>
      </w:pPr>
    </w:p>
    <w:p w14:paraId="54E99480" w14:textId="1EC930A8" w:rsidR="005740BA" w:rsidRDefault="005740BA">
      <w:pPr>
        <w:rPr>
          <w:rFonts w:ascii="Arial" w:hAnsi="Arial" w:cs="Arial"/>
          <w:sz w:val="21"/>
          <w:szCs w:val="21"/>
        </w:rPr>
      </w:pPr>
      <w:r w:rsidRPr="00CE6B61">
        <w:rPr>
          <w:rFonts w:ascii="Arial" w:hAnsi="Arial" w:cs="Arial"/>
          <w:b/>
          <w:sz w:val="21"/>
          <w:szCs w:val="21"/>
        </w:rPr>
        <w:t>Instructions</w:t>
      </w:r>
      <w:r w:rsidRPr="00CE6B61">
        <w:rPr>
          <w:rFonts w:ascii="Arial" w:hAnsi="Arial" w:cs="Arial"/>
          <w:sz w:val="21"/>
          <w:szCs w:val="21"/>
        </w:rPr>
        <w:t xml:space="preserve">: This form is for </w:t>
      </w:r>
      <w:r>
        <w:rPr>
          <w:rFonts w:ascii="Arial" w:hAnsi="Arial" w:cs="Arial"/>
          <w:sz w:val="21"/>
          <w:szCs w:val="21"/>
        </w:rPr>
        <w:t>recording target coordinates and descriptions in support of the Aerial Surveillance Task Profile</w:t>
      </w:r>
      <w:r w:rsidRPr="00CE6B61">
        <w:rPr>
          <w:rFonts w:ascii="Arial" w:hAnsi="Arial" w:cs="Arial"/>
          <w:sz w:val="21"/>
          <w:szCs w:val="21"/>
        </w:rPr>
        <w:t xml:space="preserve">. </w:t>
      </w:r>
      <w:r>
        <w:rPr>
          <w:rFonts w:ascii="Arial" w:hAnsi="Arial" w:cs="Arial"/>
          <w:sz w:val="21"/>
          <w:szCs w:val="21"/>
        </w:rPr>
        <w:t xml:space="preserve">Each Task Request requires a separate form. </w:t>
      </w:r>
      <w:r w:rsidR="007D0C3B">
        <w:rPr>
          <w:rFonts w:ascii="Arial" w:hAnsi="Arial" w:cs="Arial"/>
          <w:sz w:val="21"/>
          <w:szCs w:val="21"/>
        </w:rPr>
        <w:t xml:space="preserve">Flight </w:t>
      </w:r>
      <w:r>
        <w:rPr>
          <w:rFonts w:ascii="Arial" w:hAnsi="Arial" w:cs="Arial"/>
          <w:sz w:val="21"/>
          <w:szCs w:val="21"/>
        </w:rPr>
        <w:t>logs should be submitted if available.</w:t>
      </w:r>
    </w:p>
    <w:p w14:paraId="1FF2E824" w14:textId="77777777" w:rsidR="005740BA" w:rsidRPr="00CE6B61" w:rsidRDefault="005740BA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980"/>
        <w:gridCol w:w="3420"/>
        <w:gridCol w:w="4860"/>
        <w:gridCol w:w="720"/>
        <w:gridCol w:w="2160"/>
      </w:tblGrid>
      <w:tr w:rsidR="005740BA" w14:paraId="24AE37CC" w14:textId="77777777" w:rsidTr="00AA1157">
        <w:trPr>
          <w:tblHeader/>
        </w:trPr>
        <w:tc>
          <w:tcPr>
            <w:tcW w:w="1908" w:type="dxa"/>
          </w:tcPr>
          <w:p w14:paraId="44C0674C" w14:textId="77777777" w:rsidR="005740BA" w:rsidRPr="00C54E2C" w:rsidRDefault="005740BA" w:rsidP="00C54E2C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C54E2C">
              <w:rPr>
                <w:rFonts w:ascii="Arial" w:hAnsi="Arial" w:cs="Arial"/>
                <w:b/>
                <w:sz w:val="20"/>
                <w:szCs w:val="20"/>
              </w:rPr>
              <w:t>Aircraft Rego</w:t>
            </w:r>
          </w:p>
        </w:tc>
        <w:tc>
          <w:tcPr>
            <w:tcW w:w="1980" w:type="dxa"/>
          </w:tcPr>
          <w:p w14:paraId="2447AD9F" w14:textId="77777777" w:rsidR="005740BA" w:rsidRPr="00C54E2C" w:rsidRDefault="005740BA" w:rsidP="00C54E2C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C54E2C">
              <w:rPr>
                <w:rFonts w:ascii="Arial" w:hAnsi="Arial" w:cs="Arial"/>
                <w:b/>
                <w:sz w:val="20"/>
                <w:szCs w:val="20"/>
              </w:rPr>
              <w:t>VH-</w:t>
            </w:r>
          </w:p>
        </w:tc>
        <w:tc>
          <w:tcPr>
            <w:tcW w:w="3420" w:type="dxa"/>
          </w:tcPr>
          <w:p w14:paraId="6CDC6C86" w14:textId="77777777" w:rsidR="005740BA" w:rsidRPr="00C54E2C" w:rsidRDefault="005740BA" w:rsidP="00C54E2C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C54E2C">
              <w:rPr>
                <w:rFonts w:ascii="Arial" w:hAnsi="Arial" w:cs="Arial"/>
                <w:b/>
                <w:sz w:val="20"/>
                <w:szCs w:val="20"/>
              </w:rPr>
              <w:t>Estimate total area surveyed (Ha)</w:t>
            </w:r>
          </w:p>
        </w:tc>
        <w:tc>
          <w:tcPr>
            <w:tcW w:w="4860" w:type="dxa"/>
          </w:tcPr>
          <w:p w14:paraId="5F3C409F" w14:textId="77777777" w:rsidR="005740BA" w:rsidRPr="00C54E2C" w:rsidRDefault="005740BA" w:rsidP="00C54E2C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2587FBFD" w14:textId="77777777" w:rsidR="005740BA" w:rsidRPr="00C54E2C" w:rsidRDefault="005740BA" w:rsidP="00C54E2C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14:paraId="6CDAE5C9" w14:textId="77777777" w:rsidR="005740BA" w:rsidRPr="00C54E2C" w:rsidRDefault="005740BA" w:rsidP="00C54E2C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740BA" w14:paraId="499CE44E" w14:textId="77777777" w:rsidTr="00AA1157">
        <w:trPr>
          <w:tblHeader/>
        </w:trPr>
        <w:tc>
          <w:tcPr>
            <w:tcW w:w="1908" w:type="dxa"/>
          </w:tcPr>
          <w:p w14:paraId="4A9F569D" w14:textId="6EC59BE7" w:rsidR="005740BA" w:rsidRPr="001C066B" w:rsidRDefault="005740BA" w:rsidP="00C54E2C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1C066B">
              <w:rPr>
                <w:rFonts w:ascii="Arial" w:hAnsi="Arial" w:cs="Arial"/>
                <w:b/>
                <w:sz w:val="18"/>
                <w:szCs w:val="18"/>
              </w:rPr>
              <w:t>LCC</w:t>
            </w:r>
            <w:r w:rsidR="004C357B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4C357B" w:rsidRPr="001C066B">
              <w:rPr>
                <w:rFonts w:ascii="Arial" w:hAnsi="Arial" w:cs="Arial"/>
                <w:b/>
                <w:sz w:val="18"/>
                <w:szCs w:val="18"/>
              </w:rPr>
              <w:t>FCP</w:t>
            </w:r>
            <w:r w:rsidR="004C357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1C066B">
              <w:rPr>
                <w:rFonts w:ascii="Arial" w:hAnsi="Arial" w:cs="Arial"/>
                <w:b/>
                <w:sz w:val="18"/>
                <w:szCs w:val="18"/>
              </w:rPr>
              <w:t>Location</w:t>
            </w:r>
          </w:p>
        </w:tc>
        <w:tc>
          <w:tcPr>
            <w:tcW w:w="1980" w:type="dxa"/>
          </w:tcPr>
          <w:p w14:paraId="5DCAA624" w14:textId="77777777" w:rsidR="005740BA" w:rsidRPr="00C54E2C" w:rsidRDefault="005740BA" w:rsidP="00C54E2C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14:paraId="42549C81" w14:textId="77777777" w:rsidR="005740BA" w:rsidRPr="00C54E2C" w:rsidRDefault="005740BA" w:rsidP="00C54E2C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C54E2C">
              <w:rPr>
                <w:rFonts w:ascii="Arial" w:hAnsi="Arial" w:cs="Arial"/>
                <w:b/>
                <w:sz w:val="20"/>
                <w:szCs w:val="20"/>
              </w:rPr>
              <w:t>Air Surveillance Officer (name)</w:t>
            </w:r>
          </w:p>
        </w:tc>
        <w:tc>
          <w:tcPr>
            <w:tcW w:w="4860" w:type="dxa"/>
          </w:tcPr>
          <w:p w14:paraId="4304CA25" w14:textId="77777777" w:rsidR="005740BA" w:rsidRPr="00C54E2C" w:rsidRDefault="005740BA" w:rsidP="00C54E2C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29CBB9A5" w14:textId="77777777" w:rsidR="005740BA" w:rsidRPr="00C54E2C" w:rsidRDefault="005740BA" w:rsidP="00C54E2C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C54E2C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2160" w:type="dxa"/>
          </w:tcPr>
          <w:p w14:paraId="079DBE5F" w14:textId="77777777" w:rsidR="005740BA" w:rsidRPr="00C54E2C" w:rsidRDefault="005740BA" w:rsidP="00C54E2C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2EF5B1B" w14:textId="77777777" w:rsidR="005740BA" w:rsidRDefault="005740BA" w:rsidP="00C60F16">
      <w:pPr>
        <w:rPr>
          <w:rFonts w:ascii="Arial" w:hAnsi="Arial" w:cs="Arial"/>
          <w:b/>
          <w:sz w:val="20"/>
          <w:szCs w:val="20"/>
        </w:rPr>
      </w:pPr>
    </w:p>
    <w:tbl>
      <w:tblPr>
        <w:tblW w:w="15297" w:type="dxa"/>
        <w:tblInd w:w="-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298"/>
        <w:gridCol w:w="705"/>
        <w:gridCol w:w="1095"/>
        <w:gridCol w:w="1260"/>
        <w:gridCol w:w="1191"/>
        <w:gridCol w:w="1276"/>
        <w:gridCol w:w="1276"/>
        <w:gridCol w:w="1134"/>
        <w:gridCol w:w="1559"/>
        <w:gridCol w:w="3544"/>
      </w:tblGrid>
      <w:tr w:rsidR="00AA6046" w14:paraId="2A17A8FF" w14:textId="77777777" w:rsidTr="00AA1157">
        <w:tc>
          <w:tcPr>
            <w:tcW w:w="959" w:type="dxa"/>
            <w:shd w:val="clear" w:color="auto" w:fill="E6E6E6"/>
          </w:tcPr>
          <w:p w14:paraId="5386DB52" w14:textId="77777777" w:rsidR="00AA6046" w:rsidRPr="00C54E2C" w:rsidRDefault="00AA6046" w:rsidP="00C54E2C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4E2C">
              <w:rPr>
                <w:rFonts w:ascii="Arial" w:hAnsi="Arial" w:cs="Arial"/>
                <w:b/>
                <w:sz w:val="20"/>
                <w:szCs w:val="20"/>
              </w:rPr>
              <w:t>Report #</w:t>
            </w:r>
          </w:p>
        </w:tc>
        <w:tc>
          <w:tcPr>
            <w:tcW w:w="1298" w:type="dxa"/>
            <w:shd w:val="clear" w:color="auto" w:fill="E6E6E6"/>
          </w:tcPr>
          <w:p w14:paraId="7798C1B0" w14:textId="77777777" w:rsidR="00AA6046" w:rsidRPr="00C54E2C" w:rsidRDefault="00AA6046" w:rsidP="00C54E2C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4E2C">
              <w:rPr>
                <w:rFonts w:ascii="Arial" w:hAnsi="Arial" w:cs="Arial"/>
                <w:b/>
                <w:sz w:val="20"/>
                <w:szCs w:val="20"/>
              </w:rPr>
              <w:t>Locality</w:t>
            </w:r>
          </w:p>
        </w:tc>
        <w:tc>
          <w:tcPr>
            <w:tcW w:w="705" w:type="dxa"/>
            <w:shd w:val="clear" w:color="auto" w:fill="E6E6E6"/>
          </w:tcPr>
          <w:p w14:paraId="3A4B622B" w14:textId="77777777" w:rsidR="00AA6046" w:rsidRPr="00C54E2C" w:rsidRDefault="00AA6046" w:rsidP="00C54E2C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4E2C">
              <w:rPr>
                <w:rFonts w:ascii="Arial" w:hAnsi="Arial" w:cs="Arial"/>
                <w:b/>
                <w:sz w:val="20"/>
                <w:szCs w:val="20"/>
              </w:rPr>
              <w:t>Time</w:t>
            </w:r>
          </w:p>
          <w:p w14:paraId="7901CE61" w14:textId="7E86D886" w:rsidR="00AA6046" w:rsidRPr="00C54E2C" w:rsidRDefault="00AA6046" w:rsidP="00C54E2C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E6E6E6"/>
          </w:tcPr>
          <w:p w14:paraId="130C6E5A" w14:textId="0C902539" w:rsidR="00AA6046" w:rsidRPr="00C54E2C" w:rsidRDefault="00AA6046" w:rsidP="00C54E2C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4E2C">
              <w:rPr>
                <w:rFonts w:ascii="Arial" w:hAnsi="Arial" w:cs="Arial"/>
                <w:b/>
                <w:sz w:val="20"/>
                <w:szCs w:val="20"/>
              </w:rPr>
              <w:t>Lat</w:t>
            </w:r>
            <w:r>
              <w:rPr>
                <w:rFonts w:ascii="Arial" w:hAnsi="Arial" w:cs="Arial"/>
                <w:b/>
                <w:sz w:val="20"/>
                <w:szCs w:val="20"/>
              </w:rPr>
              <w:t>itude</w:t>
            </w:r>
            <w:r w:rsidRPr="00C54E2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shd w:val="clear" w:color="auto" w:fill="E6E6E6"/>
          </w:tcPr>
          <w:p w14:paraId="0AFCD42B" w14:textId="7B441DD7" w:rsidR="00AA6046" w:rsidRPr="00C54E2C" w:rsidRDefault="00AA6046" w:rsidP="00C54E2C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4E2C">
              <w:rPr>
                <w:rFonts w:ascii="Arial" w:hAnsi="Arial" w:cs="Arial"/>
                <w:b/>
                <w:sz w:val="20"/>
                <w:szCs w:val="20"/>
              </w:rPr>
              <w:t>Long</w:t>
            </w:r>
            <w:r>
              <w:rPr>
                <w:rFonts w:ascii="Arial" w:hAnsi="Arial" w:cs="Arial"/>
                <w:b/>
                <w:sz w:val="20"/>
                <w:szCs w:val="20"/>
              </w:rPr>
              <w:t>itude</w:t>
            </w:r>
            <w:r w:rsidRPr="00C54E2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91" w:type="dxa"/>
            <w:shd w:val="clear" w:color="auto" w:fill="E6E6E6"/>
          </w:tcPr>
          <w:p w14:paraId="20642C79" w14:textId="77777777" w:rsidR="00AA6046" w:rsidRPr="00C54E2C" w:rsidRDefault="00AA6046" w:rsidP="00C54E2C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4E2C">
              <w:rPr>
                <w:rFonts w:ascii="Arial" w:hAnsi="Arial" w:cs="Arial"/>
                <w:b/>
                <w:sz w:val="20"/>
                <w:szCs w:val="20"/>
              </w:rPr>
              <w:t>Target Type</w:t>
            </w:r>
          </w:p>
        </w:tc>
        <w:tc>
          <w:tcPr>
            <w:tcW w:w="1276" w:type="dxa"/>
            <w:shd w:val="clear" w:color="auto" w:fill="E6E6E6"/>
          </w:tcPr>
          <w:p w14:paraId="3E0ACFEF" w14:textId="77777777" w:rsidR="00AA6046" w:rsidRPr="00C54E2C" w:rsidRDefault="00AA6046" w:rsidP="00C54E2C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4E2C">
              <w:rPr>
                <w:rFonts w:ascii="Arial" w:hAnsi="Arial" w:cs="Arial"/>
                <w:b/>
                <w:sz w:val="20"/>
                <w:szCs w:val="20"/>
              </w:rPr>
              <w:t>Amount Affected</w:t>
            </w:r>
          </w:p>
        </w:tc>
        <w:tc>
          <w:tcPr>
            <w:tcW w:w="1276" w:type="dxa"/>
            <w:shd w:val="clear" w:color="auto" w:fill="E6E6E6"/>
          </w:tcPr>
          <w:p w14:paraId="3FD7E395" w14:textId="77777777" w:rsidR="00AA6046" w:rsidRPr="00C54E2C" w:rsidRDefault="00AA6046" w:rsidP="00C54E2C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4E2C">
              <w:rPr>
                <w:rFonts w:ascii="Arial" w:hAnsi="Arial" w:cs="Arial"/>
                <w:b/>
                <w:sz w:val="20"/>
                <w:szCs w:val="20"/>
              </w:rPr>
              <w:t xml:space="preserve">Hazards </w:t>
            </w:r>
          </w:p>
        </w:tc>
        <w:tc>
          <w:tcPr>
            <w:tcW w:w="1134" w:type="dxa"/>
            <w:shd w:val="clear" w:color="auto" w:fill="E6E6E6"/>
          </w:tcPr>
          <w:p w14:paraId="5842AA36" w14:textId="77777777" w:rsidR="00AA6046" w:rsidRPr="00C54E2C" w:rsidRDefault="00AA6046" w:rsidP="00C54E2C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4E2C">
              <w:rPr>
                <w:rFonts w:ascii="Arial" w:hAnsi="Arial" w:cs="Arial"/>
                <w:b/>
                <w:sz w:val="20"/>
                <w:szCs w:val="20"/>
              </w:rPr>
              <w:t xml:space="preserve">Access </w:t>
            </w:r>
          </w:p>
        </w:tc>
        <w:tc>
          <w:tcPr>
            <w:tcW w:w="1559" w:type="dxa"/>
            <w:shd w:val="clear" w:color="auto" w:fill="E6E6E6"/>
          </w:tcPr>
          <w:p w14:paraId="1088C6B7" w14:textId="77777777" w:rsidR="00AA6046" w:rsidRPr="00C54E2C" w:rsidRDefault="00AA6046" w:rsidP="00C54E2C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4E2C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3544" w:type="dxa"/>
            <w:shd w:val="clear" w:color="auto" w:fill="E6E6E6"/>
          </w:tcPr>
          <w:p w14:paraId="6A3C1FF0" w14:textId="77777777" w:rsidR="00AA6046" w:rsidRPr="00C54E2C" w:rsidRDefault="00AA6046" w:rsidP="00C54E2C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4E2C">
              <w:rPr>
                <w:rFonts w:ascii="Arial" w:hAnsi="Arial" w:cs="Arial"/>
                <w:b/>
                <w:sz w:val="20"/>
                <w:szCs w:val="20"/>
              </w:rPr>
              <w:t>Comment</w:t>
            </w:r>
          </w:p>
          <w:p w14:paraId="1FA222A4" w14:textId="77777777" w:rsidR="00AA6046" w:rsidRPr="00C54E2C" w:rsidRDefault="00AA6046" w:rsidP="00C54E2C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A6046" w:rsidRPr="00CF444B" w14:paraId="75521A7C" w14:textId="77777777" w:rsidTr="00AA1157">
        <w:tc>
          <w:tcPr>
            <w:tcW w:w="959" w:type="dxa"/>
            <w:shd w:val="clear" w:color="auto" w:fill="FFFF99"/>
          </w:tcPr>
          <w:p w14:paraId="68BB1A0C" w14:textId="77777777" w:rsidR="00AA6046" w:rsidRPr="00C54E2C" w:rsidRDefault="00AA6046" w:rsidP="007B06F4">
            <w:pPr>
              <w:spacing w:beforeLines="60" w:before="144" w:afterLines="60" w:after="1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54E2C">
              <w:rPr>
                <w:rFonts w:ascii="Arial" w:hAnsi="Arial" w:cs="Arial"/>
                <w:b/>
                <w:sz w:val="16"/>
                <w:szCs w:val="16"/>
              </w:rPr>
              <w:t>Example 1</w:t>
            </w:r>
          </w:p>
        </w:tc>
        <w:tc>
          <w:tcPr>
            <w:tcW w:w="1298" w:type="dxa"/>
            <w:shd w:val="clear" w:color="auto" w:fill="FFFF99"/>
          </w:tcPr>
          <w:p w14:paraId="6CE32F46" w14:textId="77777777" w:rsidR="00AA6046" w:rsidRPr="00C54E2C" w:rsidRDefault="00AA6046" w:rsidP="007B06F4">
            <w:pPr>
              <w:spacing w:beforeLines="60" w:before="144" w:afterLines="60" w:after="1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54E2C">
              <w:rPr>
                <w:rFonts w:ascii="Arial" w:hAnsi="Arial" w:cs="Arial"/>
                <w:b/>
                <w:sz w:val="16"/>
                <w:szCs w:val="16"/>
              </w:rPr>
              <w:t>Property name, general area</w:t>
            </w:r>
          </w:p>
        </w:tc>
        <w:tc>
          <w:tcPr>
            <w:tcW w:w="705" w:type="dxa"/>
            <w:shd w:val="clear" w:color="auto" w:fill="FFFF99"/>
          </w:tcPr>
          <w:p w14:paraId="6299865D" w14:textId="77777777" w:rsidR="00AA6046" w:rsidRPr="00C54E2C" w:rsidRDefault="00AA6046" w:rsidP="007B06F4">
            <w:pPr>
              <w:spacing w:beforeLines="60" w:before="144" w:afterLines="60" w:after="1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54E2C">
              <w:rPr>
                <w:rFonts w:ascii="Arial" w:hAnsi="Arial" w:cs="Arial"/>
                <w:b/>
                <w:sz w:val="16"/>
                <w:szCs w:val="16"/>
              </w:rPr>
              <w:t>14:00</w:t>
            </w:r>
          </w:p>
        </w:tc>
        <w:tc>
          <w:tcPr>
            <w:tcW w:w="1095" w:type="dxa"/>
            <w:shd w:val="clear" w:color="auto" w:fill="FFFF99"/>
          </w:tcPr>
          <w:p w14:paraId="2F63CACA" w14:textId="63FC396A" w:rsidR="00AA6046" w:rsidRPr="00C54E2C" w:rsidRDefault="00AA6046" w:rsidP="007B06F4">
            <w:pPr>
              <w:spacing w:beforeLines="60" w:before="144" w:afterLines="60" w:after="1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29.</w:t>
            </w:r>
            <w:r w:rsidRPr="00C54E2C">
              <w:rPr>
                <w:rFonts w:ascii="Arial" w:hAnsi="Arial" w:cs="Arial"/>
                <w:b/>
                <w:sz w:val="16"/>
                <w:szCs w:val="16"/>
              </w:rPr>
              <w:t>54827</w:t>
            </w:r>
            <w:r>
              <w:rPr>
                <w:rFonts w:ascii="Arial" w:hAnsi="Arial" w:cs="Arial"/>
                <w:b/>
                <w:sz w:val="16"/>
                <w:szCs w:val="16"/>
              </w:rPr>
              <w:t>S</w:t>
            </w:r>
          </w:p>
        </w:tc>
        <w:tc>
          <w:tcPr>
            <w:tcW w:w="1260" w:type="dxa"/>
            <w:shd w:val="clear" w:color="auto" w:fill="FFFF99"/>
          </w:tcPr>
          <w:p w14:paraId="78A9EFCE" w14:textId="5E3389EC" w:rsidR="00AA6046" w:rsidRPr="00C54E2C" w:rsidRDefault="00AA6046" w:rsidP="007B06F4">
            <w:pPr>
              <w:spacing w:beforeLines="60" w:before="144" w:afterLines="60" w:after="1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147.</w:t>
            </w:r>
            <w:r w:rsidRPr="00C54E2C">
              <w:rPr>
                <w:rFonts w:ascii="Arial" w:hAnsi="Arial" w:cs="Arial"/>
                <w:b/>
                <w:sz w:val="16"/>
                <w:szCs w:val="16"/>
              </w:rPr>
              <w:t>23570</w:t>
            </w:r>
            <w:r>
              <w:rPr>
                <w:rFonts w:ascii="Arial" w:hAnsi="Arial" w:cs="Arial"/>
                <w:b/>
                <w:sz w:val="16"/>
                <w:szCs w:val="16"/>
              </w:rPr>
              <w:t>E</w:t>
            </w:r>
          </w:p>
        </w:tc>
        <w:tc>
          <w:tcPr>
            <w:tcW w:w="1191" w:type="dxa"/>
            <w:shd w:val="clear" w:color="auto" w:fill="FFFF99"/>
          </w:tcPr>
          <w:p w14:paraId="2A61B38A" w14:textId="77777777" w:rsidR="00AA6046" w:rsidRPr="00C54E2C" w:rsidRDefault="00AA6046" w:rsidP="007B06F4">
            <w:pPr>
              <w:spacing w:beforeLines="60" w:before="144" w:afterLines="60" w:after="1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54E2C">
              <w:rPr>
                <w:rFonts w:ascii="Arial" w:hAnsi="Arial" w:cs="Arial"/>
                <w:b/>
                <w:sz w:val="16"/>
                <w:szCs w:val="16"/>
              </w:rPr>
              <w:t>Stock, fences, etc</w:t>
            </w:r>
          </w:p>
        </w:tc>
        <w:tc>
          <w:tcPr>
            <w:tcW w:w="1276" w:type="dxa"/>
            <w:shd w:val="clear" w:color="auto" w:fill="FFFF99"/>
          </w:tcPr>
          <w:p w14:paraId="013178CC" w14:textId="77777777" w:rsidR="00AA6046" w:rsidRPr="00C54E2C" w:rsidRDefault="00AA6046" w:rsidP="007B06F4">
            <w:pPr>
              <w:spacing w:beforeLines="60" w:before="144" w:afterLines="60" w:after="1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54E2C">
              <w:rPr>
                <w:rFonts w:ascii="Arial" w:hAnsi="Arial" w:cs="Arial"/>
                <w:b/>
                <w:sz w:val="16"/>
                <w:szCs w:val="16"/>
              </w:rPr>
              <w:t>Stock nos. kms of fence, etc.</w:t>
            </w:r>
          </w:p>
        </w:tc>
        <w:tc>
          <w:tcPr>
            <w:tcW w:w="1276" w:type="dxa"/>
            <w:shd w:val="clear" w:color="auto" w:fill="FFFF99"/>
          </w:tcPr>
          <w:p w14:paraId="61F3DE68" w14:textId="7E6F3A2A" w:rsidR="00AA6046" w:rsidRPr="00C54E2C" w:rsidRDefault="00AA6046" w:rsidP="2E1EDC06">
            <w:pPr>
              <w:spacing w:beforeLines="60" w:before="144" w:afterLines="60" w:after="144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2E1EDC06">
              <w:rPr>
                <w:rFonts w:ascii="Arial" w:hAnsi="Arial" w:cs="Arial"/>
                <w:b/>
                <w:bCs/>
                <w:sz w:val="16"/>
                <w:szCs w:val="16"/>
              </w:rPr>
              <w:t>Water, fire, powerline, obstacles</w:t>
            </w:r>
          </w:p>
        </w:tc>
        <w:tc>
          <w:tcPr>
            <w:tcW w:w="1134" w:type="dxa"/>
            <w:shd w:val="clear" w:color="auto" w:fill="FFFF99"/>
          </w:tcPr>
          <w:p w14:paraId="63A833BE" w14:textId="77777777" w:rsidR="00AA6046" w:rsidRPr="00C54E2C" w:rsidRDefault="00AA6046" w:rsidP="007B06F4">
            <w:pPr>
              <w:spacing w:beforeLines="60" w:before="144" w:afterLines="60" w:after="1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54E2C">
              <w:rPr>
                <w:rFonts w:ascii="Arial" w:hAnsi="Arial" w:cs="Arial"/>
                <w:b/>
                <w:sz w:val="16"/>
                <w:szCs w:val="16"/>
              </w:rPr>
              <w:t>Ground, air, water, nil</w:t>
            </w:r>
          </w:p>
        </w:tc>
        <w:tc>
          <w:tcPr>
            <w:tcW w:w="1559" w:type="dxa"/>
            <w:shd w:val="clear" w:color="auto" w:fill="FFFF99"/>
          </w:tcPr>
          <w:p w14:paraId="46D5DDE9" w14:textId="674697DE" w:rsidR="00AA6046" w:rsidRPr="00C54E2C" w:rsidRDefault="1AD55003" w:rsidP="4A1A357E">
            <w:pPr>
              <w:spacing w:beforeLines="60" w:before="144" w:afterLines="60" w:after="144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4A1A357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Notify owner, </w:t>
            </w:r>
            <w:r w:rsidR="00AA6046" w:rsidRPr="4A1A357E">
              <w:rPr>
                <w:rFonts w:ascii="Arial" w:hAnsi="Arial" w:cs="Arial"/>
                <w:b/>
                <w:bCs/>
                <w:sz w:val="16"/>
                <w:szCs w:val="16"/>
              </w:rPr>
              <w:t>Move, destroy, feed, no action</w:t>
            </w:r>
          </w:p>
        </w:tc>
        <w:tc>
          <w:tcPr>
            <w:tcW w:w="3544" w:type="dxa"/>
            <w:shd w:val="clear" w:color="auto" w:fill="FFFF99"/>
          </w:tcPr>
          <w:p w14:paraId="15AEFDFA" w14:textId="77777777" w:rsidR="00AA6046" w:rsidRPr="00C54E2C" w:rsidRDefault="00AA6046" w:rsidP="007B06F4">
            <w:pPr>
              <w:spacing w:beforeLines="60" w:before="144" w:afterLines="60" w:after="1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54E2C">
              <w:rPr>
                <w:rFonts w:ascii="Arial" w:hAnsi="Arial" w:cs="Arial"/>
                <w:b/>
                <w:sz w:val="16"/>
                <w:szCs w:val="16"/>
              </w:rPr>
              <w:t>Distance to move stock or fodder, Vet assessment required, limitations, resources nearby</w:t>
            </w:r>
          </w:p>
        </w:tc>
      </w:tr>
      <w:tr w:rsidR="00AA6046" w14:paraId="443BC593" w14:textId="77777777" w:rsidTr="00AA1157">
        <w:trPr>
          <w:trHeight w:val="150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F0FDD" w14:textId="77777777" w:rsidR="00AA6046" w:rsidRPr="00C54E2C" w:rsidRDefault="00AA6046" w:rsidP="007B06F4">
            <w:pPr>
              <w:spacing w:beforeLines="60" w:before="144" w:afterLines="60" w:after="14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08533" w14:textId="77777777" w:rsidR="00AA6046" w:rsidRPr="00C54E2C" w:rsidRDefault="00AA6046" w:rsidP="007B06F4">
            <w:pPr>
              <w:spacing w:beforeLines="60" w:before="144" w:afterLines="60" w:after="14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2CF4A" w14:textId="77777777" w:rsidR="00AA6046" w:rsidRPr="00C54E2C" w:rsidRDefault="00AA6046" w:rsidP="007B06F4">
            <w:pPr>
              <w:spacing w:beforeLines="60" w:before="144" w:afterLines="60" w:after="14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D59DD" w14:textId="77777777" w:rsidR="00AA6046" w:rsidRPr="00C54E2C" w:rsidRDefault="00AA6046" w:rsidP="007B06F4">
            <w:pPr>
              <w:spacing w:beforeLines="60" w:before="144" w:afterLines="60" w:after="14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6DED5" w14:textId="77777777" w:rsidR="00AA6046" w:rsidRPr="00C54E2C" w:rsidRDefault="00AA6046" w:rsidP="007B06F4">
            <w:pPr>
              <w:spacing w:beforeLines="60" w:before="144" w:afterLines="60" w:after="14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F6E36" w14:textId="77777777" w:rsidR="00AA6046" w:rsidRPr="00C54E2C" w:rsidRDefault="00AA6046" w:rsidP="007B06F4">
            <w:pPr>
              <w:spacing w:beforeLines="60" w:before="144" w:afterLines="60" w:after="14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40FD7" w14:textId="77777777" w:rsidR="00AA6046" w:rsidRPr="00C54E2C" w:rsidRDefault="00AA6046" w:rsidP="007B06F4">
            <w:pPr>
              <w:spacing w:beforeLines="60" w:before="144" w:afterLines="60" w:after="14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09F9E" w14:textId="77777777" w:rsidR="00AA6046" w:rsidRPr="00C54E2C" w:rsidRDefault="00AA6046" w:rsidP="007B06F4">
            <w:pPr>
              <w:spacing w:beforeLines="60" w:before="144" w:afterLines="60" w:after="14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85B9E" w14:textId="77777777" w:rsidR="00AA6046" w:rsidRPr="00C54E2C" w:rsidRDefault="00AA6046" w:rsidP="007B06F4">
            <w:pPr>
              <w:spacing w:beforeLines="60" w:before="144" w:afterLines="60" w:after="14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FB9D3" w14:textId="77777777" w:rsidR="00AA6046" w:rsidRPr="00C54E2C" w:rsidRDefault="00AA6046" w:rsidP="007B06F4">
            <w:pPr>
              <w:spacing w:beforeLines="60" w:before="144" w:afterLines="60" w:after="14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8D68E" w14:textId="77777777" w:rsidR="00AA6046" w:rsidRPr="00C54E2C" w:rsidRDefault="00AA6046" w:rsidP="007B06F4">
            <w:pPr>
              <w:spacing w:beforeLines="60" w:before="144" w:afterLines="60" w:after="14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A6046" w14:paraId="663A8D4A" w14:textId="77777777" w:rsidTr="00AA1157">
        <w:trPr>
          <w:trHeight w:val="1677"/>
        </w:trPr>
        <w:tc>
          <w:tcPr>
            <w:tcW w:w="959" w:type="dxa"/>
          </w:tcPr>
          <w:p w14:paraId="441776E3" w14:textId="77777777" w:rsidR="00AA6046" w:rsidRPr="00C54E2C" w:rsidRDefault="00AA6046" w:rsidP="007B06F4">
            <w:pPr>
              <w:spacing w:beforeLines="60" w:before="144" w:afterLines="60" w:after="14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8" w:type="dxa"/>
          </w:tcPr>
          <w:p w14:paraId="5338BE2D" w14:textId="77777777" w:rsidR="00AA6046" w:rsidRPr="00C54E2C" w:rsidRDefault="00AA6046" w:rsidP="007B06F4">
            <w:pPr>
              <w:spacing w:beforeLines="60" w:before="144" w:afterLines="60" w:after="14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5" w:type="dxa"/>
          </w:tcPr>
          <w:p w14:paraId="42E4AAC6" w14:textId="77777777" w:rsidR="00AA6046" w:rsidRPr="00C54E2C" w:rsidRDefault="00AA6046" w:rsidP="007B06F4">
            <w:pPr>
              <w:spacing w:beforeLines="60" w:before="144" w:afterLines="60" w:after="14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5" w:type="dxa"/>
          </w:tcPr>
          <w:p w14:paraId="7823AE31" w14:textId="77777777" w:rsidR="00AA6046" w:rsidRPr="00C54E2C" w:rsidRDefault="00AA6046" w:rsidP="007B06F4">
            <w:pPr>
              <w:spacing w:beforeLines="60" w:before="144" w:afterLines="60" w:after="14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702C19E0" w14:textId="77777777" w:rsidR="00AA6046" w:rsidRPr="00C54E2C" w:rsidRDefault="00AA6046" w:rsidP="007B06F4">
            <w:pPr>
              <w:spacing w:beforeLines="60" w:before="144" w:afterLines="60" w:after="14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91" w:type="dxa"/>
          </w:tcPr>
          <w:p w14:paraId="66E98FB9" w14:textId="77777777" w:rsidR="00AA6046" w:rsidRPr="00C54E2C" w:rsidRDefault="00AA6046" w:rsidP="007B06F4">
            <w:pPr>
              <w:spacing w:beforeLines="60" w:before="144" w:afterLines="60" w:after="14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293B9509" w14:textId="77777777" w:rsidR="00AA6046" w:rsidRPr="00C54E2C" w:rsidRDefault="00AA6046" w:rsidP="007B06F4">
            <w:pPr>
              <w:spacing w:beforeLines="60" w:before="144" w:afterLines="60" w:after="14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6DD1322A" w14:textId="77777777" w:rsidR="00AA6046" w:rsidRPr="00C54E2C" w:rsidRDefault="00AA6046" w:rsidP="007B06F4">
            <w:pPr>
              <w:spacing w:beforeLines="60" w:before="144" w:afterLines="60" w:after="14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0D7E626F" w14:textId="77777777" w:rsidR="00AA6046" w:rsidRPr="00C54E2C" w:rsidRDefault="00AA6046" w:rsidP="007B06F4">
            <w:pPr>
              <w:spacing w:beforeLines="60" w:before="144" w:afterLines="60" w:after="14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4492E276" w14:textId="77777777" w:rsidR="00AA6046" w:rsidRPr="00C54E2C" w:rsidRDefault="00AA6046" w:rsidP="007B06F4">
            <w:pPr>
              <w:spacing w:beforeLines="60" w:before="144" w:afterLines="60" w:after="14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14:paraId="5206B42A" w14:textId="77777777" w:rsidR="00AA6046" w:rsidRPr="00C54E2C" w:rsidRDefault="00AA6046" w:rsidP="007B06F4">
            <w:pPr>
              <w:spacing w:beforeLines="60" w:before="144" w:afterLines="60" w:after="14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A6046" w14:paraId="3208C1AA" w14:textId="77777777" w:rsidTr="00AA1157">
        <w:trPr>
          <w:trHeight w:val="1260"/>
        </w:trPr>
        <w:tc>
          <w:tcPr>
            <w:tcW w:w="959" w:type="dxa"/>
          </w:tcPr>
          <w:p w14:paraId="6F4B4E82" w14:textId="77777777" w:rsidR="00AA6046" w:rsidRPr="00C54E2C" w:rsidRDefault="00AA6046" w:rsidP="007B06F4">
            <w:pPr>
              <w:spacing w:beforeLines="60" w:before="144" w:afterLines="60" w:after="14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8" w:type="dxa"/>
          </w:tcPr>
          <w:p w14:paraId="370FD061" w14:textId="77777777" w:rsidR="00AA6046" w:rsidRPr="00C54E2C" w:rsidRDefault="00AA6046" w:rsidP="007B06F4">
            <w:pPr>
              <w:spacing w:beforeLines="60" w:before="144" w:afterLines="60" w:after="14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5" w:type="dxa"/>
          </w:tcPr>
          <w:p w14:paraId="74B9FC84" w14:textId="77777777" w:rsidR="00AA6046" w:rsidRPr="00C54E2C" w:rsidRDefault="00AA6046" w:rsidP="007B06F4">
            <w:pPr>
              <w:spacing w:beforeLines="60" w:before="144" w:afterLines="60" w:after="14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5" w:type="dxa"/>
          </w:tcPr>
          <w:p w14:paraId="4ADE49CD" w14:textId="77777777" w:rsidR="00AA6046" w:rsidRPr="00C54E2C" w:rsidRDefault="00AA6046" w:rsidP="007B06F4">
            <w:pPr>
              <w:spacing w:beforeLines="60" w:before="144" w:afterLines="60" w:after="14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4C9ACE85" w14:textId="77777777" w:rsidR="00AA6046" w:rsidRPr="00C54E2C" w:rsidRDefault="00AA6046" w:rsidP="007B06F4">
            <w:pPr>
              <w:spacing w:beforeLines="60" w:before="144" w:afterLines="60" w:after="14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91" w:type="dxa"/>
          </w:tcPr>
          <w:p w14:paraId="69F19CBB" w14:textId="77777777" w:rsidR="00AA6046" w:rsidRPr="00C54E2C" w:rsidRDefault="00AA6046" w:rsidP="007B06F4">
            <w:pPr>
              <w:spacing w:beforeLines="60" w:before="144" w:afterLines="60" w:after="14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751698A8" w14:textId="77777777" w:rsidR="00AA6046" w:rsidRPr="00C54E2C" w:rsidRDefault="00AA6046" w:rsidP="007B06F4">
            <w:pPr>
              <w:spacing w:beforeLines="60" w:before="144" w:afterLines="60" w:after="14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7EEB665B" w14:textId="77777777" w:rsidR="00AA6046" w:rsidRPr="00C54E2C" w:rsidRDefault="00AA6046" w:rsidP="007B06F4">
            <w:pPr>
              <w:spacing w:beforeLines="60" w:before="144" w:afterLines="60" w:after="14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27C29EAE" w14:textId="77777777" w:rsidR="00AA6046" w:rsidRPr="00C54E2C" w:rsidRDefault="00AA6046" w:rsidP="007B06F4">
            <w:pPr>
              <w:spacing w:beforeLines="60" w:before="144" w:afterLines="60" w:after="14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704E4928" w14:textId="77777777" w:rsidR="00AA6046" w:rsidRPr="00C54E2C" w:rsidRDefault="00AA6046" w:rsidP="007B06F4">
            <w:pPr>
              <w:spacing w:beforeLines="60" w:before="144" w:afterLines="60" w:after="14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14:paraId="06597C78" w14:textId="77777777" w:rsidR="00AA6046" w:rsidRPr="00C54E2C" w:rsidRDefault="00AA6046" w:rsidP="007B06F4">
            <w:pPr>
              <w:spacing w:beforeLines="60" w:before="144" w:afterLines="60" w:after="14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10716" w14:paraId="03CC7DF1" w14:textId="77777777" w:rsidTr="00AA1157">
        <w:trPr>
          <w:trHeight w:val="1230"/>
        </w:trPr>
        <w:tc>
          <w:tcPr>
            <w:tcW w:w="959" w:type="dxa"/>
          </w:tcPr>
          <w:p w14:paraId="7EF28086" w14:textId="77777777" w:rsidR="00F10716" w:rsidRPr="00C54E2C" w:rsidRDefault="00F10716" w:rsidP="2E1EDC06">
            <w:pPr>
              <w:spacing w:beforeLines="60" w:before="144" w:afterLines="60" w:after="14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98" w:type="dxa"/>
          </w:tcPr>
          <w:p w14:paraId="3839964F" w14:textId="77777777" w:rsidR="00F10716" w:rsidRPr="00C54E2C" w:rsidRDefault="00F10716" w:rsidP="2E1EDC06">
            <w:pPr>
              <w:spacing w:beforeLines="60" w:before="144" w:afterLines="60" w:after="14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5" w:type="dxa"/>
          </w:tcPr>
          <w:p w14:paraId="14481CDC" w14:textId="77777777" w:rsidR="00F10716" w:rsidRPr="00C54E2C" w:rsidRDefault="00F10716" w:rsidP="2E1EDC06">
            <w:pPr>
              <w:spacing w:beforeLines="60" w:before="144" w:afterLines="60" w:after="14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95" w:type="dxa"/>
          </w:tcPr>
          <w:p w14:paraId="2D87D454" w14:textId="77777777" w:rsidR="00F10716" w:rsidRPr="00C54E2C" w:rsidRDefault="00F10716" w:rsidP="2E1EDC06">
            <w:pPr>
              <w:spacing w:beforeLines="60" w:before="144" w:afterLines="60" w:after="14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14:paraId="4EE95B07" w14:textId="77777777" w:rsidR="00F10716" w:rsidRPr="00C54E2C" w:rsidRDefault="00F10716" w:rsidP="2E1EDC06">
            <w:pPr>
              <w:spacing w:beforeLines="60" w:before="144" w:afterLines="60" w:after="14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91" w:type="dxa"/>
          </w:tcPr>
          <w:p w14:paraId="69560471" w14:textId="77777777" w:rsidR="00F10716" w:rsidRPr="00C54E2C" w:rsidRDefault="00F10716" w:rsidP="2E1EDC06">
            <w:pPr>
              <w:spacing w:beforeLines="60" w:before="144" w:afterLines="60" w:after="14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23F54848" w14:textId="77777777" w:rsidR="00F10716" w:rsidRPr="00C54E2C" w:rsidRDefault="00F10716" w:rsidP="2E1EDC06">
            <w:pPr>
              <w:spacing w:beforeLines="60" w:before="144" w:afterLines="60" w:after="14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13E2B4D8" w14:textId="77777777" w:rsidR="00F10716" w:rsidRPr="00C54E2C" w:rsidRDefault="00F10716" w:rsidP="2E1EDC06">
            <w:pPr>
              <w:spacing w:beforeLines="60" w:before="144" w:afterLines="60" w:after="14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7B408F44" w14:textId="77777777" w:rsidR="00F10716" w:rsidRPr="00C54E2C" w:rsidRDefault="00F10716" w:rsidP="2E1EDC06">
            <w:pPr>
              <w:spacing w:beforeLines="60" w:before="144" w:afterLines="60" w:after="14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76C52ADF" w14:textId="77777777" w:rsidR="00F10716" w:rsidRPr="00C54E2C" w:rsidRDefault="00F10716" w:rsidP="2E1EDC06">
            <w:pPr>
              <w:spacing w:beforeLines="60" w:before="144" w:afterLines="60" w:after="14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</w:tcPr>
          <w:p w14:paraId="050AA0EE" w14:textId="77777777" w:rsidR="00F10716" w:rsidRPr="00C54E2C" w:rsidRDefault="00F10716" w:rsidP="2E1EDC06">
            <w:pPr>
              <w:spacing w:beforeLines="60" w:before="144" w:afterLines="60" w:after="14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14FA67D5" w14:textId="77777777" w:rsidR="005740BA" w:rsidRDefault="005740BA" w:rsidP="00C60F16">
      <w:pPr>
        <w:rPr>
          <w:rFonts w:ascii="Arial" w:hAnsi="Arial" w:cs="Arial"/>
          <w:b/>
          <w:sz w:val="20"/>
          <w:szCs w:val="20"/>
        </w:rPr>
      </w:pPr>
    </w:p>
    <w:p w14:paraId="656E1E62" w14:textId="77777777" w:rsidR="005740BA" w:rsidRDefault="005740BA" w:rsidP="00C60F16">
      <w:pPr>
        <w:rPr>
          <w:rFonts w:ascii="Arial" w:hAnsi="Arial" w:cs="Arial"/>
          <w:b/>
          <w:sz w:val="20"/>
          <w:szCs w:val="20"/>
        </w:rPr>
      </w:pPr>
    </w:p>
    <w:sectPr w:rsidR="005740BA" w:rsidSect="00145181">
      <w:headerReference w:type="default" r:id="rId10"/>
      <w:footerReference w:type="default" r:id="rId11"/>
      <w:pgSz w:w="16838" w:h="11906" w:orient="landscape" w:code="9"/>
      <w:pgMar w:top="1418" w:right="851" w:bottom="709" w:left="851" w:header="709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B06F25" w14:textId="77777777" w:rsidR="002D20F8" w:rsidRDefault="002D20F8">
      <w:r>
        <w:separator/>
      </w:r>
    </w:p>
  </w:endnote>
  <w:endnote w:type="continuationSeparator" w:id="0">
    <w:p w14:paraId="64756864" w14:textId="77777777" w:rsidR="002D20F8" w:rsidRDefault="002D2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31C3D3" w14:textId="7F30F37E" w:rsidR="005740BA" w:rsidRPr="004B5617" w:rsidRDefault="005740BA" w:rsidP="004B5617">
    <w:pPr>
      <w:pStyle w:val="FooterOdd"/>
      <w:tabs>
        <w:tab w:val="left" w:pos="0"/>
        <w:tab w:val="left" w:pos="5103"/>
        <w:tab w:val="left" w:pos="7088"/>
        <w:tab w:val="left" w:pos="8647"/>
        <w:tab w:val="left" w:pos="9072"/>
        <w:tab w:val="left" w:pos="12758"/>
      </w:tabs>
      <w:spacing w:after="0" w:line="240" w:lineRule="auto"/>
      <w:jc w:val="left"/>
      <w:rPr>
        <w:rStyle w:val="PageNumber"/>
        <w:szCs w:val="16"/>
      </w:rPr>
    </w:pPr>
    <w:r w:rsidRPr="004B5617">
      <w:rPr>
        <w:rStyle w:val="PageNumber"/>
        <w:szCs w:val="16"/>
      </w:rPr>
      <w:t>Aerial Observation Report – Natural Disaster – V</w:t>
    </w:r>
    <w:r w:rsidR="004C357B" w:rsidRPr="004B5617">
      <w:rPr>
        <w:rStyle w:val="PageNumber"/>
        <w:szCs w:val="16"/>
      </w:rPr>
      <w:t>2</w:t>
    </w:r>
    <w:r w:rsidRPr="004B5617">
      <w:rPr>
        <w:rStyle w:val="PageNumber"/>
        <w:szCs w:val="16"/>
      </w:rPr>
      <w:tab/>
    </w:r>
    <w:r w:rsidR="004B5617">
      <w:rPr>
        <w:rStyle w:val="PageNumber"/>
        <w:szCs w:val="16"/>
      </w:rPr>
      <w:tab/>
    </w:r>
    <w:r w:rsidR="00145181" w:rsidRPr="004B5617">
      <w:rPr>
        <w:rStyle w:val="PageNumber"/>
        <w:szCs w:val="16"/>
      </w:rPr>
      <w:t>12 January 2022</w:t>
    </w:r>
    <w:r w:rsidRPr="004B5617">
      <w:rPr>
        <w:rStyle w:val="PageNumber"/>
        <w:szCs w:val="16"/>
      </w:rPr>
      <w:tab/>
    </w:r>
    <w:r w:rsidRPr="004B5617">
      <w:rPr>
        <w:rStyle w:val="PageNumber"/>
        <w:szCs w:val="16"/>
      </w:rPr>
      <w:tab/>
    </w:r>
    <w:r w:rsidRPr="004B5617">
      <w:rPr>
        <w:rStyle w:val="PageNumber"/>
        <w:szCs w:val="16"/>
      </w:rPr>
      <w:tab/>
    </w:r>
    <w:r w:rsidRPr="004B5617">
      <w:rPr>
        <w:rStyle w:val="PageNumber"/>
        <w:szCs w:val="16"/>
      </w:rPr>
      <w:tab/>
    </w:r>
    <w:r w:rsidRPr="004B5617">
      <w:rPr>
        <w:rStyle w:val="PageNumber"/>
        <w:szCs w:val="16"/>
      </w:rPr>
      <w:tab/>
      <w:t xml:space="preserve">Page </w:t>
    </w:r>
    <w:r w:rsidRPr="004B5617">
      <w:rPr>
        <w:rStyle w:val="PageNumber"/>
        <w:szCs w:val="16"/>
      </w:rPr>
      <w:fldChar w:fldCharType="begin"/>
    </w:r>
    <w:r w:rsidRPr="004B5617">
      <w:rPr>
        <w:rStyle w:val="PageNumber"/>
        <w:szCs w:val="16"/>
      </w:rPr>
      <w:instrText xml:space="preserve"> PAGE </w:instrText>
    </w:r>
    <w:r w:rsidRPr="004B5617">
      <w:rPr>
        <w:rStyle w:val="PageNumber"/>
        <w:szCs w:val="16"/>
      </w:rPr>
      <w:fldChar w:fldCharType="separate"/>
    </w:r>
    <w:r w:rsidRPr="004B5617">
      <w:rPr>
        <w:rStyle w:val="PageNumber"/>
        <w:szCs w:val="16"/>
      </w:rPr>
      <w:t>1</w:t>
    </w:r>
    <w:r w:rsidRPr="004B5617">
      <w:rPr>
        <w:rStyle w:val="PageNumber"/>
        <w:szCs w:val="16"/>
      </w:rPr>
      <w:fldChar w:fldCharType="end"/>
    </w:r>
    <w:r w:rsidRPr="004B5617">
      <w:rPr>
        <w:rStyle w:val="PageNumber"/>
        <w:szCs w:val="16"/>
      </w:rPr>
      <w:t xml:space="preserve"> of </w:t>
    </w:r>
    <w:r w:rsidRPr="004B5617">
      <w:rPr>
        <w:rStyle w:val="PageNumber"/>
        <w:szCs w:val="16"/>
      </w:rPr>
      <w:fldChar w:fldCharType="begin"/>
    </w:r>
    <w:r w:rsidRPr="004B5617">
      <w:rPr>
        <w:rStyle w:val="PageNumber"/>
        <w:szCs w:val="16"/>
      </w:rPr>
      <w:instrText xml:space="preserve"> NUMPAGES </w:instrText>
    </w:r>
    <w:r w:rsidRPr="004B5617">
      <w:rPr>
        <w:rStyle w:val="PageNumber"/>
        <w:szCs w:val="16"/>
      </w:rPr>
      <w:fldChar w:fldCharType="separate"/>
    </w:r>
    <w:r w:rsidRPr="004B5617">
      <w:rPr>
        <w:rStyle w:val="PageNumber"/>
        <w:szCs w:val="16"/>
      </w:rPr>
      <w:t>1</w:t>
    </w:r>
    <w:r w:rsidRPr="004B5617">
      <w:rPr>
        <w:rStyle w:val="PageNumber"/>
        <w:szCs w:val="16"/>
      </w:rPr>
      <w:fldChar w:fldCharType="end"/>
    </w:r>
  </w:p>
  <w:p w14:paraId="2A32594F" w14:textId="77777777" w:rsidR="005740BA" w:rsidRPr="004B5617" w:rsidRDefault="005740BA" w:rsidP="004B5617">
    <w:pPr>
      <w:pStyle w:val="FooterOdd"/>
      <w:tabs>
        <w:tab w:val="left" w:pos="0"/>
        <w:tab w:val="left" w:pos="5103"/>
        <w:tab w:val="left" w:pos="8647"/>
        <w:tab w:val="left" w:pos="9072"/>
        <w:tab w:val="left" w:pos="12758"/>
      </w:tabs>
      <w:spacing w:after="0" w:line="240" w:lineRule="auto"/>
      <w:jc w:val="left"/>
      <w:rPr>
        <w:rStyle w:val="PageNumber"/>
        <w:i/>
        <w:iCs/>
        <w:sz w:val="18"/>
        <w:szCs w:val="18"/>
      </w:rPr>
    </w:pPr>
    <w:r w:rsidRPr="004B5617">
      <w:rPr>
        <w:rStyle w:val="PageNumber"/>
        <w:i/>
        <w:iCs/>
        <w:sz w:val="18"/>
        <w:szCs w:val="14"/>
      </w:rPr>
      <w:t>(INT11/73391)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4972F2" w14:textId="77777777" w:rsidR="002D20F8" w:rsidRDefault="002D20F8">
      <w:r>
        <w:separator/>
      </w:r>
    </w:p>
  </w:footnote>
  <w:footnote w:type="continuationSeparator" w:id="0">
    <w:p w14:paraId="3FF958C4" w14:textId="77777777" w:rsidR="002D20F8" w:rsidRDefault="002D20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9D06F1" w14:textId="7990E822" w:rsidR="005740BA" w:rsidRPr="00CE6B61" w:rsidRDefault="004C357B" w:rsidP="00CE6B61">
    <w:pPr>
      <w:pStyle w:val="Heading1"/>
      <w:jc w:val="left"/>
      <w:rPr>
        <w:sz w:val="24"/>
        <w:szCs w:val="24"/>
      </w:rPr>
    </w:pPr>
    <w:r>
      <w:rPr>
        <w:noProof/>
        <w:szCs w:val="20"/>
      </w:rPr>
      <w:drawing>
        <wp:inline distT="0" distB="0" distL="0" distR="0" wp14:anchorId="142A43A0" wp14:editId="4DF2E03A">
          <wp:extent cx="1600200" cy="371475"/>
          <wp:effectExtent l="0" t="0" r="0" b="0"/>
          <wp:docPr id="7" name="Picture 7" descr="DPI-LOGO-2COL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PI-LOGO-2COL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740BA">
      <w:rPr>
        <w:szCs w:val="20"/>
      </w:rPr>
      <w:tab/>
    </w:r>
    <w:r w:rsidR="005740BA">
      <w:rPr>
        <w:szCs w:val="20"/>
      </w:rPr>
      <w:tab/>
    </w:r>
    <w:r w:rsidR="005740BA" w:rsidRPr="0030312D">
      <w:t>Aerial Observation Report</w:t>
    </w:r>
    <w:r w:rsidR="005740BA">
      <w:t xml:space="preserve"> – Natural Disaster</w:t>
    </w:r>
    <w:r w:rsidR="005740BA">
      <w:rPr>
        <w:szCs w:val="20"/>
      </w:rPr>
      <w:tab/>
    </w:r>
    <w:r w:rsidR="005740BA">
      <w:rPr>
        <w:sz w:val="24"/>
        <w:szCs w:val="24"/>
      </w:rPr>
      <w:t xml:space="preserve">Task Request Number: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1B0E3B"/>
    <w:multiLevelType w:val="hybridMultilevel"/>
    <w:tmpl w:val="1F403350"/>
    <w:lvl w:ilvl="0" w:tplc="21004C3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443DCD"/>
    <w:multiLevelType w:val="hybridMultilevel"/>
    <w:tmpl w:val="E808410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C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060AC2"/>
    <w:multiLevelType w:val="hybridMultilevel"/>
    <w:tmpl w:val="ADBEE18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E4E02944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829"/>
    <w:rsid w:val="0003389B"/>
    <w:rsid w:val="00042B71"/>
    <w:rsid w:val="00076627"/>
    <w:rsid w:val="000D1829"/>
    <w:rsid w:val="000F01A0"/>
    <w:rsid w:val="00116488"/>
    <w:rsid w:val="0012093D"/>
    <w:rsid w:val="0013070E"/>
    <w:rsid w:val="001437C3"/>
    <w:rsid w:val="00145181"/>
    <w:rsid w:val="001B668A"/>
    <w:rsid w:val="001B74E4"/>
    <w:rsid w:val="001C066B"/>
    <w:rsid w:val="002D20F8"/>
    <w:rsid w:val="0030312D"/>
    <w:rsid w:val="00306C30"/>
    <w:rsid w:val="0034579C"/>
    <w:rsid w:val="003B5AA9"/>
    <w:rsid w:val="00417518"/>
    <w:rsid w:val="004B5617"/>
    <w:rsid w:val="004C357B"/>
    <w:rsid w:val="004C37EC"/>
    <w:rsid w:val="0051118D"/>
    <w:rsid w:val="005740BA"/>
    <w:rsid w:val="00597B6D"/>
    <w:rsid w:val="005C5662"/>
    <w:rsid w:val="005F7689"/>
    <w:rsid w:val="006457EB"/>
    <w:rsid w:val="0067205C"/>
    <w:rsid w:val="006A0179"/>
    <w:rsid w:val="006A6E1A"/>
    <w:rsid w:val="006C0DD4"/>
    <w:rsid w:val="006D68C5"/>
    <w:rsid w:val="006F3E5E"/>
    <w:rsid w:val="00775277"/>
    <w:rsid w:val="00785590"/>
    <w:rsid w:val="007A23ED"/>
    <w:rsid w:val="007B06F4"/>
    <w:rsid w:val="007D0C3B"/>
    <w:rsid w:val="00844A69"/>
    <w:rsid w:val="00955FA6"/>
    <w:rsid w:val="009F00BF"/>
    <w:rsid w:val="00A11F13"/>
    <w:rsid w:val="00A434C9"/>
    <w:rsid w:val="00A92924"/>
    <w:rsid w:val="00AA1157"/>
    <w:rsid w:val="00AA6046"/>
    <w:rsid w:val="00B16CA1"/>
    <w:rsid w:val="00B2095D"/>
    <w:rsid w:val="00B325B4"/>
    <w:rsid w:val="00B412B7"/>
    <w:rsid w:val="00B53B8F"/>
    <w:rsid w:val="00B679BB"/>
    <w:rsid w:val="00B728F4"/>
    <w:rsid w:val="00B75194"/>
    <w:rsid w:val="00B819BD"/>
    <w:rsid w:val="00BC349B"/>
    <w:rsid w:val="00C54E2C"/>
    <w:rsid w:val="00C60F16"/>
    <w:rsid w:val="00C806E7"/>
    <w:rsid w:val="00C910E9"/>
    <w:rsid w:val="00CC19D5"/>
    <w:rsid w:val="00CD3799"/>
    <w:rsid w:val="00CE6B61"/>
    <w:rsid w:val="00CF444B"/>
    <w:rsid w:val="00D17A15"/>
    <w:rsid w:val="00D409D0"/>
    <w:rsid w:val="00E01A2B"/>
    <w:rsid w:val="00E21DE9"/>
    <w:rsid w:val="00E3397B"/>
    <w:rsid w:val="00E47DC1"/>
    <w:rsid w:val="00EA3D87"/>
    <w:rsid w:val="00EB018D"/>
    <w:rsid w:val="00ED5C86"/>
    <w:rsid w:val="00EE3C58"/>
    <w:rsid w:val="00F10716"/>
    <w:rsid w:val="00F91FD3"/>
    <w:rsid w:val="1AD55003"/>
    <w:rsid w:val="2D36C983"/>
    <w:rsid w:val="2E17EB9A"/>
    <w:rsid w:val="2E1EDC06"/>
    <w:rsid w:val="4A1A357E"/>
    <w:rsid w:val="79A35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2485165"/>
  <w15:docId w15:val="{869B7FED-DCC0-4237-B38A-D144B7FB4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182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0312D"/>
    <w:pPr>
      <w:overflowPunct w:val="0"/>
      <w:autoSpaceDE w:val="0"/>
      <w:autoSpaceDN w:val="0"/>
      <w:adjustRightInd w:val="0"/>
      <w:spacing w:before="60" w:after="60"/>
      <w:jc w:val="center"/>
      <w:textAlignment w:val="baseline"/>
      <w:outlineLvl w:val="0"/>
    </w:pPr>
    <w:rPr>
      <w:rFonts w:ascii="Arial" w:hAnsi="Arial" w:cs="Arial"/>
      <w:b/>
      <w:color w:val="003E7E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7205C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Default">
    <w:name w:val="Default"/>
    <w:uiPriority w:val="99"/>
    <w:rsid w:val="000D18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0D182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D18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7205C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C60F1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7205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C60F1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7205C"/>
    <w:rPr>
      <w:rFonts w:cs="Times New Roman"/>
      <w:sz w:val="24"/>
      <w:szCs w:val="24"/>
    </w:rPr>
  </w:style>
  <w:style w:type="character" w:styleId="PageNumber">
    <w:name w:val="page number"/>
    <w:basedOn w:val="DefaultParagraphFont"/>
    <w:rsid w:val="00C60F16"/>
    <w:rPr>
      <w:rFonts w:cs="Times New Roman"/>
    </w:rPr>
  </w:style>
  <w:style w:type="table" w:styleId="TableGrid">
    <w:name w:val="Table Grid"/>
    <w:basedOn w:val="TableNormal"/>
    <w:uiPriority w:val="99"/>
    <w:rsid w:val="0041751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C35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35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35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35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357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C357B"/>
    <w:rPr>
      <w:sz w:val="24"/>
      <w:szCs w:val="24"/>
    </w:rPr>
  </w:style>
  <w:style w:type="paragraph" w:customStyle="1" w:styleId="FooterOdd">
    <w:name w:val="Footer Odd"/>
    <w:basedOn w:val="Normal"/>
    <w:qFormat/>
    <w:rsid w:val="004B5617"/>
    <w:pPr>
      <w:pBdr>
        <w:top w:val="single" w:sz="4" w:space="1" w:color="4F81BD"/>
      </w:pBdr>
      <w:spacing w:after="180" w:line="264" w:lineRule="auto"/>
      <w:jc w:val="right"/>
    </w:pPr>
    <w:rPr>
      <w:rFonts w:ascii="Calibri" w:eastAsia="Calibri" w:hAnsi="Calibri"/>
      <w:color w:val="1F497D"/>
      <w:sz w:val="20"/>
      <w:szCs w:val="20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8336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03A204BA671B47B90D0BBDAF5167AB" ma:contentTypeVersion="4" ma:contentTypeDescription="Create a new document." ma:contentTypeScope="" ma:versionID="014fe76bb2c96d42b44b64badc63ab30">
  <xsd:schema xmlns:xsd="http://www.w3.org/2001/XMLSchema" xmlns:xs="http://www.w3.org/2001/XMLSchema" xmlns:p="http://schemas.microsoft.com/office/2006/metadata/properties" xmlns:ns2="b1f7d4a4-c88a-49ce-abcc-151d66446ee4" targetNamespace="http://schemas.microsoft.com/office/2006/metadata/properties" ma:root="true" ma:fieldsID="e2185287371018ef77f56c4901c5f747" ns2:_="">
    <xsd:import namespace="b1f7d4a4-c88a-49ce-abcc-151d66446e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f7d4a4-c88a-49ce-abcc-151d66446e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AF3075-B15D-426B-9EDA-EE935AD29D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f7d4a4-c88a-49ce-abcc-151d66446e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B8DD80-A517-42D2-B68C-38110EF474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57250A9-45AA-4C95-B3B8-5DDD231E2E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- Aerial Observation Report - Natural Disaster</vt:lpstr>
    </vt:vector>
  </TitlesOfParts>
  <Company>NSW Department of Primary Industries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- Aerial Observation Report - Natural Disaster</dc:title>
  <dc:subject/>
  <dc:creator>NSW Department of Primary Industries</dc:creator>
  <cp:keywords/>
  <dc:description/>
  <cp:lastModifiedBy>Joanne Loughlin</cp:lastModifiedBy>
  <cp:revision>12</cp:revision>
  <cp:lastPrinted>2011-10-05T00:14:00Z</cp:lastPrinted>
  <dcterms:created xsi:type="dcterms:W3CDTF">2021-11-22T02:31:00Z</dcterms:created>
  <dcterms:modified xsi:type="dcterms:W3CDTF">2022-01-27T20:19:00Z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0x0101001903A204BA671B47B90D0BBDAF5167AB</vt:lpwstr>
  </property>
</Properties>
</file>