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59CFFA" w14:textId="77777777" w:rsidR="00EC1E70" w:rsidRDefault="00EC1E70">
      <w:pPr>
        <w:pStyle w:val="EnvelopeReturn"/>
        <w:rPr>
          <w:rFonts w:ascii="Arial" w:hAnsi="Arial" w:cs="Arial"/>
          <w:sz w:val="18"/>
          <w:szCs w:val="18"/>
        </w:rPr>
      </w:pPr>
    </w:p>
    <w:p w14:paraId="518C6E01" w14:textId="77777777" w:rsidR="0077099F" w:rsidRPr="00EC1E70" w:rsidRDefault="0077099F">
      <w:pPr>
        <w:pStyle w:val="BodyText"/>
        <w:rPr>
          <w:rFonts w:cs="Arial"/>
        </w:rPr>
      </w:pPr>
    </w:p>
    <w:p w14:paraId="13650172" w14:textId="77777777" w:rsidR="00062118" w:rsidRPr="002346F8" w:rsidRDefault="009C50A9">
      <w:pPr>
        <w:pStyle w:val="BodyText"/>
        <w:rPr>
          <w:rFonts w:cs="Arial"/>
          <w:sz w:val="26"/>
          <w:szCs w:val="26"/>
        </w:rPr>
      </w:pPr>
      <w:r w:rsidRPr="002346F8">
        <w:rPr>
          <w:rFonts w:cs="Arial"/>
          <w:sz w:val="26"/>
          <w:szCs w:val="26"/>
        </w:rPr>
        <w:t>THE S</w:t>
      </w:r>
      <w:r w:rsidR="00616F1A" w:rsidRPr="002346F8">
        <w:rPr>
          <w:rFonts w:cs="Arial"/>
          <w:sz w:val="26"/>
          <w:szCs w:val="26"/>
        </w:rPr>
        <w:t>ECRETARY’S</w:t>
      </w:r>
      <w:r w:rsidR="00062118" w:rsidRPr="002346F8">
        <w:rPr>
          <w:rFonts w:cs="Arial"/>
          <w:sz w:val="26"/>
          <w:szCs w:val="26"/>
        </w:rPr>
        <w:t xml:space="preserve"> ANIMAL CARE AND ETHICS COMMITTEE</w:t>
      </w:r>
    </w:p>
    <w:p w14:paraId="24F5272A" w14:textId="77777777" w:rsidR="00062118" w:rsidRPr="002346F8" w:rsidRDefault="00616F1A">
      <w:pPr>
        <w:jc w:val="center"/>
        <w:rPr>
          <w:rFonts w:ascii="Arial" w:hAnsi="Arial" w:cs="Arial"/>
          <w:b/>
          <w:sz w:val="26"/>
          <w:szCs w:val="26"/>
        </w:rPr>
      </w:pPr>
      <w:r w:rsidRPr="002346F8">
        <w:rPr>
          <w:rFonts w:ascii="Arial" w:hAnsi="Arial" w:cs="Arial"/>
          <w:b/>
          <w:sz w:val="26"/>
          <w:szCs w:val="26"/>
        </w:rPr>
        <w:t>(S</w:t>
      </w:r>
      <w:r w:rsidR="00216EDE" w:rsidRPr="002346F8">
        <w:rPr>
          <w:rFonts w:ascii="Arial" w:hAnsi="Arial" w:cs="Arial"/>
          <w:b/>
          <w:sz w:val="26"/>
          <w:szCs w:val="26"/>
        </w:rPr>
        <w:t xml:space="preserve">ECRETARY’S </w:t>
      </w:r>
      <w:r w:rsidRPr="002346F8">
        <w:rPr>
          <w:rFonts w:ascii="Arial" w:hAnsi="Arial" w:cs="Arial"/>
          <w:b/>
          <w:sz w:val="26"/>
          <w:szCs w:val="26"/>
        </w:rPr>
        <w:t>ACEC)</w:t>
      </w:r>
    </w:p>
    <w:p w14:paraId="6BEC4B4D" w14:textId="77777777" w:rsidR="00616F1A" w:rsidRPr="00EC1E70" w:rsidRDefault="00616F1A">
      <w:pPr>
        <w:jc w:val="center"/>
        <w:rPr>
          <w:rFonts w:ascii="Arial" w:hAnsi="Arial" w:cs="Arial"/>
          <w:b/>
          <w:sz w:val="28"/>
        </w:rPr>
      </w:pPr>
    </w:p>
    <w:p w14:paraId="5BAE3586" w14:textId="401CE540" w:rsidR="00AA4310" w:rsidRPr="002346F8" w:rsidRDefault="00062118" w:rsidP="00814E05">
      <w:pPr>
        <w:pStyle w:val="Heading1"/>
        <w:rPr>
          <w:rFonts w:cs="Arial"/>
          <w:sz w:val="26"/>
          <w:szCs w:val="26"/>
        </w:rPr>
      </w:pPr>
      <w:r w:rsidRPr="002346F8">
        <w:rPr>
          <w:rFonts w:cs="Arial"/>
          <w:sz w:val="26"/>
          <w:szCs w:val="26"/>
        </w:rPr>
        <w:t>NOTIFICATION OF COMMENCEMENT OF PROJECT</w:t>
      </w:r>
      <w:r w:rsidR="00814E05" w:rsidRPr="002346F8">
        <w:rPr>
          <w:rFonts w:cs="Arial"/>
          <w:sz w:val="26"/>
          <w:szCs w:val="26"/>
        </w:rPr>
        <w:t xml:space="preserve"> </w:t>
      </w:r>
    </w:p>
    <w:p w14:paraId="6311A907" w14:textId="5D9DC714" w:rsidR="00062118" w:rsidRPr="002346F8" w:rsidRDefault="00814E05" w:rsidP="00814E05">
      <w:pPr>
        <w:pStyle w:val="Heading1"/>
        <w:rPr>
          <w:rFonts w:cs="Arial"/>
          <w:sz w:val="26"/>
          <w:szCs w:val="26"/>
        </w:rPr>
      </w:pPr>
      <w:r w:rsidRPr="002346F8">
        <w:rPr>
          <w:rFonts w:cs="Arial"/>
          <w:color w:val="B719AF"/>
          <w:sz w:val="26"/>
          <w:szCs w:val="26"/>
        </w:rPr>
        <w:t>FAUNA</w:t>
      </w:r>
      <w:r w:rsidR="00AA4310" w:rsidRPr="002346F8">
        <w:rPr>
          <w:rFonts w:cs="Arial"/>
          <w:color w:val="B719AF"/>
          <w:sz w:val="26"/>
          <w:szCs w:val="26"/>
        </w:rPr>
        <w:t xml:space="preserve"> SURVEYS </w:t>
      </w:r>
    </w:p>
    <w:p w14:paraId="378E6CA7" w14:textId="77777777" w:rsidR="00062118" w:rsidRPr="00907AAC" w:rsidRDefault="00062118">
      <w:pPr>
        <w:rPr>
          <w:rFonts w:ascii="Arial" w:hAnsi="Arial" w:cs="Arial"/>
          <w:sz w:val="22"/>
          <w:szCs w:val="22"/>
        </w:rPr>
      </w:pPr>
    </w:p>
    <w:tbl>
      <w:tblPr>
        <w:tblW w:w="45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81"/>
        <w:gridCol w:w="5386"/>
      </w:tblGrid>
      <w:tr w:rsidR="002702FD" w:rsidRPr="002346F8" w14:paraId="38E3CD66" w14:textId="77777777" w:rsidTr="005005E1">
        <w:tc>
          <w:tcPr>
            <w:tcW w:w="184.05pt" w:type="dxa"/>
            <w:shd w:val="clear" w:color="auto" w:fill="auto"/>
          </w:tcPr>
          <w:p w14:paraId="1F30A954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Name of Principal Investigator</w:t>
            </w:r>
          </w:p>
        </w:tc>
        <w:tc>
          <w:tcPr>
            <w:tcW w:w="269.30pt" w:type="dxa"/>
            <w:shd w:val="clear" w:color="auto" w:fill="auto"/>
          </w:tcPr>
          <w:p w14:paraId="28DCC7A5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702FD" w:rsidRPr="002346F8" w14:paraId="7A5C2676" w14:textId="77777777" w:rsidTr="005005E1">
        <w:tc>
          <w:tcPr>
            <w:tcW w:w="184.05pt" w:type="dxa"/>
            <w:shd w:val="clear" w:color="auto" w:fill="auto"/>
          </w:tcPr>
          <w:p w14:paraId="164B8E56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Title of Project</w:t>
            </w:r>
          </w:p>
        </w:tc>
        <w:tc>
          <w:tcPr>
            <w:tcW w:w="269.30pt" w:type="dxa"/>
            <w:shd w:val="clear" w:color="auto" w:fill="auto"/>
          </w:tcPr>
          <w:p w14:paraId="6BA02945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702FD" w:rsidRPr="002346F8" w14:paraId="723305D0" w14:textId="77777777" w:rsidTr="005005E1">
        <w:tc>
          <w:tcPr>
            <w:tcW w:w="184.05pt" w:type="dxa"/>
            <w:shd w:val="clear" w:color="auto" w:fill="auto"/>
          </w:tcPr>
          <w:p w14:paraId="3C3C7A5F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269.30pt" w:type="dxa"/>
            <w:shd w:val="clear" w:color="auto" w:fill="auto"/>
          </w:tcPr>
          <w:p w14:paraId="772F71F0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8C2F9BF" w14:textId="77777777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p w14:paraId="5D4DE6B1" w14:textId="2B4F3B3F" w:rsidR="00B75B71" w:rsidRPr="002346F8" w:rsidRDefault="002702FD" w:rsidP="00925F90">
      <w:pPr>
        <w:pStyle w:val="NoSpacing"/>
        <w:ind w:start="36pt" w:hanging="36pt"/>
        <w:rPr>
          <w:rFonts w:ascii="Arial" w:hAnsi="Arial" w:cs="Arial"/>
          <w:b/>
        </w:rPr>
      </w:pPr>
      <w:r w:rsidRPr="002346F8">
        <w:rPr>
          <w:rFonts w:ascii="Arial" w:hAnsi="Arial" w:cs="Arial"/>
          <w:b/>
        </w:rPr>
        <w:t>1</w:t>
      </w:r>
      <w:r w:rsidR="00EC1E70" w:rsidRPr="002346F8">
        <w:rPr>
          <w:rFonts w:ascii="Arial" w:hAnsi="Arial" w:cs="Arial"/>
          <w:b/>
        </w:rPr>
        <w:t>.</w:t>
      </w:r>
      <w:r w:rsidR="00062118" w:rsidRPr="002346F8">
        <w:rPr>
          <w:rFonts w:ascii="Arial" w:hAnsi="Arial" w:cs="Arial"/>
          <w:b/>
        </w:rPr>
        <w:tab/>
      </w:r>
      <w:r w:rsidR="00FC2894" w:rsidRPr="002346F8">
        <w:rPr>
          <w:rFonts w:ascii="Arial" w:hAnsi="Arial" w:cs="Arial"/>
          <w:b/>
        </w:rPr>
        <w:t xml:space="preserve">Approved </w:t>
      </w:r>
      <w:r w:rsidR="00062118" w:rsidRPr="002346F8">
        <w:rPr>
          <w:rFonts w:ascii="Arial" w:hAnsi="Arial" w:cs="Arial"/>
          <w:b/>
        </w:rPr>
        <w:t xml:space="preserve">Associate </w:t>
      </w:r>
      <w:r w:rsidR="00CF411A" w:rsidRPr="002346F8">
        <w:rPr>
          <w:rFonts w:ascii="Arial" w:hAnsi="Arial" w:cs="Arial"/>
          <w:b/>
        </w:rPr>
        <w:t>I</w:t>
      </w:r>
      <w:r w:rsidR="00062118" w:rsidRPr="002346F8">
        <w:rPr>
          <w:rFonts w:ascii="Arial" w:hAnsi="Arial" w:cs="Arial"/>
          <w:b/>
        </w:rPr>
        <w:t>nvestigator(s)</w:t>
      </w:r>
      <w:r w:rsidR="0064718C" w:rsidRPr="002346F8">
        <w:rPr>
          <w:rFonts w:ascii="Arial" w:hAnsi="Arial" w:cs="Arial"/>
          <w:b/>
        </w:rPr>
        <w:t xml:space="preserve"> and Other Partic</w:t>
      </w:r>
      <w:r w:rsidR="00876712" w:rsidRPr="002346F8">
        <w:rPr>
          <w:rFonts w:ascii="Arial" w:hAnsi="Arial" w:cs="Arial"/>
          <w:b/>
        </w:rPr>
        <w:t>ipants involved in this survey</w:t>
      </w:r>
      <w:r w:rsidR="003A6D7D" w:rsidRPr="002346F8">
        <w:rPr>
          <w:rFonts w:ascii="Arial" w:hAnsi="Arial" w:cs="Arial"/>
          <w:b/>
        </w:rPr>
        <w:t xml:space="preserve"> – already listed on the Animal Research Authority</w:t>
      </w:r>
    </w:p>
    <w:p w14:paraId="68924A57" w14:textId="77777777" w:rsidR="00B75B71" w:rsidRPr="002346F8" w:rsidRDefault="00B75B71" w:rsidP="00925F90">
      <w:pPr>
        <w:pStyle w:val="NoSpacing"/>
        <w:ind w:start="36pt" w:hanging="36pt"/>
        <w:rPr>
          <w:rFonts w:ascii="Arial" w:hAnsi="Arial" w:cs="Arial"/>
          <w:b/>
        </w:rPr>
      </w:pPr>
    </w:p>
    <w:p w14:paraId="1097EE98" w14:textId="7A8B6BA6" w:rsidR="00B75B71" w:rsidRPr="002346F8" w:rsidRDefault="00B75B71" w:rsidP="00B75B71">
      <w:pPr>
        <w:rPr>
          <w:rFonts w:ascii="Arial" w:hAnsi="Arial" w:cs="Arial"/>
          <w:i/>
          <w:iCs/>
          <w:sz w:val="22"/>
          <w:szCs w:val="22"/>
        </w:rPr>
      </w:pPr>
      <w:r w:rsidRPr="002346F8">
        <w:rPr>
          <w:rFonts w:ascii="Arial" w:hAnsi="Arial" w:cs="Arial"/>
          <w:b/>
          <w:bCs/>
          <w:i/>
          <w:iCs/>
          <w:sz w:val="22"/>
          <w:szCs w:val="22"/>
        </w:rPr>
        <w:t>Associate Investigators</w:t>
      </w:r>
      <w:r w:rsidRPr="002346F8">
        <w:rPr>
          <w:rFonts w:ascii="Arial" w:hAnsi="Arial" w:cs="Arial"/>
          <w:i/>
          <w:iCs/>
          <w:sz w:val="22"/>
          <w:szCs w:val="22"/>
        </w:rPr>
        <w:t xml:space="preserve"> are trained and experienced in the procedures used in the project and do not need supervision by the Principal Investigator.</w:t>
      </w:r>
    </w:p>
    <w:p w14:paraId="6BA7E34C" w14:textId="77777777" w:rsidR="00B75B71" w:rsidRPr="002346F8" w:rsidRDefault="00B75B71" w:rsidP="00B75B71">
      <w:pPr>
        <w:rPr>
          <w:rFonts w:ascii="Arial" w:hAnsi="Arial" w:cs="Arial"/>
          <w:sz w:val="22"/>
          <w:szCs w:val="22"/>
        </w:rPr>
      </w:pPr>
    </w:p>
    <w:p w14:paraId="621CAB7D" w14:textId="05E2ED01" w:rsidR="00E0095C" w:rsidRPr="002346F8" w:rsidRDefault="00B75B71" w:rsidP="00E0095C">
      <w:pPr>
        <w:rPr>
          <w:rFonts w:ascii="Arial" w:hAnsi="Arial" w:cs="Arial"/>
          <w:b/>
          <w:bCs/>
          <w:sz w:val="22"/>
          <w:szCs w:val="22"/>
        </w:rPr>
      </w:pPr>
      <w:r w:rsidRPr="002346F8">
        <w:rPr>
          <w:rFonts w:ascii="Arial" w:hAnsi="Arial" w:cs="Arial"/>
          <w:b/>
          <w:bCs/>
          <w:i/>
          <w:iCs/>
          <w:sz w:val="22"/>
          <w:szCs w:val="22"/>
        </w:rPr>
        <w:t>Other Participants</w:t>
      </w:r>
      <w:r w:rsidRPr="002346F8">
        <w:rPr>
          <w:rFonts w:ascii="Arial" w:hAnsi="Arial" w:cs="Arial"/>
          <w:i/>
          <w:iCs/>
          <w:sz w:val="22"/>
          <w:szCs w:val="22"/>
        </w:rPr>
        <w:t xml:space="preserve"> are people, such as volunteers or employees, without training or experience in the procedures but are </w:t>
      </w:r>
      <w:r w:rsidR="00386DCB">
        <w:rPr>
          <w:rFonts w:ascii="Arial" w:hAnsi="Arial" w:cs="Arial"/>
          <w:i/>
          <w:iCs/>
          <w:sz w:val="22"/>
          <w:szCs w:val="22"/>
        </w:rPr>
        <w:t>direct</w:t>
      </w:r>
      <w:r w:rsidRPr="002346F8">
        <w:rPr>
          <w:rFonts w:ascii="Arial" w:hAnsi="Arial" w:cs="Arial"/>
          <w:i/>
          <w:iCs/>
          <w:sz w:val="22"/>
          <w:szCs w:val="22"/>
        </w:rPr>
        <w:t>ly supervised by the Principal or Associate Investigators and may be receiving training in animal survey techniques and animal handling</w:t>
      </w:r>
      <w:r w:rsidR="009463B2" w:rsidRPr="002346F8">
        <w:rPr>
          <w:rFonts w:ascii="Arial" w:hAnsi="Arial" w:cs="Arial"/>
          <w:i/>
          <w:iCs/>
          <w:sz w:val="22"/>
          <w:szCs w:val="22"/>
        </w:rPr>
        <w:t>.</w:t>
      </w:r>
    </w:p>
    <w:p w14:paraId="639D48EF" w14:textId="00EBC2B7" w:rsidR="00B75B71" w:rsidRPr="002346F8" w:rsidRDefault="00B75B71" w:rsidP="00B75B71">
      <w:pPr>
        <w:tabs>
          <w:tab w:val="num" w:pos="36pt"/>
        </w:tabs>
        <w:rPr>
          <w:rFonts w:ascii="Arial" w:hAnsi="Arial" w:cs="Arial"/>
          <w:i/>
          <w:iCs/>
          <w:sz w:val="22"/>
          <w:szCs w:val="22"/>
        </w:rPr>
      </w:pPr>
    </w:p>
    <w:p w14:paraId="1D4EF85C" w14:textId="77777777" w:rsidR="007A10DA" w:rsidRPr="0056588E" w:rsidRDefault="00062118" w:rsidP="007A10DA">
      <w:pPr>
        <w:rPr>
          <w:rFonts w:ascii="Arial" w:hAnsi="Arial" w:cs="Arial"/>
          <w:sz w:val="22"/>
          <w:szCs w:val="22"/>
        </w:rPr>
      </w:pPr>
      <w:r w:rsidRPr="002346F8">
        <w:rPr>
          <w:rFonts w:ascii="Arial" w:hAnsi="Arial" w:cs="Arial"/>
          <w:i/>
          <w:sz w:val="22"/>
          <w:szCs w:val="22"/>
        </w:rPr>
        <w:t xml:space="preserve">If 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an Associate Investigator is </w:t>
      </w:r>
      <w:r w:rsidRPr="002346F8">
        <w:rPr>
          <w:rFonts w:ascii="Arial" w:hAnsi="Arial" w:cs="Arial"/>
          <w:i/>
          <w:sz w:val="22"/>
          <w:szCs w:val="22"/>
        </w:rPr>
        <w:t>not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already</w:t>
      </w:r>
      <w:r w:rsidRPr="002346F8">
        <w:rPr>
          <w:rFonts w:ascii="Arial" w:hAnsi="Arial" w:cs="Arial"/>
          <w:i/>
          <w:sz w:val="22"/>
          <w:szCs w:val="22"/>
        </w:rPr>
        <w:t xml:space="preserve"> listed on the </w:t>
      </w:r>
      <w:r w:rsidR="002702FD" w:rsidRPr="002346F8">
        <w:rPr>
          <w:rFonts w:ascii="Arial" w:hAnsi="Arial" w:cs="Arial"/>
          <w:i/>
          <w:sz w:val="22"/>
          <w:szCs w:val="22"/>
        </w:rPr>
        <w:t>Animal Research Authority</w:t>
      </w:r>
      <w:r w:rsidR="00FC2894" w:rsidRPr="002346F8">
        <w:rPr>
          <w:rFonts w:ascii="Arial" w:hAnsi="Arial" w:cs="Arial"/>
          <w:i/>
          <w:sz w:val="22"/>
          <w:szCs w:val="22"/>
        </w:rPr>
        <w:t xml:space="preserve"> (ARA)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for th</w:t>
      </w:r>
      <w:r w:rsidR="00DC0141" w:rsidRPr="002346F8">
        <w:rPr>
          <w:rFonts w:ascii="Arial" w:hAnsi="Arial" w:cs="Arial"/>
          <w:i/>
          <w:sz w:val="22"/>
          <w:szCs w:val="22"/>
        </w:rPr>
        <w:t>is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project,</w:t>
      </w:r>
      <w:r w:rsidRPr="002346F8">
        <w:rPr>
          <w:rFonts w:ascii="Arial" w:hAnsi="Arial" w:cs="Arial"/>
          <w:i/>
          <w:sz w:val="22"/>
          <w:szCs w:val="22"/>
        </w:rPr>
        <w:t xml:space="preserve"> </w:t>
      </w:r>
      <w:r w:rsidR="00662D79" w:rsidRPr="002346F8">
        <w:rPr>
          <w:rFonts w:ascii="Arial" w:hAnsi="Arial" w:cs="Arial"/>
          <w:i/>
          <w:sz w:val="22"/>
          <w:szCs w:val="22"/>
        </w:rPr>
        <w:t>please submit a</w:t>
      </w:r>
      <w:r w:rsidR="00BB3CD6">
        <w:rPr>
          <w:rFonts w:ascii="Arial" w:hAnsi="Arial" w:cs="Arial"/>
          <w:i/>
          <w:sz w:val="22"/>
          <w:szCs w:val="22"/>
        </w:rPr>
        <w:t xml:space="preserve"> separate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 Modification </w:t>
      </w:r>
      <w:r w:rsidR="00DC0141" w:rsidRPr="002346F8">
        <w:rPr>
          <w:rFonts w:ascii="Arial" w:hAnsi="Arial" w:cs="Arial"/>
          <w:i/>
          <w:sz w:val="22"/>
          <w:szCs w:val="22"/>
        </w:rPr>
        <w:t>A</w:t>
      </w:r>
      <w:r w:rsidR="00662D79" w:rsidRPr="002346F8">
        <w:rPr>
          <w:rFonts w:ascii="Arial" w:hAnsi="Arial" w:cs="Arial"/>
          <w:i/>
          <w:sz w:val="22"/>
          <w:szCs w:val="22"/>
        </w:rPr>
        <w:t>pplication</w:t>
      </w:r>
      <w:r w:rsidR="00DC0141" w:rsidRPr="002346F8">
        <w:rPr>
          <w:rFonts w:ascii="Arial" w:hAnsi="Arial" w:cs="Arial"/>
          <w:i/>
          <w:sz w:val="22"/>
          <w:szCs w:val="22"/>
        </w:rPr>
        <w:t xml:space="preserve"> for ACEC approval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 to add them. </w:t>
      </w:r>
      <w:r w:rsidR="00E0095C" w:rsidRPr="002346F8">
        <w:rPr>
          <w:rFonts w:ascii="Arial" w:hAnsi="Arial" w:cs="Arial"/>
          <w:i/>
          <w:sz w:val="22"/>
          <w:szCs w:val="22"/>
        </w:rPr>
        <w:t xml:space="preserve">If you wish for an Other Participant to be listed as an Associate Investigator once they are competent, please </w:t>
      </w:r>
      <w:r w:rsidR="00F23E06">
        <w:rPr>
          <w:rFonts w:ascii="Arial" w:hAnsi="Arial" w:cs="Arial"/>
          <w:i/>
          <w:sz w:val="22"/>
          <w:szCs w:val="22"/>
        </w:rPr>
        <w:t xml:space="preserve">also </w:t>
      </w:r>
      <w:r w:rsidR="00E0095C" w:rsidRPr="002346F8">
        <w:rPr>
          <w:rFonts w:ascii="Arial" w:hAnsi="Arial" w:cs="Arial"/>
          <w:i/>
          <w:sz w:val="22"/>
          <w:szCs w:val="22"/>
        </w:rPr>
        <w:t>submit a Modification</w:t>
      </w:r>
      <w:r w:rsidR="00FD3C8E" w:rsidRPr="002346F8">
        <w:rPr>
          <w:rFonts w:ascii="Arial" w:hAnsi="Arial" w:cs="Arial"/>
          <w:i/>
          <w:sz w:val="22"/>
          <w:szCs w:val="22"/>
        </w:rPr>
        <w:t xml:space="preserve"> Application</w:t>
      </w:r>
      <w:r w:rsidR="00E0095C" w:rsidRPr="002346F8">
        <w:rPr>
          <w:rFonts w:ascii="Arial" w:hAnsi="Arial" w:cs="Arial"/>
          <w:i/>
          <w:sz w:val="22"/>
          <w:szCs w:val="22"/>
        </w:rPr>
        <w:t>.</w:t>
      </w:r>
      <w:r w:rsidR="00E0095C" w:rsidRPr="002346F8">
        <w:rPr>
          <w:rFonts w:ascii="Arial" w:hAnsi="Arial" w:cs="Arial"/>
          <w:sz w:val="22"/>
          <w:szCs w:val="22"/>
        </w:rPr>
        <w:t xml:space="preserve"> </w:t>
      </w:r>
      <w:r w:rsidR="007A10DA" w:rsidRPr="00F65E6B">
        <w:rPr>
          <w:rFonts w:ascii="Arial" w:hAnsi="Arial" w:cs="Arial"/>
          <w:i/>
          <w:iCs/>
          <w:sz w:val="22"/>
          <w:szCs w:val="22"/>
        </w:rPr>
        <w:t xml:space="preserve">The template for this can be found under Secretary’s ACEC Forms on the </w:t>
      </w:r>
      <w:hyperlink r:id="rId7" w:history="1">
        <w:r w:rsidR="007A10DA" w:rsidRPr="00F65E6B">
          <w:rPr>
            <w:rStyle w:val="Hyperlink"/>
            <w:rFonts w:ascii="Arial" w:hAnsi="Arial" w:cs="Arial"/>
            <w:i/>
            <w:iCs/>
            <w:sz w:val="22"/>
            <w:szCs w:val="22"/>
          </w:rPr>
          <w:t>Secretary’s ACEC website.</w:t>
        </w:r>
      </w:hyperlink>
    </w:p>
    <w:p w14:paraId="4568B28E" w14:textId="77777777" w:rsidR="00FB030E" w:rsidRPr="002346F8" w:rsidRDefault="00FB030E" w:rsidP="00F65E6B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2767"/>
        <w:gridCol w:w="2767"/>
        <w:gridCol w:w="3533"/>
      </w:tblGrid>
      <w:tr w:rsidR="0068782A" w:rsidRPr="002346F8" w14:paraId="56FDB601" w14:textId="77777777" w:rsidTr="00405678">
        <w:tc>
          <w:tcPr>
            <w:tcW w:w="453.35pt" w:type="dxa"/>
            <w:gridSpan w:val="3"/>
            <w:shd w:val="clear" w:color="auto" w:fill="D9D9D9" w:themeFill="background1" w:themeFillShade="D9"/>
          </w:tcPr>
          <w:p w14:paraId="37C68C36" w14:textId="327479D4" w:rsidR="0068782A" w:rsidRPr="002346F8" w:rsidRDefault="00CF411A" w:rsidP="00FC2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 xml:space="preserve">List of 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>Associate Investigators</w:t>
            </w:r>
            <w:r w:rsidR="00876712" w:rsidRPr="002346F8">
              <w:rPr>
                <w:rFonts w:ascii="Arial" w:hAnsi="Arial" w:cs="Arial"/>
                <w:b/>
                <w:sz w:val="22"/>
                <w:szCs w:val="22"/>
              </w:rPr>
              <w:t xml:space="preserve"> and Other Participants</w:t>
            </w:r>
            <w:r w:rsidR="00DC0141" w:rsidRPr="002346F8">
              <w:rPr>
                <w:rFonts w:ascii="Arial" w:hAnsi="Arial" w:cs="Arial"/>
                <w:b/>
                <w:sz w:val="22"/>
                <w:szCs w:val="22"/>
              </w:rPr>
              <w:t xml:space="preserve"> involved in this </w:t>
            </w:r>
            <w:r w:rsidR="00E6369F" w:rsidRPr="002346F8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C8E" w:rsidRPr="002346F8">
              <w:rPr>
                <w:rFonts w:ascii="Arial" w:hAnsi="Arial" w:cs="Arial"/>
                <w:b/>
                <w:sz w:val="22"/>
                <w:szCs w:val="22"/>
              </w:rPr>
              <w:t xml:space="preserve">that are </w:t>
            </w:r>
            <w:r w:rsidR="00876712" w:rsidRPr="002346F8">
              <w:rPr>
                <w:rFonts w:ascii="Arial" w:hAnsi="Arial" w:cs="Arial"/>
                <w:b/>
                <w:sz w:val="22"/>
                <w:szCs w:val="22"/>
              </w:rPr>
              <w:t xml:space="preserve">already </w:t>
            </w:r>
            <w:r w:rsidR="000402E5" w:rsidRPr="002346F8">
              <w:rPr>
                <w:rFonts w:ascii="Arial" w:hAnsi="Arial" w:cs="Arial"/>
                <w:b/>
                <w:sz w:val="22"/>
                <w:szCs w:val="22"/>
              </w:rPr>
              <w:t>named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 xml:space="preserve"> this project’s </w:t>
            </w:r>
            <w:r w:rsidR="00FC2894" w:rsidRPr="002346F8">
              <w:rPr>
                <w:rFonts w:ascii="Arial" w:hAnsi="Arial" w:cs="Arial"/>
                <w:b/>
                <w:sz w:val="22"/>
                <w:szCs w:val="22"/>
              </w:rPr>
              <w:t>ARA</w:t>
            </w:r>
          </w:p>
        </w:tc>
      </w:tr>
      <w:tr w:rsidR="00FB030E" w:rsidRPr="002346F8" w14:paraId="3911B67F" w14:textId="77777777" w:rsidTr="00FB030E">
        <w:tc>
          <w:tcPr>
            <w:tcW w:w="138.35pt" w:type="dxa"/>
          </w:tcPr>
          <w:p w14:paraId="5D4AE2D8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.35pt" w:type="dxa"/>
          </w:tcPr>
          <w:p w14:paraId="1CED700F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.65pt" w:type="dxa"/>
          </w:tcPr>
          <w:p w14:paraId="5BF09F07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030E" w:rsidRPr="002346F8" w14:paraId="68193F47" w14:textId="77777777" w:rsidTr="00FB030E">
        <w:tc>
          <w:tcPr>
            <w:tcW w:w="138.35pt" w:type="dxa"/>
          </w:tcPr>
          <w:p w14:paraId="7792EFA3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.35pt" w:type="dxa"/>
          </w:tcPr>
          <w:p w14:paraId="5B0047AF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.65pt" w:type="dxa"/>
          </w:tcPr>
          <w:p w14:paraId="34CAEE00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9F6356C" w14:textId="77777777" w:rsidR="009463B2" w:rsidRPr="002346F8" w:rsidRDefault="009463B2" w:rsidP="00F24E49">
      <w:pPr>
        <w:ind w:start="36pt" w:hanging="36pt"/>
        <w:rPr>
          <w:rFonts w:ascii="Arial" w:hAnsi="Arial" w:cs="Arial"/>
          <w:b/>
          <w:sz w:val="22"/>
          <w:szCs w:val="22"/>
        </w:rPr>
      </w:pPr>
    </w:p>
    <w:p w14:paraId="6ECD5BD6" w14:textId="57503067" w:rsidR="00062118" w:rsidRPr="002346F8" w:rsidRDefault="002702FD" w:rsidP="00F24E49">
      <w:pPr>
        <w:ind w:start="36pt" w:hanging="36pt"/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2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F84B92" w:rsidRPr="002346F8">
        <w:rPr>
          <w:rFonts w:ascii="Arial" w:hAnsi="Arial" w:cs="Arial"/>
          <w:b/>
          <w:sz w:val="22"/>
          <w:szCs w:val="22"/>
        </w:rPr>
        <w:tab/>
        <w:t xml:space="preserve">Other </w:t>
      </w:r>
      <w:r w:rsidR="00FC2894" w:rsidRPr="002346F8">
        <w:rPr>
          <w:rFonts w:ascii="Arial" w:hAnsi="Arial" w:cs="Arial"/>
          <w:b/>
          <w:sz w:val="22"/>
          <w:szCs w:val="22"/>
        </w:rPr>
        <w:t xml:space="preserve">Participants </w:t>
      </w:r>
      <w:r w:rsidR="00BA1CC3" w:rsidRPr="002346F8">
        <w:rPr>
          <w:rFonts w:ascii="Arial" w:hAnsi="Arial" w:cs="Arial"/>
          <w:b/>
          <w:sz w:val="22"/>
          <w:szCs w:val="22"/>
          <w:u w:val="single"/>
        </w:rPr>
        <w:t xml:space="preserve">not </w:t>
      </w:r>
      <w:r w:rsidR="00622011" w:rsidRPr="002346F8">
        <w:rPr>
          <w:rFonts w:ascii="Arial" w:hAnsi="Arial" w:cs="Arial"/>
          <w:b/>
          <w:sz w:val="22"/>
          <w:szCs w:val="22"/>
          <w:u w:val="single"/>
        </w:rPr>
        <w:t>name</w:t>
      </w:r>
      <w:r w:rsidR="00206E06" w:rsidRPr="002346F8">
        <w:rPr>
          <w:rFonts w:ascii="Arial" w:hAnsi="Arial" w:cs="Arial"/>
          <w:b/>
          <w:sz w:val="22"/>
          <w:szCs w:val="22"/>
          <w:u w:val="single"/>
        </w:rPr>
        <w:t>d</w:t>
      </w:r>
      <w:r w:rsidR="00206E06" w:rsidRPr="002346F8">
        <w:rPr>
          <w:rFonts w:ascii="Arial" w:hAnsi="Arial" w:cs="Arial"/>
          <w:b/>
          <w:sz w:val="22"/>
          <w:szCs w:val="22"/>
        </w:rPr>
        <w:t xml:space="preserve"> </w:t>
      </w:r>
      <w:r w:rsidR="00E6369F" w:rsidRPr="002346F8">
        <w:rPr>
          <w:rFonts w:ascii="Arial" w:hAnsi="Arial" w:cs="Arial"/>
          <w:b/>
          <w:sz w:val="22"/>
          <w:szCs w:val="22"/>
        </w:rPr>
        <w:t>on the</w:t>
      </w:r>
      <w:r w:rsidR="00F24E49" w:rsidRPr="002346F8">
        <w:rPr>
          <w:rFonts w:ascii="Arial" w:hAnsi="Arial" w:cs="Arial"/>
          <w:b/>
          <w:sz w:val="22"/>
          <w:szCs w:val="22"/>
        </w:rPr>
        <w:t xml:space="preserve"> project</w:t>
      </w:r>
      <w:r w:rsidR="00E6369F" w:rsidRPr="002346F8">
        <w:rPr>
          <w:rFonts w:ascii="Arial" w:hAnsi="Arial" w:cs="Arial"/>
          <w:b/>
          <w:sz w:val="22"/>
          <w:szCs w:val="22"/>
        </w:rPr>
        <w:t xml:space="preserve"> ARA</w:t>
      </w:r>
      <w:r w:rsidR="00FC2894" w:rsidRPr="002346F8">
        <w:rPr>
          <w:rFonts w:ascii="Arial" w:hAnsi="Arial" w:cs="Arial"/>
          <w:b/>
          <w:sz w:val="22"/>
          <w:szCs w:val="22"/>
        </w:rPr>
        <w:t xml:space="preserve"> </w:t>
      </w:r>
      <w:r w:rsidR="00F533A3" w:rsidRPr="002346F8">
        <w:rPr>
          <w:rFonts w:ascii="Arial" w:hAnsi="Arial" w:cs="Arial"/>
          <w:b/>
          <w:sz w:val="22"/>
          <w:szCs w:val="22"/>
        </w:rPr>
        <w:t xml:space="preserve">that are </w:t>
      </w:r>
      <w:r w:rsidR="00057D53" w:rsidRPr="002346F8">
        <w:rPr>
          <w:rFonts w:ascii="Arial" w:hAnsi="Arial" w:cs="Arial"/>
          <w:b/>
          <w:sz w:val="22"/>
          <w:szCs w:val="22"/>
        </w:rPr>
        <w:t>involved in this survey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and </w:t>
      </w:r>
      <w:r w:rsidR="00EF0192" w:rsidRPr="002346F8">
        <w:rPr>
          <w:rFonts w:ascii="Arial" w:hAnsi="Arial" w:cs="Arial"/>
          <w:b/>
          <w:sz w:val="22"/>
          <w:szCs w:val="22"/>
        </w:rPr>
        <w:t>may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be</w:t>
      </w:r>
      <w:r w:rsidR="009B77DD" w:rsidRPr="002346F8">
        <w:rPr>
          <w:rFonts w:ascii="Arial" w:hAnsi="Arial" w:cs="Arial"/>
          <w:b/>
          <w:sz w:val="22"/>
          <w:szCs w:val="22"/>
        </w:rPr>
        <w:t xml:space="preserve"> helping to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</w:t>
      </w:r>
      <w:r w:rsidR="000402E5" w:rsidRPr="002346F8">
        <w:rPr>
          <w:rFonts w:ascii="Arial" w:hAnsi="Arial" w:cs="Arial"/>
          <w:b/>
          <w:sz w:val="22"/>
          <w:szCs w:val="22"/>
        </w:rPr>
        <w:t>undertake survey techniques</w:t>
      </w:r>
      <w:r w:rsidR="000A4AB7" w:rsidRPr="002346F8">
        <w:rPr>
          <w:rFonts w:ascii="Arial" w:hAnsi="Arial" w:cs="Arial"/>
          <w:b/>
          <w:sz w:val="22"/>
          <w:szCs w:val="22"/>
        </w:rPr>
        <w:t xml:space="preserve"> and/or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handl</w:t>
      </w:r>
      <w:r w:rsidR="009B77DD" w:rsidRPr="002346F8">
        <w:rPr>
          <w:rFonts w:ascii="Arial" w:hAnsi="Arial" w:cs="Arial"/>
          <w:b/>
          <w:sz w:val="22"/>
          <w:szCs w:val="22"/>
        </w:rPr>
        <w:t>e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animals</w:t>
      </w:r>
      <w:r w:rsidR="00F47136">
        <w:rPr>
          <w:rFonts w:ascii="Arial" w:hAnsi="Arial" w:cs="Arial"/>
          <w:b/>
          <w:sz w:val="22"/>
          <w:szCs w:val="22"/>
        </w:rPr>
        <w:t xml:space="preserve"> and will be </w:t>
      </w:r>
      <w:r w:rsidR="00386DCB">
        <w:rPr>
          <w:rFonts w:ascii="Arial" w:hAnsi="Arial" w:cs="Arial"/>
          <w:b/>
          <w:sz w:val="22"/>
          <w:szCs w:val="22"/>
        </w:rPr>
        <w:t>direct</w:t>
      </w:r>
      <w:r w:rsidR="00F47136">
        <w:rPr>
          <w:rFonts w:ascii="Arial" w:hAnsi="Arial" w:cs="Arial"/>
          <w:b/>
          <w:sz w:val="22"/>
          <w:szCs w:val="22"/>
        </w:rPr>
        <w:t>ly supervised by the Principal or Associate Investigator</w:t>
      </w:r>
      <w:r w:rsidR="00BD2081">
        <w:rPr>
          <w:rFonts w:ascii="Arial" w:hAnsi="Arial" w:cs="Arial"/>
          <w:b/>
          <w:sz w:val="22"/>
          <w:szCs w:val="22"/>
        </w:rPr>
        <w:t>s</w:t>
      </w:r>
      <w:r w:rsidR="00F47136">
        <w:rPr>
          <w:rFonts w:ascii="Arial" w:hAnsi="Arial" w:cs="Arial"/>
          <w:b/>
          <w:sz w:val="22"/>
          <w:szCs w:val="22"/>
        </w:rPr>
        <w:t>.</w:t>
      </w:r>
    </w:p>
    <w:p w14:paraId="11915BB9" w14:textId="77777777" w:rsidR="00FB030E" w:rsidRPr="002346F8" w:rsidRDefault="00FB030E" w:rsidP="00FB030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2689"/>
        <w:gridCol w:w="4110"/>
        <w:gridCol w:w="2268"/>
      </w:tblGrid>
      <w:tr w:rsidR="000D7352" w:rsidRPr="002346F8" w14:paraId="3095579F" w14:textId="45CA13EE" w:rsidTr="00F23E06">
        <w:tc>
          <w:tcPr>
            <w:tcW w:w="134.45pt" w:type="dxa"/>
            <w:shd w:val="clear" w:color="auto" w:fill="D9D9D9" w:themeFill="background1" w:themeFillShade="D9"/>
          </w:tcPr>
          <w:p w14:paraId="02B62977" w14:textId="09E023B5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05.50pt" w:type="dxa"/>
            <w:shd w:val="clear" w:color="auto" w:fill="D9D9D9" w:themeFill="background1" w:themeFillShade="D9"/>
          </w:tcPr>
          <w:p w14:paraId="21616611" w14:textId="6E3B7FFF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 under supervision</w:t>
            </w:r>
          </w:p>
        </w:tc>
        <w:tc>
          <w:tcPr>
            <w:tcW w:w="113.40pt" w:type="dxa"/>
            <w:shd w:val="clear" w:color="auto" w:fill="D9D9D9" w:themeFill="background1" w:themeFillShade="D9"/>
          </w:tcPr>
          <w:p w14:paraId="746B6B5F" w14:textId="1B360093" w:rsidR="000D7352" w:rsidRPr="002346F8" w:rsidRDefault="00F4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Supervisor(s)</w:t>
            </w:r>
          </w:p>
        </w:tc>
      </w:tr>
      <w:tr w:rsidR="000D7352" w:rsidRPr="002346F8" w14:paraId="377DDF57" w14:textId="17E0AC2E" w:rsidTr="00F23E06">
        <w:tc>
          <w:tcPr>
            <w:tcW w:w="134.45pt" w:type="dxa"/>
          </w:tcPr>
          <w:p w14:paraId="6C4F3724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.50pt" w:type="dxa"/>
          </w:tcPr>
          <w:p w14:paraId="36034BC0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.40pt" w:type="dxa"/>
          </w:tcPr>
          <w:p w14:paraId="213A24D3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352" w:rsidRPr="002346F8" w14:paraId="6CF8AEA6" w14:textId="1BD2AD8E" w:rsidTr="00F23E06">
        <w:tc>
          <w:tcPr>
            <w:tcW w:w="134.45pt" w:type="dxa"/>
          </w:tcPr>
          <w:p w14:paraId="72EDD73B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.50pt" w:type="dxa"/>
          </w:tcPr>
          <w:p w14:paraId="2966EF57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.40pt" w:type="dxa"/>
          </w:tcPr>
          <w:p w14:paraId="7C58DDF3" w14:textId="77777777" w:rsidR="000D7352" w:rsidRPr="002346F8" w:rsidRDefault="000D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FB0AF5" w14:textId="0EB8F109" w:rsidR="00A350F7" w:rsidRPr="002346F8" w:rsidRDefault="00A350F7" w:rsidP="002D03BD">
      <w:pPr>
        <w:pStyle w:val="ListParagraph"/>
        <w:widowControl w:val="0"/>
        <w:shd w:val="clear" w:color="auto" w:fill="FFFFFF"/>
        <w:ind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3.</w:t>
      </w:r>
      <w:r w:rsidRPr="002346F8">
        <w:rPr>
          <w:rFonts w:ascii="Arial" w:hAnsi="Arial" w:cs="Arial"/>
          <w:b/>
          <w:sz w:val="22"/>
          <w:szCs w:val="22"/>
        </w:rPr>
        <w:tab/>
        <w:t>Subcontractors</w:t>
      </w:r>
      <w:r w:rsidR="00897029" w:rsidRPr="002346F8">
        <w:rPr>
          <w:rFonts w:ascii="Arial" w:hAnsi="Arial" w:cs="Arial"/>
          <w:b/>
          <w:sz w:val="22"/>
          <w:szCs w:val="22"/>
        </w:rPr>
        <w:t xml:space="preserve"> </w:t>
      </w:r>
      <w:r w:rsidR="00C07056" w:rsidRPr="002346F8">
        <w:rPr>
          <w:rFonts w:ascii="Arial" w:hAnsi="Arial" w:cs="Arial"/>
          <w:b/>
          <w:sz w:val="22"/>
          <w:szCs w:val="22"/>
          <w:u w:val="single"/>
        </w:rPr>
        <w:t>not named</w:t>
      </w:r>
      <w:r w:rsidR="00C07056" w:rsidRPr="002346F8">
        <w:rPr>
          <w:rFonts w:ascii="Arial" w:hAnsi="Arial" w:cs="Arial"/>
          <w:b/>
          <w:sz w:val="22"/>
          <w:szCs w:val="22"/>
        </w:rPr>
        <w:t xml:space="preserve"> on the project ARA </w:t>
      </w:r>
      <w:r w:rsidR="00F73463" w:rsidRPr="002346F8">
        <w:rPr>
          <w:rFonts w:ascii="Arial" w:hAnsi="Arial" w:cs="Arial"/>
          <w:b/>
          <w:sz w:val="22"/>
          <w:szCs w:val="22"/>
        </w:rPr>
        <w:t xml:space="preserve">participating in this survey 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 xml:space="preserve">who have their own </w:t>
      </w:r>
      <w:r w:rsidR="000334E8" w:rsidRPr="002346F8">
        <w:rPr>
          <w:rFonts w:ascii="Arial" w:hAnsi="Arial" w:cs="Arial"/>
          <w:b/>
          <w:snapToGrid w:val="0"/>
          <w:sz w:val="22"/>
          <w:szCs w:val="22"/>
        </w:rPr>
        <w:t xml:space="preserve">ARA 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>through the Secretary’s ACEC</w:t>
      </w:r>
      <w:r w:rsidR="000E30D1" w:rsidRPr="002346F8">
        <w:rPr>
          <w:rFonts w:ascii="Arial" w:hAnsi="Arial" w:cs="Arial"/>
          <w:b/>
          <w:snapToGrid w:val="0"/>
          <w:sz w:val="22"/>
          <w:szCs w:val="22"/>
        </w:rPr>
        <w:t>,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E7BF4" w:rsidRPr="002346F8">
        <w:rPr>
          <w:rFonts w:ascii="Arial" w:hAnsi="Arial" w:cs="Arial"/>
          <w:b/>
          <w:sz w:val="22"/>
          <w:szCs w:val="22"/>
        </w:rPr>
        <w:t>and th</w:t>
      </w:r>
      <w:r w:rsidR="000334E8" w:rsidRPr="002346F8">
        <w:rPr>
          <w:rFonts w:ascii="Arial" w:hAnsi="Arial" w:cs="Arial"/>
          <w:b/>
          <w:sz w:val="22"/>
          <w:szCs w:val="22"/>
        </w:rPr>
        <w:t>eir</w:t>
      </w:r>
      <w:r w:rsidR="007E7BF4" w:rsidRPr="002346F8">
        <w:rPr>
          <w:rFonts w:ascii="Arial" w:hAnsi="Arial" w:cs="Arial"/>
          <w:b/>
          <w:sz w:val="22"/>
          <w:szCs w:val="22"/>
        </w:rPr>
        <w:t xml:space="preserve"> ARA covers the </w:t>
      </w:r>
      <w:r w:rsidR="00334308" w:rsidRPr="002346F8">
        <w:rPr>
          <w:rFonts w:ascii="Arial" w:hAnsi="Arial" w:cs="Arial"/>
          <w:b/>
          <w:sz w:val="22"/>
          <w:szCs w:val="22"/>
        </w:rPr>
        <w:t xml:space="preserve">survey </w:t>
      </w:r>
      <w:r w:rsidR="00FB23A2" w:rsidRPr="002346F8">
        <w:rPr>
          <w:rFonts w:ascii="Arial" w:hAnsi="Arial" w:cs="Arial"/>
          <w:b/>
          <w:sz w:val="22"/>
          <w:szCs w:val="22"/>
        </w:rPr>
        <w:t>techniques</w:t>
      </w:r>
      <w:r w:rsidR="007E7BF4" w:rsidRPr="002346F8">
        <w:rPr>
          <w:rFonts w:ascii="Arial" w:hAnsi="Arial" w:cs="Arial"/>
          <w:b/>
          <w:sz w:val="22"/>
          <w:szCs w:val="22"/>
        </w:rPr>
        <w:t xml:space="preserve"> they are being subcontracted to undertake</w:t>
      </w:r>
      <w:r w:rsidR="00F73463" w:rsidRPr="002346F8">
        <w:rPr>
          <w:rFonts w:ascii="Arial" w:hAnsi="Arial" w:cs="Arial"/>
          <w:b/>
          <w:sz w:val="22"/>
          <w:szCs w:val="22"/>
        </w:rPr>
        <w:t xml:space="preserve"> in this survey </w:t>
      </w:r>
      <w:r w:rsidR="00F73463" w:rsidRPr="002346F8">
        <w:rPr>
          <w:rFonts w:ascii="Arial" w:hAnsi="Arial" w:cs="Arial"/>
          <w:bCs/>
          <w:sz w:val="22"/>
          <w:szCs w:val="22"/>
        </w:rPr>
        <w:t>(if not, they need to be added as an Associate Investigator</w:t>
      </w:r>
      <w:r w:rsidR="000178FF" w:rsidRPr="002346F8">
        <w:rPr>
          <w:rFonts w:ascii="Arial" w:hAnsi="Arial" w:cs="Arial"/>
          <w:bCs/>
          <w:sz w:val="22"/>
          <w:szCs w:val="22"/>
        </w:rPr>
        <w:t xml:space="preserve"> via a Modification Application</w:t>
      </w:r>
      <w:r w:rsidR="00F73463" w:rsidRPr="002346F8">
        <w:rPr>
          <w:rFonts w:ascii="Arial" w:hAnsi="Arial" w:cs="Arial"/>
          <w:bCs/>
          <w:sz w:val="22"/>
          <w:szCs w:val="22"/>
        </w:rPr>
        <w:t>)</w:t>
      </w:r>
      <w:r w:rsidR="000178FF" w:rsidRPr="002346F8">
        <w:rPr>
          <w:rFonts w:ascii="Arial" w:hAnsi="Arial" w:cs="Arial"/>
          <w:bCs/>
          <w:sz w:val="22"/>
          <w:szCs w:val="22"/>
        </w:rPr>
        <w:t>.</w:t>
      </w:r>
    </w:p>
    <w:p w14:paraId="39E000CB" w14:textId="77777777" w:rsidR="00A350F7" w:rsidRPr="002346F8" w:rsidRDefault="00A350F7" w:rsidP="00A350F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2562"/>
        <w:gridCol w:w="1402"/>
        <w:gridCol w:w="5103"/>
      </w:tblGrid>
      <w:tr w:rsidR="00F1561F" w:rsidRPr="002346F8" w14:paraId="0DE57E96" w14:textId="77777777" w:rsidTr="000B0B08">
        <w:tc>
          <w:tcPr>
            <w:tcW w:w="128.10pt" w:type="dxa"/>
            <w:shd w:val="clear" w:color="auto" w:fill="D9D9D9" w:themeFill="background1" w:themeFillShade="D9"/>
          </w:tcPr>
          <w:p w14:paraId="618B3088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.10pt" w:type="dxa"/>
            <w:shd w:val="clear" w:color="auto" w:fill="D9D9D9" w:themeFill="background1" w:themeFillShade="D9"/>
          </w:tcPr>
          <w:p w14:paraId="466A966C" w14:textId="4CF3EC21" w:rsidR="00F1561F" w:rsidRPr="002346F8" w:rsidRDefault="00F1561F" w:rsidP="00BE1E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ARA Number</w:t>
            </w:r>
          </w:p>
        </w:tc>
        <w:tc>
          <w:tcPr>
            <w:tcW w:w="255.15pt" w:type="dxa"/>
            <w:shd w:val="clear" w:color="auto" w:fill="D9D9D9" w:themeFill="background1" w:themeFillShade="D9"/>
          </w:tcPr>
          <w:p w14:paraId="33D1ACF8" w14:textId="1225924F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</w:t>
            </w:r>
          </w:p>
        </w:tc>
      </w:tr>
      <w:tr w:rsidR="00F1561F" w:rsidRPr="002346F8" w14:paraId="523ACF9E" w14:textId="77777777" w:rsidTr="00F1561F">
        <w:tc>
          <w:tcPr>
            <w:tcW w:w="128.10pt" w:type="dxa"/>
          </w:tcPr>
          <w:p w14:paraId="383607D3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.10pt" w:type="dxa"/>
          </w:tcPr>
          <w:p w14:paraId="19EEB683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.15pt" w:type="dxa"/>
          </w:tcPr>
          <w:p w14:paraId="0BD7007F" w14:textId="1A0DAE91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61F" w:rsidRPr="002346F8" w14:paraId="42E433CE" w14:textId="77777777" w:rsidTr="00F1561F">
        <w:tc>
          <w:tcPr>
            <w:tcW w:w="128.10pt" w:type="dxa"/>
          </w:tcPr>
          <w:p w14:paraId="353BC52E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.10pt" w:type="dxa"/>
          </w:tcPr>
          <w:p w14:paraId="6887E0AE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.15pt" w:type="dxa"/>
          </w:tcPr>
          <w:p w14:paraId="510834F3" w14:textId="1042AA31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24CDE1" w14:textId="77777777" w:rsidR="00A350F7" w:rsidRPr="002346F8" w:rsidRDefault="00A350F7">
      <w:pPr>
        <w:rPr>
          <w:rFonts w:ascii="Arial" w:hAnsi="Arial" w:cs="Arial"/>
          <w:b/>
          <w:sz w:val="22"/>
          <w:szCs w:val="22"/>
        </w:rPr>
      </w:pPr>
    </w:p>
    <w:p w14:paraId="1E982FE2" w14:textId="77777777" w:rsidR="004A62AE" w:rsidRPr="002346F8" w:rsidRDefault="004A62AE" w:rsidP="00ED34F6">
      <w:pPr>
        <w:ind w:start="36pt" w:hanging="36pt"/>
        <w:rPr>
          <w:rFonts w:ascii="Arial" w:hAnsi="Arial" w:cs="Arial"/>
          <w:b/>
          <w:sz w:val="22"/>
          <w:szCs w:val="22"/>
        </w:rPr>
      </w:pPr>
    </w:p>
    <w:p w14:paraId="0055FC54" w14:textId="3CA07A4F" w:rsidR="00ED34F6" w:rsidRPr="002346F8" w:rsidRDefault="00A93526" w:rsidP="00ED34F6">
      <w:pPr>
        <w:ind w:start="36pt"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4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Location of project</w:t>
      </w:r>
      <w:r w:rsidR="00AC5DA3" w:rsidRPr="002346F8">
        <w:rPr>
          <w:rFonts w:ascii="Arial" w:hAnsi="Arial" w:cs="Arial"/>
          <w:b/>
          <w:sz w:val="22"/>
          <w:szCs w:val="22"/>
        </w:rPr>
        <w:t>:</w:t>
      </w:r>
      <w:r w:rsidR="00ED34F6" w:rsidRPr="002346F8">
        <w:rPr>
          <w:rFonts w:ascii="Arial" w:hAnsi="Arial" w:cs="Arial"/>
          <w:b/>
          <w:sz w:val="22"/>
          <w:szCs w:val="22"/>
        </w:rPr>
        <w:t xml:space="preserve"> 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Please note, you can </w:t>
      </w:r>
      <w:r w:rsidR="00ED34F6" w:rsidRPr="002346F8">
        <w:rPr>
          <w:rFonts w:ascii="Arial" w:hAnsi="Arial" w:cs="Arial"/>
          <w:bCs/>
          <w:sz w:val="22"/>
          <w:szCs w:val="22"/>
          <w:u w:val="single"/>
        </w:rPr>
        <w:t>only select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 the locations the ACEC </w:t>
      </w:r>
      <w:r w:rsidR="00ED34F6" w:rsidRPr="002346F8">
        <w:rPr>
          <w:rFonts w:ascii="Arial" w:hAnsi="Arial" w:cs="Arial"/>
          <w:bCs/>
          <w:sz w:val="22"/>
          <w:szCs w:val="22"/>
          <w:u w:val="single"/>
        </w:rPr>
        <w:t>approved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 in the project application.</w:t>
      </w:r>
    </w:p>
    <w:p w14:paraId="73122E3A" w14:textId="760BAEE1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9067"/>
      </w:tblGrid>
      <w:tr w:rsidR="00FB030E" w:rsidRPr="002346F8" w14:paraId="032ABC3B" w14:textId="77777777" w:rsidTr="00FB030E">
        <w:tc>
          <w:tcPr>
            <w:tcW w:w="453.35pt" w:type="dxa"/>
          </w:tcPr>
          <w:p w14:paraId="51DF6B78" w14:textId="77777777" w:rsidR="00FB030E" w:rsidRPr="002346F8" w:rsidRDefault="00FB030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666F92" w14:textId="0D6F94DE" w:rsidR="00062118" w:rsidRPr="002346F8" w:rsidRDefault="00E04B02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noProof/>
          <w:sz w:val="22"/>
          <w:szCs w:val="22"/>
        </w:rPr>
        <w:drawing>
          <wp:anchor distT="45720" distB="45720" distL="114300" distR="114300" simplePos="0" relativeHeight="251657216" behindDoc="0" locked="0" layoutInCell="1" allowOverlap="1" wp14:anchorId="5B81D951" wp14:editId="6AEE8A85">
            <wp:simplePos x="0" y="0"/>
            <wp:positionH relativeFrom="column">
              <wp:posOffset>2705100</wp:posOffset>
            </wp:positionH>
            <wp:positionV relativeFrom="paragraph">
              <wp:posOffset>169545</wp:posOffset>
            </wp:positionV>
            <wp:extent cx="1858645" cy="271780"/>
            <wp:effectExtent l="0" t="0" r="27305" b="13970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5864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0005CB3E" w14:textId="3F01E6D5" w:rsidR="00E04B02" w:rsidRPr="00E04B02" w:rsidRDefault="00E04B0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ED31BBD" w14:textId="4D6AC51E" w:rsidR="00062118" w:rsidRPr="002346F8" w:rsidRDefault="00A93526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5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Date of commencement</w:t>
      </w:r>
      <w:r w:rsidR="00AC5DA3" w:rsidRPr="002346F8">
        <w:rPr>
          <w:rFonts w:ascii="Arial" w:hAnsi="Arial" w:cs="Arial"/>
          <w:b/>
          <w:sz w:val="22"/>
          <w:szCs w:val="22"/>
        </w:rPr>
        <w:t xml:space="preserve">: </w:t>
      </w:r>
    </w:p>
    <w:p w14:paraId="33DC0A7C" w14:textId="3BAB2E10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p w14:paraId="1B8B1562" w14:textId="1D0E12EA" w:rsidR="00062118" w:rsidRPr="002346F8" w:rsidRDefault="00692C28" w:rsidP="00EB1819">
      <w:pPr>
        <w:tabs>
          <w:tab w:val="start" w:pos="125.20pt"/>
        </w:tabs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noProof/>
          <w:sz w:val="22"/>
          <w:szCs w:val="22"/>
        </w:rPr>
        <w:drawing>
          <wp:anchor distT="45720" distB="45720" distL="114300" distR="114300" simplePos="0" relativeHeight="251659264" behindDoc="0" locked="0" layoutInCell="1" allowOverlap="1" wp14:anchorId="60E9BEC9" wp14:editId="0AED9A12">
            <wp:simplePos x="0" y="0"/>
            <wp:positionH relativeFrom="column">
              <wp:posOffset>2743200</wp:posOffset>
            </wp:positionH>
            <wp:positionV relativeFrom="paragraph">
              <wp:posOffset>81915</wp:posOffset>
            </wp:positionV>
            <wp:extent cx="1835785" cy="271780"/>
            <wp:effectExtent l="0" t="0" r="12065" b="13970"/>
            <wp:wrapSquare wrapText="bothSides"/>
            <wp:docPr id="3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3578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C5220C0" w14:textId="6DA62BED" w:rsidR="00692C28" w:rsidRDefault="00692C2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5BEE344" w14:textId="77777777" w:rsidR="00445CF3" w:rsidRPr="00445CF3" w:rsidRDefault="00445CF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A11B433" w14:textId="40D0E20C" w:rsidR="00062118" w:rsidRPr="002346F8" w:rsidRDefault="00A93526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6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Proposed date of completion</w:t>
      </w:r>
      <w:r w:rsidR="00535B1D" w:rsidRPr="002346F8">
        <w:rPr>
          <w:rFonts w:ascii="Arial" w:hAnsi="Arial" w:cs="Arial"/>
          <w:b/>
          <w:sz w:val="22"/>
          <w:szCs w:val="22"/>
        </w:rPr>
        <w:t xml:space="preserve">: </w:t>
      </w:r>
    </w:p>
    <w:p w14:paraId="25A9FF06" w14:textId="77777777" w:rsidR="0038015E" w:rsidRPr="002346F8" w:rsidRDefault="0038015E">
      <w:pPr>
        <w:rPr>
          <w:rFonts w:ascii="Arial" w:hAnsi="Arial" w:cs="Arial"/>
          <w:b/>
          <w:sz w:val="22"/>
          <w:szCs w:val="22"/>
        </w:rPr>
      </w:pPr>
    </w:p>
    <w:p w14:paraId="370A652B" w14:textId="2FD2592A" w:rsidR="00C63049" w:rsidRPr="002346F8" w:rsidRDefault="00A93526" w:rsidP="0079673A">
      <w:pPr>
        <w:ind w:start="36pt"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7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</w:r>
      <w:r w:rsidR="002702FD" w:rsidRPr="002346F8">
        <w:rPr>
          <w:rFonts w:ascii="Arial" w:hAnsi="Arial" w:cs="Arial"/>
          <w:b/>
          <w:sz w:val="22"/>
          <w:szCs w:val="22"/>
        </w:rPr>
        <w:t>Methods</w:t>
      </w:r>
      <w:r w:rsidR="00062118" w:rsidRPr="002346F8">
        <w:rPr>
          <w:rFonts w:ascii="Arial" w:hAnsi="Arial" w:cs="Arial"/>
          <w:b/>
          <w:sz w:val="22"/>
          <w:szCs w:val="22"/>
        </w:rPr>
        <w:t xml:space="preserve"> to be used as per </w:t>
      </w:r>
      <w:r w:rsidR="002702FD" w:rsidRPr="002346F8">
        <w:rPr>
          <w:rFonts w:ascii="Arial" w:hAnsi="Arial" w:cs="Arial"/>
          <w:b/>
          <w:sz w:val="22"/>
          <w:szCs w:val="22"/>
        </w:rPr>
        <w:t>project’s approved application</w:t>
      </w:r>
      <w:r w:rsidR="00E504BB" w:rsidRPr="002346F8">
        <w:rPr>
          <w:rFonts w:ascii="Arial" w:hAnsi="Arial" w:cs="Arial"/>
          <w:b/>
          <w:sz w:val="22"/>
          <w:szCs w:val="22"/>
        </w:rPr>
        <w:t>:</w:t>
      </w:r>
      <w:r w:rsidR="00062118" w:rsidRPr="002346F8">
        <w:rPr>
          <w:rFonts w:ascii="Arial" w:hAnsi="Arial" w:cs="Arial"/>
          <w:b/>
          <w:sz w:val="22"/>
          <w:szCs w:val="22"/>
        </w:rPr>
        <w:t xml:space="preserve"> </w:t>
      </w:r>
      <w:r w:rsidR="004F5F99" w:rsidRPr="002346F8">
        <w:rPr>
          <w:rFonts w:ascii="Arial" w:hAnsi="Arial" w:cs="Arial"/>
          <w:bCs/>
          <w:sz w:val="22"/>
          <w:szCs w:val="22"/>
        </w:rPr>
        <w:t xml:space="preserve">Please complete the table </w:t>
      </w:r>
      <w:r w:rsidR="0038015E" w:rsidRPr="002346F8">
        <w:rPr>
          <w:rFonts w:ascii="Arial" w:hAnsi="Arial" w:cs="Arial"/>
          <w:bCs/>
          <w:sz w:val="22"/>
          <w:szCs w:val="22"/>
        </w:rPr>
        <w:t>below</w:t>
      </w:r>
      <w:r w:rsidR="00C63049" w:rsidRPr="002346F8">
        <w:rPr>
          <w:rFonts w:ascii="Arial" w:hAnsi="Arial" w:cs="Arial"/>
          <w:bCs/>
          <w:sz w:val="22"/>
          <w:szCs w:val="22"/>
        </w:rPr>
        <w:t>.</w:t>
      </w:r>
    </w:p>
    <w:p w14:paraId="5EF4C5DA" w14:textId="5EC3EAA8" w:rsidR="00584D92" w:rsidRPr="002346F8" w:rsidRDefault="00DE261C" w:rsidP="00C63049">
      <w:pPr>
        <w:ind w:start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Cs/>
          <w:sz w:val="22"/>
          <w:szCs w:val="22"/>
        </w:rPr>
        <w:t xml:space="preserve">Please note, you can </w:t>
      </w:r>
      <w:r w:rsidRPr="002346F8">
        <w:rPr>
          <w:rFonts w:ascii="Arial" w:hAnsi="Arial" w:cs="Arial"/>
          <w:bCs/>
          <w:sz w:val="22"/>
          <w:szCs w:val="22"/>
          <w:u w:val="single"/>
        </w:rPr>
        <w:t>only select</w:t>
      </w:r>
      <w:r w:rsidRPr="002346F8">
        <w:rPr>
          <w:rFonts w:ascii="Arial" w:hAnsi="Arial" w:cs="Arial"/>
          <w:bCs/>
          <w:sz w:val="22"/>
          <w:szCs w:val="22"/>
        </w:rPr>
        <w:t xml:space="preserve"> the methods the ACEC </w:t>
      </w:r>
      <w:r w:rsidRPr="002346F8">
        <w:rPr>
          <w:rFonts w:ascii="Arial" w:hAnsi="Arial" w:cs="Arial"/>
          <w:bCs/>
          <w:sz w:val="22"/>
          <w:szCs w:val="22"/>
          <w:u w:val="single"/>
        </w:rPr>
        <w:t>approved</w:t>
      </w:r>
      <w:r w:rsidRPr="002346F8">
        <w:rPr>
          <w:rFonts w:ascii="Arial" w:hAnsi="Arial" w:cs="Arial"/>
          <w:bCs/>
          <w:sz w:val="22"/>
          <w:szCs w:val="22"/>
        </w:rPr>
        <w:t xml:space="preserve"> in the project application</w:t>
      </w:r>
      <w:r w:rsidR="00584D92" w:rsidRPr="002346F8">
        <w:rPr>
          <w:rFonts w:ascii="Arial" w:hAnsi="Arial" w:cs="Arial"/>
          <w:bCs/>
          <w:sz w:val="22"/>
          <w:szCs w:val="22"/>
        </w:rPr>
        <w:t>.</w:t>
      </w:r>
    </w:p>
    <w:p w14:paraId="1D62B990" w14:textId="75B263D1" w:rsidR="00D3520F" w:rsidRDefault="00584D92" w:rsidP="00904F0E">
      <w:pPr>
        <w:ind w:start="36pt"/>
        <w:rPr>
          <w:rFonts w:ascii="Arial" w:hAnsi="Arial" w:cs="Arial"/>
          <w:i/>
          <w:iCs/>
          <w:sz w:val="22"/>
          <w:szCs w:val="22"/>
        </w:rPr>
      </w:pPr>
      <w:r w:rsidRPr="002346F8">
        <w:rPr>
          <w:rFonts w:ascii="Arial" w:hAnsi="Arial" w:cs="Arial"/>
          <w:iCs/>
          <w:sz w:val="22"/>
          <w:szCs w:val="22"/>
        </w:rPr>
        <w:t>P</w:t>
      </w:r>
      <w:r w:rsidR="00062118" w:rsidRPr="002346F8">
        <w:rPr>
          <w:rFonts w:ascii="Arial" w:hAnsi="Arial" w:cs="Arial"/>
          <w:iCs/>
          <w:sz w:val="22"/>
          <w:szCs w:val="22"/>
        </w:rPr>
        <w:t>lease indicate</w:t>
      </w:r>
      <w:r w:rsidR="00D75F1A" w:rsidRPr="002346F8">
        <w:rPr>
          <w:rFonts w:ascii="Arial" w:hAnsi="Arial" w:cs="Arial"/>
          <w:iCs/>
          <w:sz w:val="22"/>
          <w:szCs w:val="22"/>
        </w:rPr>
        <w:t xml:space="preserve"> by left clicking the relevant boxes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. In empty </w:t>
      </w:r>
      <w:r w:rsidR="003B1AF8" w:rsidRPr="002346F8">
        <w:rPr>
          <w:rFonts w:ascii="Arial" w:hAnsi="Arial" w:cs="Arial"/>
          <w:iCs/>
          <w:sz w:val="22"/>
          <w:szCs w:val="22"/>
        </w:rPr>
        <w:t>cells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below, add </w:t>
      </w:r>
      <w:r w:rsidR="00B03F10" w:rsidRPr="002346F8">
        <w:rPr>
          <w:rFonts w:ascii="Arial" w:hAnsi="Arial" w:cs="Arial"/>
          <w:iCs/>
          <w:sz w:val="22"/>
          <w:szCs w:val="22"/>
          <w:u w:val="single"/>
        </w:rPr>
        <w:t>other methods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</w:t>
      </w:r>
      <w:r w:rsidR="004B0E54" w:rsidRPr="002346F8">
        <w:rPr>
          <w:rFonts w:ascii="Arial" w:hAnsi="Arial" w:cs="Arial"/>
          <w:iCs/>
          <w:sz w:val="22"/>
          <w:szCs w:val="22"/>
        </w:rPr>
        <w:t xml:space="preserve">the ACEC approved that </w:t>
      </w:r>
      <w:r w:rsidR="00A31617" w:rsidRPr="002346F8">
        <w:rPr>
          <w:rFonts w:ascii="Arial" w:hAnsi="Arial" w:cs="Arial"/>
          <w:iCs/>
          <w:sz w:val="22"/>
          <w:szCs w:val="22"/>
        </w:rPr>
        <w:t>will be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used, if </w:t>
      </w:r>
      <w:r w:rsidR="009F4C63" w:rsidRPr="002346F8">
        <w:rPr>
          <w:rFonts w:ascii="Arial" w:hAnsi="Arial" w:cs="Arial"/>
          <w:iCs/>
          <w:sz w:val="22"/>
          <w:szCs w:val="22"/>
        </w:rPr>
        <w:t xml:space="preserve">these are </w:t>
      </w:r>
      <w:r w:rsidR="00B03F10" w:rsidRPr="002346F8">
        <w:rPr>
          <w:rFonts w:ascii="Arial" w:hAnsi="Arial" w:cs="Arial"/>
          <w:iCs/>
          <w:sz w:val="22"/>
          <w:szCs w:val="22"/>
        </w:rPr>
        <w:t>not already listed in the table</w:t>
      </w:r>
      <w:r w:rsidR="00B03F10" w:rsidRPr="002346F8">
        <w:rPr>
          <w:rFonts w:ascii="Arial" w:hAnsi="Arial" w:cs="Arial"/>
          <w:i/>
          <w:iCs/>
          <w:sz w:val="22"/>
          <w:szCs w:val="22"/>
        </w:rPr>
        <w:t>.</w:t>
      </w:r>
    </w:p>
    <w:p w14:paraId="03EFFD83" w14:textId="77777777" w:rsidR="00AE7AFE" w:rsidRPr="002346F8" w:rsidRDefault="00AE7AFE" w:rsidP="00904F0E">
      <w:pPr>
        <w:ind w:start="36pt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Light"/>
        <w:tblW w:w="481.70pt" w:type="dxa"/>
        <w:tblLook w:firstRow="1" w:lastRow="0" w:firstColumn="1" w:lastColumn="0" w:noHBand="0" w:noVBand="1"/>
      </w:tblPr>
      <w:tblGrid>
        <w:gridCol w:w="406"/>
        <w:gridCol w:w="2730"/>
        <w:gridCol w:w="456"/>
        <w:gridCol w:w="2540"/>
        <w:gridCol w:w="456"/>
        <w:gridCol w:w="3046"/>
      </w:tblGrid>
      <w:tr w:rsidR="00D3520F" w:rsidRPr="002346F8" w14:paraId="3AD4B59C" w14:textId="77777777" w:rsidTr="000B0B08">
        <w:tc>
          <w:tcPr>
            <w:tcW w:w="481.70pt" w:type="dxa"/>
            <w:gridSpan w:val="6"/>
            <w:shd w:val="clear" w:color="auto" w:fill="D9D9D9" w:themeFill="background1" w:themeFillShade="D9"/>
          </w:tcPr>
          <w:p w14:paraId="75FB0AA8" w14:textId="77777777" w:rsidR="00D3520F" w:rsidRPr="002346F8" w:rsidRDefault="00D3520F" w:rsidP="00EF6953">
            <w:pPr>
              <w:rPr>
                <w:b/>
                <w:bCs w:val="0"/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Terrestrial Capture Survey Methods </w:t>
            </w:r>
          </w:p>
        </w:tc>
      </w:tr>
      <w:tr w:rsidR="00D3520F" w:rsidRPr="002346F8" w14:paraId="477C6DC8" w14:textId="77777777" w:rsidTr="00997FD8">
        <w:tc>
          <w:tcPr>
            <w:tcW w:w="13.95pt" w:type="dxa"/>
          </w:tcPr>
          <w:p w14:paraId="0D47EEC7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380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1B9FF840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Elliott traps</w:t>
            </w:r>
          </w:p>
        </w:tc>
        <w:tc>
          <w:tcPr>
            <w:tcW w:w="22.85pt" w:type="dxa"/>
          </w:tcPr>
          <w:p w14:paraId="63036C51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0915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155F3AB1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Cage traps</w:t>
            </w:r>
          </w:p>
        </w:tc>
        <w:tc>
          <w:tcPr>
            <w:tcW w:w="22.85pt" w:type="dxa"/>
          </w:tcPr>
          <w:p w14:paraId="015B54EC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1000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27D59330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Dry Pitfall traps</w:t>
            </w:r>
          </w:p>
        </w:tc>
      </w:tr>
      <w:tr w:rsidR="00D3520F" w:rsidRPr="002346F8" w14:paraId="31FB051A" w14:textId="77777777" w:rsidTr="00997FD8">
        <w:tc>
          <w:tcPr>
            <w:tcW w:w="13.95pt" w:type="dxa"/>
          </w:tcPr>
          <w:p w14:paraId="0B8C72BB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8842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261A1C4B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Mist nets</w:t>
            </w:r>
          </w:p>
        </w:tc>
        <w:tc>
          <w:tcPr>
            <w:tcW w:w="22.85pt" w:type="dxa"/>
          </w:tcPr>
          <w:p w14:paraId="52BC311A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9873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18B493B4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Harp Traps</w:t>
            </w:r>
          </w:p>
        </w:tc>
        <w:tc>
          <w:tcPr>
            <w:tcW w:w="22.85pt" w:type="dxa"/>
          </w:tcPr>
          <w:p w14:paraId="62933163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7164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43DA8A5E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Trip lines</w:t>
            </w:r>
          </w:p>
        </w:tc>
      </w:tr>
      <w:tr w:rsidR="00D3520F" w:rsidRPr="002346F8" w14:paraId="7156D525" w14:textId="77777777" w:rsidTr="00997FD8">
        <w:tc>
          <w:tcPr>
            <w:tcW w:w="13.95pt" w:type="dxa"/>
          </w:tcPr>
          <w:p w14:paraId="05FF7ED4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8613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35B15053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Funnel Traps</w:t>
            </w:r>
          </w:p>
        </w:tc>
        <w:tc>
          <w:tcPr>
            <w:tcW w:w="22.85pt" w:type="dxa"/>
          </w:tcPr>
          <w:p w14:paraId="6E635AAA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6535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749A15C7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Pipe traps</w:t>
            </w:r>
          </w:p>
        </w:tc>
        <w:tc>
          <w:tcPr>
            <w:tcW w:w="22.85pt" w:type="dxa"/>
          </w:tcPr>
          <w:p w14:paraId="56427465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6892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4E781F55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Hand capture</w:t>
            </w:r>
          </w:p>
        </w:tc>
      </w:tr>
      <w:tr w:rsidR="00D3520F" w:rsidRPr="002346F8" w14:paraId="2CE9E019" w14:textId="77777777" w:rsidTr="00997FD8">
        <w:tc>
          <w:tcPr>
            <w:tcW w:w="13.95pt" w:type="dxa"/>
          </w:tcPr>
          <w:p w14:paraId="2B3BE168" w14:textId="5D83F73B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3029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7.75pt" w:type="dxa"/>
            <w:gridSpan w:val="5"/>
          </w:tcPr>
          <w:p w14:paraId="3D7AD929" w14:textId="1D7D8874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Other</w:t>
            </w:r>
            <w:r w:rsidR="0081713B">
              <w:rPr>
                <w:sz w:val="22"/>
              </w:rPr>
              <w:t xml:space="preserve"> approved methods</w:t>
            </w:r>
            <w:r w:rsidRPr="002346F8">
              <w:rPr>
                <w:sz w:val="22"/>
              </w:rPr>
              <w:t>: Please list</w:t>
            </w:r>
            <w:r w:rsidR="00825FF0" w:rsidRPr="002346F8">
              <w:rPr>
                <w:sz w:val="22"/>
              </w:rPr>
              <w:t xml:space="preserve"> below</w:t>
            </w:r>
          </w:p>
        </w:tc>
      </w:tr>
      <w:tr w:rsidR="00825FF0" w:rsidRPr="002346F8" w14:paraId="679359FB" w14:textId="77777777" w:rsidTr="00540B32">
        <w:tc>
          <w:tcPr>
            <w:tcW w:w="481.70pt" w:type="dxa"/>
            <w:gridSpan w:val="6"/>
          </w:tcPr>
          <w:p w14:paraId="683C2CE6" w14:textId="77777777" w:rsidR="00825FF0" w:rsidRPr="002346F8" w:rsidRDefault="00825FF0" w:rsidP="00EF6953">
            <w:pPr>
              <w:rPr>
                <w:sz w:val="22"/>
              </w:rPr>
            </w:pPr>
          </w:p>
        </w:tc>
      </w:tr>
      <w:tr w:rsidR="00D3520F" w:rsidRPr="002346F8" w14:paraId="7363D771" w14:textId="77777777" w:rsidTr="002745BF">
        <w:tc>
          <w:tcPr>
            <w:tcW w:w="481.70pt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46EFA2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Terrestrial Non-Capture Survey Methods </w:t>
            </w:r>
          </w:p>
        </w:tc>
      </w:tr>
      <w:tr w:rsidR="00D3520F" w:rsidRPr="002346F8" w14:paraId="076DCEB7" w14:textId="77777777" w:rsidTr="002745BF">
        <w:tc>
          <w:tcPr>
            <w:tcW w:w="13.95pt" w:type="dxa"/>
            <w:tcBorders>
              <w:top w:val="single" w:sz="4" w:space="0" w:color="808080" w:themeColor="background1" w:themeShade="80"/>
            </w:tcBorders>
          </w:tcPr>
          <w:p w14:paraId="584CEFBA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4125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  <w:tcBorders>
              <w:top w:val="single" w:sz="4" w:space="0" w:color="808080" w:themeColor="background1" w:themeShade="80"/>
            </w:tcBorders>
          </w:tcPr>
          <w:p w14:paraId="1A959F25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Hair tubes</w:t>
            </w:r>
          </w:p>
        </w:tc>
        <w:tc>
          <w:tcPr>
            <w:tcW w:w="22.85pt" w:type="dxa"/>
            <w:tcBorders>
              <w:top w:val="single" w:sz="4" w:space="0" w:color="808080" w:themeColor="background1" w:themeShade="80"/>
            </w:tcBorders>
          </w:tcPr>
          <w:p w14:paraId="7907097B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20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  <w:tcBorders>
              <w:top w:val="single" w:sz="4" w:space="0" w:color="808080" w:themeColor="background1" w:themeShade="80"/>
            </w:tcBorders>
          </w:tcPr>
          <w:p w14:paraId="1E03B8FC" w14:textId="77777777" w:rsidR="00D3520F" w:rsidRPr="002346F8" w:rsidRDefault="00D3520F" w:rsidP="00EF6953">
            <w:pPr>
              <w:rPr>
                <w:sz w:val="22"/>
              </w:rPr>
            </w:pPr>
            <w:proofErr w:type="spellStart"/>
            <w:r w:rsidRPr="002346F8">
              <w:rPr>
                <w:sz w:val="22"/>
              </w:rPr>
              <w:t>Anabat</w:t>
            </w:r>
            <w:proofErr w:type="spellEnd"/>
            <w:r w:rsidRPr="002346F8">
              <w:rPr>
                <w:sz w:val="22"/>
              </w:rPr>
              <w:t xml:space="preserve"> detectors</w:t>
            </w:r>
          </w:p>
        </w:tc>
        <w:tc>
          <w:tcPr>
            <w:tcW w:w="22.85pt" w:type="dxa"/>
            <w:tcBorders>
              <w:top w:val="single" w:sz="4" w:space="0" w:color="808080" w:themeColor="background1" w:themeShade="80"/>
            </w:tcBorders>
          </w:tcPr>
          <w:p w14:paraId="0FDC546C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783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  <w:tcBorders>
              <w:top w:val="single" w:sz="4" w:space="0" w:color="808080" w:themeColor="background1" w:themeShade="80"/>
            </w:tcBorders>
          </w:tcPr>
          <w:p w14:paraId="129F618B" w14:textId="77777777" w:rsidR="00D3520F" w:rsidRPr="002346F8" w:rsidRDefault="00D3520F" w:rsidP="00EF6953">
            <w:pPr>
              <w:rPr>
                <w:sz w:val="22"/>
              </w:rPr>
            </w:pPr>
            <w:proofErr w:type="spellStart"/>
            <w:r w:rsidRPr="002346F8">
              <w:rPr>
                <w:sz w:val="22"/>
              </w:rPr>
              <w:t>Songmeters</w:t>
            </w:r>
            <w:proofErr w:type="spellEnd"/>
          </w:p>
        </w:tc>
      </w:tr>
      <w:tr w:rsidR="00D3520F" w:rsidRPr="002346F8" w14:paraId="3F7666BA" w14:textId="77777777" w:rsidTr="00997FD8">
        <w:tc>
          <w:tcPr>
            <w:tcW w:w="13.95pt" w:type="dxa"/>
          </w:tcPr>
          <w:p w14:paraId="1AA00552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367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07F8CF2B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Call playback</w:t>
            </w:r>
          </w:p>
        </w:tc>
        <w:tc>
          <w:tcPr>
            <w:tcW w:w="22.85pt" w:type="dxa"/>
          </w:tcPr>
          <w:p w14:paraId="6F3056D2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4788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2C7FAAF4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Infrared cameras</w:t>
            </w:r>
          </w:p>
        </w:tc>
        <w:tc>
          <w:tcPr>
            <w:tcW w:w="22.85pt" w:type="dxa"/>
          </w:tcPr>
          <w:p w14:paraId="38CE2570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2522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577F0883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Spotlighting</w:t>
            </w:r>
          </w:p>
        </w:tc>
      </w:tr>
      <w:tr w:rsidR="00D3520F" w:rsidRPr="002346F8" w14:paraId="5307000C" w14:textId="77777777" w:rsidTr="00997FD8">
        <w:tc>
          <w:tcPr>
            <w:tcW w:w="13.95pt" w:type="dxa"/>
          </w:tcPr>
          <w:p w14:paraId="3C4FBEF1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0315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5A5D076E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Scat searches</w:t>
            </w:r>
          </w:p>
        </w:tc>
        <w:tc>
          <w:tcPr>
            <w:tcW w:w="22.85pt" w:type="dxa"/>
          </w:tcPr>
          <w:p w14:paraId="3DF2E5AC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6919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2A61C1BD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Radio tracking</w:t>
            </w:r>
          </w:p>
        </w:tc>
        <w:tc>
          <w:tcPr>
            <w:tcW w:w="22.85pt" w:type="dxa"/>
          </w:tcPr>
          <w:p w14:paraId="035249BA" w14:textId="77777777" w:rsidR="00D3520F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4132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06E324CA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Drones</w:t>
            </w:r>
          </w:p>
        </w:tc>
      </w:tr>
      <w:tr w:rsidR="00C07556" w:rsidRPr="002346F8" w14:paraId="4E3DE8F7" w14:textId="77777777" w:rsidTr="00997FD8">
        <w:tc>
          <w:tcPr>
            <w:tcW w:w="13.95pt" w:type="dxa"/>
          </w:tcPr>
          <w:p w14:paraId="1A44C4CF" w14:textId="3763066A" w:rsidR="00C07556" w:rsidRPr="002346F8" w:rsidRDefault="002A790B" w:rsidP="00EF695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204532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56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5B3EE807" w14:textId="00836772" w:rsidR="00C07556" w:rsidRPr="002346F8" w:rsidRDefault="00C07556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Diurnal bird surveys</w:t>
            </w:r>
          </w:p>
        </w:tc>
        <w:tc>
          <w:tcPr>
            <w:tcW w:w="22.85pt" w:type="dxa"/>
          </w:tcPr>
          <w:p w14:paraId="1758428A" w14:textId="77777777" w:rsidR="00C07556" w:rsidRPr="002346F8" w:rsidRDefault="00C07556" w:rsidP="00EF6953">
            <w:pPr>
              <w:rPr>
                <w:b/>
                <w:sz w:val="22"/>
              </w:rPr>
            </w:pPr>
          </w:p>
        </w:tc>
        <w:tc>
          <w:tcPr>
            <w:tcW w:w="128.90pt" w:type="dxa"/>
          </w:tcPr>
          <w:p w14:paraId="2FFD747C" w14:textId="77777777" w:rsidR="00C07556" w:rsidRPr="002346F8" w:rsidRDefault="00C07556" w:rsidP="00EF6953">
            <w:pPr>
              <w:rPr>
                <w:sz w:val="22"/>
              </w:rPr>
            </w:pPr>
          </w:p>
        </w:tc>
        <w:tc>
          <w:tcPr>
            <w:tcW w:w="22.85pt" w:type="dxa"/>
          </w:tcPr>
          <w:p w14:paraId="296A9669" w14:textId="77777777" w:rsidR="00C07556" w:rsidRPr="002346F8" w:rsidRDefault="00C07556" w:rsidP="00EF6953">
            <w:pPr>
              <w:rPr>
                <w:b/>
                <w:sz w:val="22"/>
              </w:rPr>
            </w:pPr>
          </w:p>
        </w:tc>
        <w:tc>
          <w:tcPr>
            <w:tcW w:w="154.50pt" w:type="dxa"/>
          </w:tcPr>
          <w:p w14:paraId="7918FA0E" w14:textId="77777777" w:rsidR="00C07556" w:rsidRPr="002346F8" w:rsidRDefault="00C07556" w:rsidP="00EF6953">
            <w:pPr>
              <w:rPr>
                <w:sz w:val="22"/>
              </w:rPr>
            </w:pPr>
          </w:p>
        </w:tc>
      </w:tr>
      <w:tr w:rsidR="00825FF0" w:rsidRPr="002346F8" w14:paraId="2C62DBA7" w14:textId="77777777" w:rsidTr="00997FD8">
        <w:tc>
          <w:tcPr>
            <w:tcW w:w="13.95pt" w:type="dxa"/>
          </w:tcPr>
          <w:p w14:paraId="4E99B2B4" w14:textId="77777777" w:rsidR="00825FF0" w:rsidRPr="002346F8" w:rsidRDefault="002A790B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212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0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467.75pt" w:type="dxa"/>
            <w:gridSpan w:val="5"/>
          </w:tcPr>
          <w:p w14:paraId="507ED29E" w14:textId="0EF94291" w:rsidR="00825FF0" w:rsidRPr="002346F8" w:rsidRDefault="00825FF0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Other</w:t>
            </w:r>
            <w:r w:rsidR="0081713B">
              <w:rPr>
                <w:sz w:val="22"/>
              </w:rPr>
              <w:t xml:space="preserve"> approved methods</w:t>
            </w:r>
            <w:r w:rsidRPr="002346F8">
              <w:rPr>
                <w:sz w:val="22"/>
              </w:rPr>
              <w:t>: Please list below</w:t>
            </w:r>
          </w:p>
        </w:tc>
      </w:tr>
      <w:tr w:rsidR="00997FD8" w:rsidRPr="002346F8" w14:paraId="55B59F2E" w14:textId="573AB3CE" w:rsidTr="00DC71D7">
        <w:tc>
          <w:tcPr>
            <w:tcW w:w="481.70pt" w:type="dxa"/>
            <w:gridSpan w:val="6"/>
          </w:tcPr>
          <w:p w14:paraId="0210C2FA" w14:textId="77777777" w:rsidR="00997FD8" w:rsidRPr="002346F8" w:rsidRDefault="00997FD8" w:rsidP="00EF6953">
            <w:pPr>
              <w:rPr>
                <w:bCs w:val="0"/>
                <w:sz w:val="22"/>
              </w:rPr>
            </w:pPr>
          </w:p>
        </w:tc>
      </w:tr>
    </w:tbl>
    <w:p w14:paraId="792A95F2" w14:textId="77777777" w:rsidR="00904F0E" w:rsidRPr="002346F8" w:rsidRDefault="00904F0E" w:rsidP="003B1AF8">
      <w:pPr>
        <w:pStyle w:val="BodyText2"/>
        <w:ind w:start="0pt" w:firstLine="0pt"/>
        <w:rPr>
          <w:rFonts w:cs="Arial"/>
          <w:sz w:val="22"/>
          <w:szCs w:val="22"/>
        </w:rPr>
      </w:pPr>
    </w:p>
    <w:tbl>
      <w:tblPr>
        <w:tblStyle w:val="TableGridLight"/>
        <w:tblW w:w="481.70pt" w:type="dxa"/>
        <w:tblLayout w:type="fixed"/>
        <w:tblLook w:firstRow="1" w:lastRow="0" w:firstColumn="1" w:lastColumn="0" w:noHBand="0" w:noVBand="1"/>
      </w:tblPr>
      <w:tblGrid>
        <w:gridCol w:w="421"/>
        <w:gridCol w:w="2697"/>
        <w:gridCol w:w="425"/>
        <w:gridCol w:w="32"/>
        <w:gridCol w:w="2640"/>
        <w:gridCol w:w="19"/>
        <w:gridCol w:w="426"/>
        <w:gridCol w:w="12"/>
        <w:gridCol w:w="2962"/>
      </w:tblGrid>
      <w:tr w:rsidR="000105CC" w:rsidRPr="002346F8" w14:paraId="3D3671CB" w14:textId="77777777" w:rsidTr="000B0B08">
        <w:tc>
          <w:tcPr>
            <w:tcW w:w="481.70pt" w:type="dxa"/>
            <w:gridSpan w:val="9"/>
            <w:shd w:val="clear" w:color="auto" w:fill="D9D9D9" w:themeFill="background1" w:themeFillShade="D9"/>
          </w:tcPr>
          <w:p w14:paraId="09C3F263" w14:textId="183DF79A" w:rsidR="000105CC" w:rsidRPr="002346F8" w:rsidRDefault="00BB5A6A" w:rsidP="00D55D23">
            <w:pPr>
              <w:rPr>
                <w:sz w:val="22"/>
              </w:rPr>
            </w:pPr>
            <w:r w:rsidRPr="002346F8">
              <w:rPr>
                <w:b/>
                <w:bCs w:val="0"/>
                <w:sz w:val="22"/>
              </w:rPr>
              <w:t>Aquatic</w:t>
            </w:r>
            <w:r w:rsidR="000105CC" w:rsidRPr="002346F8">
              <w:rPr>
                <w:b/>
                <w:bCs w:val="0"/>
                <w:sz w:val="22"/>
              </w:rPr>
              <w:t xml:space="preserve"> Non-Capture</w:t>
            </w:r>
            <w:r w:rsidR="00825FF0" w:rsidRPr="002346F8">
              <w:rPr>
                <w:b/>
                <w:bCs w:val="0"/>
                <w:sz w:val="22"/>
              </w:rPr>
              <w:t xml:space="preserve"> Survey</w:t>
            </w:r>
            <w:r w:rsidR="000105CC" w:rsidRPr="002346F8">
              <w:rPr>
                <w:b/>
                <w:bCs w:val="0"/>
                <w:sz w:val="22"/>
              </w:rPr>
              <w:t xml:space="preserve"> Methods </w:t>
            </w:r>
          </w:p>
        </w:tc>
      </w:tr>
      <w:tr w:rsidR="009C1228" w:rsidRPr="002346F8" w14:paraId="151BCFF1" w14:textId="77777777" w:rsidTr="00997FD8">
        <w:tc>
          <w:tcPr>
            <w:tcW w:w="21.05pt" w:type="dxa"/>
          </w:tcPr>
          <w:p w14:paraId="6CB84A91" w14:textId="23DCE46A" w:rsidR="009C1228" w:rsidRPr="002346F8" w:rsidRDefault="002A790B" w:rsidP="009C1228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3502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8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75118400" w14:textId="515B2DC4" w:rsidR="009C1228" w:rsidRPr="002346F8" w:rsidRDefault="009C1228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Visual census</w:t>
            </w:r>
          </w:p>
        </w:tc>
        <w:tc>
          <w:tcPr>
            <w:tcW w:w="21.25pt" w:type="dxa"/>
          </w:tcPr>
          <w:p w14:paraId="3C01E06C" w14:textId="03062F67" w:rsidR="009C1228" w:rsidRPr="002346F8" w:rsidRDefault="002A790B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9975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46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34.55pt" w:type="dxa"/>
            <w:gridSpan w:val="3"/>
          </w:tcPr>
          <w:p w14:paraId="2F0B62C8" w14:textId="6C5432AE" w:rsidR="009C1228" w:rsidRPr="002346F8" w:rsidRDefault="009C1228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Remote video (BRUVs/UBRUVs/ROVs)</w:t>
            </w:r>
          </w:p>
        </w:tc>
        <w:tc>
          <w:tcPr>
            <w:tcW w:w="21.30pt" w:type="dxa"/>
          </w:tcPr>
          <w:p w14:paraId="62D95A70" w14:textId="77777777" w:rsidR="009C1228" w:rsidRPr="002346F8" w:rsidRDefault="002A790B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9131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28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70pt" w:type="dxa"/>
            <w:gridSpan w:val="2"/>
          </w:tcPr>
          <w:p w14:paraId="476F54FA" w14:textId="6914B466" w:rsidR="009C1228" w:rsidRPr="002346F8" w:rsidRDefault="00B905D1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Other: Please list below</w:t>
            </w:r>
          </w:p>
        </w:tc>
      </w:tr>
      <w:tr w:rsidR="00997FD8" w:rsidRPr="002346F8" w14:paraId="65778754" w14:textId="202D6052" w:rsidTr="00997FD8">
        <w:tc>
          <w:tcPr>
            <w:tcW w:w="21.05pt" w:type="dxa"/>
            <w:tcBorders>
              <w:end w:val="single" w:sz="4" w:space="0" w:color="A6A6A6" w:themeColor="background1" w:themeShade="A6"/>
            </w:tcBorders>
          </w:tcPr>
          <w:p w14:paraId="18DCB0CE" w14:textId="135743D5" w:rsidR="00997FD8" w:rsidRPr="002346F8" w:rsidRDefault="002A790B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0825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0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0.65pt" w:type="dxa"/>
            <w:gridSpan w:val="8"/>
            <w:tcBorders>
              <w:start w:val="single" w:sz="4" w:space="0" w:color="A6A6A6" w:themeColor="background1" w:themeShade="A6"/>
            </w:tcBorders>
          </w:tcPr>
          <w:p w14:paraId="07D4FF96" w14:textId="09FC64FC" w:rsidR="00997FD8" w:rsidRPr="002346F8" w:rsidRDefault="00997FD8" w:rsidP="009C1228">
            <w:pPr>
              <w:rPr>
                <w:bCs w:val="0"/>
                <w:sz w:val="22"/>
              </w:rPr>
            </w:pPr>
            <w:r w:rsidRPr="002346F8">
              <w:rPr>
                <w:sz w:val="22"/>
              </w:rPr>
              <w:t>Other</w:t>
            </w:r>
            <w:r w:rsidR="0081713B">
              <w:rPr>
                <w:sz w:val="22"/>
              </w:rPr>
              <w:t xml:space="preserve"> approved methods</w:t>
            </w:r>
            <w:r w:rsidRPr="002346F8">
              <w:rPr>
                <w:sz w:val="22"/>
              </w:rPr>
              <w:t>: Please list below</w:t>
            </w:r>
          </w:p>
        </w:tc>
      </w:tr>
      <w:tr w:rsidR="003C7C21" w:rsidRPr="002346F8" w14:paraId="12C3F0CA" w14:textId="77777777" w:rsidTr="00B905D1">
        <w:tc>
          <w:tcPr>
            <w:tcW w:w="481.70pt" w:type="dxa"/>
            <w:gridSpan w:val="9"/>
          </w:tcPr>
          <w:p w14:paraId="2ADA4634" w14:textId="77777777" w:rsidR="003C7C21" w:rsidRPr="002346F8" w:rsidRDefault="003C7C21" w:rsidP="009C1228">
            <w:pPr>
              <w:rPr>
                <w:sz w:val="22"/>
              </w:rPr>
            </w:pPr>
          </w:p>
        </w:tc>
      </w:tr>
      <w:tr w:rsidR="00406A4A" w:rsidRPr="002346F8" w14:paraId="571BF146" w14:textId="77777777" w:rsidTr="000B0B08">
        <w:tc>
          <w:tcPr>
            <w:tcW w:w="481.70pt" w:type="dxa"/>
            <w:gridSpan w:val="9"/>
            <w:shd w:val="clear" w:color="auto" w:fill="D9D9D9" w:themeFill="background1" w:themeFillShade="D9"/>
          </w:tcPr>
          <w:p w14:paraId="2C33B7B9" w14:textId="3C4AA03F" w:rsidR="00406A4A" w:rsidRPr="002346F8" w:rsidRDefault="00406A4A" w:rsidP="00D55D23">
            <w:pPr>
              <w:rPr>
                <w:b/>
                <w:bCs w:val="0"/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Aquatic Capture </w:t>
            </w:r>
            <w:r w:rsidR="00825FF0" w:rsidRPr="002346F8">
              <w:rPr>
                <w:b/>
                <w:bCs w:val="0"/>
                <w:sz w:val="22"/>
              </w:rPr>
              <w:t xml:space="preserve">Survey </w:t>
            </w:r>
            <w:r w:rsidRPr="002346F8">
              <w:rPr>
                <w:b/>
                <w:bCs w:val="0"/>
                <w:sz w:val="22"/>
              </w:rPr>
              <w:t>Methods</w:t>
            </w:r>
          </w:p>
        </w:tc>
      </w:tr>
      <w:tr w:rsidR="00406A4A" w:rsidRPr="002346F8" w14:paraId="021565AA" w14:textId="77777777" w:rsidTr="00997FD8">
        <w:tc>
          <w:tcPr>
            <w:tcW w:w="21.05pt" w:type="dxa"/>
          </w:tcPr>
          <w:p w14:paraId="6603E5B1" w14:textId="0BB4BACD" w:rsidR="00406A4A" w:rsidRPr="002346F8" w:rsidRDefault="002A790B" w:rsidP="00D55D2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3672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3E8F9A48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sz w:val="22"/>
              </w:rPr>
              <w:t>Dip netting</w:t>
            </w:r>
          </w:p>
        </w:tc>
        <w:tc>
          <w:tcPr>
            <w:tcW w:w="22.85pt" w:type="dxa"/>
            <w:gridSpan w:val="2"/>
          </w:tcPr>
          <w:p w14:paraId="261E93F9" w14:textId="49B20969" w:rsidR="00406A4A" w:rsidRPr="002346F8" w:rsidRDefault="002A790B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456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7E1F8CCC" w14:textId="663EBAD5" w:rsidR="00406A4A" w:rsidRPr="002346F8" w:rsidRDefault="00BC4F2F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Crab pots</w:t>
            </w:r>
          </w:p>
        </w:tc>
        <w:tc>
          <w:tcPr>
            <w:tcW w:w="22.85pt" w:type="dxa"/>
            <w:gridSpan w:val="3"/>
          </w:tcPr>
          <w:p w14:paraId="1B696A0B" w14:textId="4B48C39E" w:rsidR="00406A4A" w:rsidRPr="002346F8" w:rsidRDefault="002A790B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4997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3615EC42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Seine netting</w:t>
            </w:r>
          </w:p>
        </w:tc>
      </w:tr>
      <w:tr w:rsidR="00406A4A" w:rsidRPr="002346F8" w14:paraId="4FBC23ED" w14:textId="77777777" w:rsidTr="00997FD8">
        <w:tc>
          <w:tcPr>
            <w:tcW w:w="21.05pt" w:type="dxa"/>
          </w:tcPr>
          <w:p w14:paraId="09E9DB64" w14:textId="77777777" w:rsidR="00406A4A" w:rsidRPr="002346F8" w:rsidRDefault="002A790B" w:rsidP="00D55D2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0581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6B923A62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Fyke netting</w:t>
            </w:r>
          </w:p>
        </w:tc>
        <w:tc>
          <w:tcPr>
            <w:tcW w:w="22.85pt" w:type="dxa"/>
            <w:gridSpan w:val="2"/>
          </w:tcPr>
          <w:p w14:paraId="63D6B521" w14:textId="77777777" w:rsidR="00406A4A" w:rsidRPr="002346F8" w:rsidRDefault="002A790B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8194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3EEFA781" w14:textId="250FA199" w:rsidR="00406A4A" w:rsidRPr="002346F8" w:rsidRDefault="00BC4F2F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Box traps</w:t>
            </w:r>
          </w:p>
        </w:tc>
        <w:tc>
          <w:tcPr>
            <w:tcW w:w="22.85pt" w:type="dxa"/>
            <w:gridSpan w:val="3"/>
          </w:tcPr>
          <w:p w14:paraId="0AF9C4A7" w14:textId="77777777" w:rsidR="00406A4A" w:rsidRPr="002346F8" w:rsidRDefault="002A790B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0054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2AF9E468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sz w:val="22"/>
              </w:rPr>
              <w:t>Cathedral traps</w:t>
            </w:r>
          </w:p>
        </w:tc>
      </w:tr>
      <w:tr w:rsidR="00151A9E" w:rsidRPr="002346F8" w14:paraId="381D41AD" w14:textId="77777777" w:rsidTr="00997FD8">
        <w:tc>
          <w:tcPr>
            <w:tcW w:w="21.05pt" w:type="dxa"/>
          </w:tcPr>
          <w:p w14:paraId="36AF0F7B" w14:textId="45FED52F" w:rsidR="00151A9E" w:rsidRPr="002346F8" w:rsidRDefault="002A790B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4580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E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74F19FDF" w14:textId="5C4542C4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Backpack electro-fishing</w:t>
            </w:r>
          </w:p>
        </w:tc>
        <w:tc>
          <w:tcPr>
            <w:tcW w:w="22.85pt" w:type="dxa"/>
            <w:gridSpan w:val="2"/>
          </w:tcPr>
          <w:p w14:paraId="748F2512" w14:textId="3E1AEBD9" w:rsidR="00151A9E" w:rsidRPr="002346F8" w:rsidRDefault="002A790B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7636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E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328E1582" w14:textId="10DED432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Boat Electrofishing</w:t>
            </w:r>
          </w:p>
        </w:tc>
        <w:tc>
          <w:tcPr>
            <w:tcW w:w="22.85pt" w:type="dxa"/>
            <w:gridSpan w:val="3"/>
          </w:tcPr>
          <w:p w14:paraId="0FDBDA58" w14:textId="72F3256A" w:rsidR="00151A9E" w:rsidRPr="002346F8" w:rsidRDefault="002A790B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9824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46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00542BB4" w14:textId="5FE0333D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Larval fish traps</w:t>
            </w:r>
          </w:p>
        </w:tc>
      </w:tr>
      <w:tr w:rsidR="00825FF0" w:rsidRPr="002346F8" w14:paraId="44EB41AD" w14:textId="77777777" w:rsidTr="00997FD8">
        <w:tc>
          <w:tcPr>
            <w:tcW w:w="21.05pt" w:type="dxa"/>
          </w:tcPr>
          <w:p w14:paraId="5EEF8101" w14:textId="371A8C91" w:rsidR="00825FF0" w:rsidRPr="002346F8" w:rsidRDefault="002A790B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6657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0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2534F4CF" w14:textId="108F759D" w:rsidR="00825FF0" w:rsidRPr="002346F8" w:rsidRDefault="00825FF0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Turtle traps</w:t>
            </w:r>
          </w:p>
        </w:tc>
        <w:tc>
          <w:tcPr>
            <w:tcW w:w="22.85pt" w:type="dxa"/>
            <w:gridSpan w:val="2"/>
          </w:tcPr>
          <w:p w14:paraId="7BA05CD2" w14:textId="7F2432DA" w:rsidR="00825FF0" w:rsidRPr="002346F8" w:rsidRDefault="00825FF0" w:rsidP="00151A9E">
            <w:pPr>
              <w:rPr>
                <w:b/>
                <w:sz w:val="22"/>
              </w:rPr>
            </w:pPr>
          </w:p>
        </w:tc>
        <w:tc>
          <w:tcPr>
            <w:tcW w:w="302.95pt" w:type="dxa"/>
            <w:gridSpan w:val="5"/>
          </w:tcPr>
          <w:p w14:paraId="0DE5D363" w14:textId="19F431BB" w:rsidR="00825FF0" w:rsidRPr="002346F8" w:rsidRDefault="00825FF0" w:rsidP="00825FF0">
            <w:pPr>
              <w:rPr>
                <w:bCs w:val="0"/>
                <w:sz w:val="22"/>
              </w:rPr>
            </w:pPr>
          </w:p>
        </w:tc>
      </w:tr>
      <w:tr w:rsidR="00904F0E" w:rsidRPr="002346F8" w14:paraId="4D42E266" w14:textId="77777777" w:rsidTr="00D940BC">
        <w:tc>
          <w:tcPr>
            <w:tcW w:w="21.05pt" w:type="dxa"/>
          </w:tcPr>
          <w:p w14:paraId="48A30316" w14:textId="3EAD1783" w:rsidR="00904F0E" w:rsidRDefault="002A790B" w:rsidP="00904F0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9671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0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0.65pt" w:type="dxa"/>
            <w:gridSpan w:val="8"/>
          </w:tcPr>
          <w:p w14:paraId="173AFE85" w14:textId="47D63C49" w:rsidR="00904F0E" w:rsidRPr="002346F8" w:rsidRDefault="00904F0E" w:rsidP="00904F0E">
            <w:pPr>
              <w:rPr>
                <w:sz w:val="22"/>
              </w:rPr>
            </w:pPr>
            <w:r w:rsidRPr="002346F8">
              <w:rPr>
                <w:sz w:val="22"/>
              </w:rPr>
              <w:t>Other</w:t>
            </w:r>
            <w:r>
              <w:rPr>
                <w:sz w:val="22"/>
              </w:rPr>
              <w:t xml:space="preserve"> approved methods</w:t>
            </w:r>
            <w:r w:rsidRPr="002346F8">
              <w:rPr>
                <w:sz w:val="22"/>
              </w:rPr>
              <w:t>: Please list below</w:t>
            </w:r>
          </w:p>
        </w:tc>
      </w:tr>
      <w:tr w:rsidR="00825FF0" w:rsidRPr="002346F8" w14:paraId="1ED6C679" w14:textId="77777777" w:rsidTr="00B905D1">
        <w:tc>
          <w:tcPr>
            <w:tcW w:w="481.70pt" w:type="dxa"/>
            <w:gridSpan w:val="9"/>
          </w:tcPr>
          <w:p w14:paraId="683D9DAC" w14:textId="77777777" w:rsidR="00825FF0" w:rsidRPr="002346F8" w:rsidRDefault="00825FF0" w:rsidP="00825FF0">
            <w:pPr>
              <w:rPr>
                <w:bCs w:val="0"/>
                <w:sz w:val="22"/>
              </w:rPr>
            </w:pPr>
          </w:p>
        </w:tc>
      </w:tr>
    </w:tbl>
    <w:p w14:paraId="01A626CC" w14:textId="77777777" w:rsidR="00223008" w:rsidRPr="002346F8" w:rsidRDefault="00223008" w:rsidP="00223008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45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81"/>
        <w:gridCol w:w="5386"/>
      </w:tblGrid>
      <w:tr w:rsidR="00223008" w:rsidRPr="002346F8" w14:paraId="52735684" w14:textId="77777777" w:rsidTr="00D55D23">
        <w:tc>
          <w:tcPr>
            <w:tcW w:w="184.05pt" w:type="dxa"/>
            <w:shd w:val="clear" w:color="auto" w:fill="auto"/>
          </w:tcPr>
          <w:p w14:paraId="5E2B184E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269.30pt" w:type="dxa"/>
            <w:shd w:val="clear" w:color="auto" w:fill="auto"/>
          </w:tcPr>
          <w:p w14:paraId="005E6DC3" w14:textId="77777777" w:rsidR="0022300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15AC639" w14:textId="3283ABB1" w:rsidR="00AE7AFE" w:rsidRPr="002346F8" w:rsidRDefault="00AE7AFE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23008" w:rsidRPr="002346F8" w14:paraId="531BD315" w14:textId="77777777" w:rsidTr="00D55D23">
        <w:tc>
          <w:tcPr>
            <w:tcW w:w="184.05pt" w:type="dxa"/>
            <w:shd w:val="clear" w:color="auto" w:fill="auto"/>
          </w:tcPr>
          <w:p w14:paraId="2DCAEFAE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.30pt" w:type="dxa"/>
            <w:shd w:val="clear" w:color="auto" w:fill="auto"/>
          </w:tcPr>
          <w:p w14:paraId="5D59A500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BB47293" w14:textId="77777777" w:rsidR="00EC1E70" w:rsidRPr="002346F8" w:rsidRDefault="0077099F">
      <w:pPr>
        <w:rPr>
          <w:rFonts w:ascii="Arial" w:hAnsi="Arial" w:cs="Arial"/>
          <w:sz w:val="22"/>
          <w:szCs w:val="22"/>
        </w:rPr>
      </w:pPr>
      <w:r w:rsidRPr="002346F8">
        <w:rPr>
          <w:rFonts w:ascii="Arial" w:hAnsi="Arial" w:cs="Arial"/>
          <w:sz w:val="22"/>
          <w:szCs w:val="22"/>
        </w:rPr>
        <w:t xml:space="preserve"> </w:t>
      </w:r>
    </w:p>
    <w:p w14:paraId="649C43AC" w14:textId="77777777" w:rsidR="00062118" w:rsidRPr="00907AAC" w:rsidRDefault="00062118">
      <w:pPr>
        <w:rPr>
          <w:rFonts w:ascii="Arial" w:hAnsi="Arial" w:cs="Arial"/>
          <w:sz w:val="22"/>
          <w:szCs w:val="22"/>
        </w:rPr>
      </w:pPr>
      <w:r w:rsidRPr="00907AAC">
        <w:rPr>
          <w:rFonts w:ascii="Arial" w:hAnsi="Arial" w:cs="Arial"/>
          <w:sz w:val="22"/>
          <w:szCs w:val="22"/>
        </w:rPr>
        <w:lastRenderedPageBreak/>
        <w:t xml:space="preserve">Return to email </w:t>
      </w:r>
      <w:hyperlink r:id="rId8" w:history="1">
        <w:r w:rsidR="003F4D6B" w:rsidRPr="00907AAC">
          <w:rPr>
            <w:rStyle w:val="Hyperlink"/>
            <w:rFonts w:ascii="Arial" w:hAnsi="Arial" w:cs="Arial"/>
            <w:sz w:val="22"/>
            <w:szCs w:val="22"/>
          </w:rPr>
          <w:t>secretary.acec@dpi.nsw.gov.au</w:t>
        </w:r>
      </w:hyperlink>
      <w:r w:rsidR="007346E1" w:rsidRPr="00907AAC">
        <w:rPr>
          <w:rFonts w:ascii="Arial" w:hAnsi="Arial" w:cs="Arial"/>
          <w:sz w:val="22"/>
          <w:szCs w:val="22"/>
        </w:rPr>
        <w:t xml:space="preserve"> </w:t>
      </w:r>
    </w:p>
    <w:sectPr w:rsidR="00062118" w:rsidRPr="00907AAC" w:rsidSect="00706B4C">
      <w:footerReference w:type="default" r:id="rId9"/>
      <w:headerReference w:type="first" r:id="rId10"/>
      <w:footerReference w:type="first" r:id="rId11"/>
      <w:pgSz w:w="595.30pt" w:h="841.90pt" w:code="9"/>
      <w:pgMar w:top="62.35pt" w:right="89.85pt" w:bottom="59.55pt" w:left="89.85pt" w:header="36pt" w:footer="36pt" w:gutter="0pt"/>
      <w:paperSrc w:first="1" w:other="1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75A20BD" w14:textId="77777777" w:rsidR="002A790B" w:rsidRDefault="002A790B" w:rsidP="00EC1E70">
      <w:r>
        <w:separator/>
      </w:r>
    </w:p>
  </w:endnote>
  <w:endnote w:type="continuationSeparator" w:id="0">
    <w:p w14:paraId="3E492982" w14:textId="77777777" w:rsidR="002A790B" w:rsidRDefault="002A790B" w:rsidP="00E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97CD6E5" w14:textId="77777777" w:rsidR="00EC1E70" w:rsidRPr="00EC1E70" w:rsidRDefault="00EC1E70">
    <w:pPr>
      <w:pStyle w:val="Footer"/>
      <w:jc w:val="end"/>
      <w:rPr>
        <w:rFonts w:ascii="Arial" w:hAnsi="Arial" w:cs="Arial"/>
        <w:sz w:val="18"/>
        <w:szCs w:val="18"/>
      </w:rPr>
    </w:pPr>
    <w:r w:rsidRPr="00EC1E70">
      <w:rPr>
        <w:rFonts w:ascii="Arial" w:hAnsi="Arial" w:cs="Arial"/>
        <w:sz w:val="18"/>
        <w:szCs w:val="18"/>
      </w:rPr>
      <w:fldChar w:fldCharType="begin"/>
    </w:r>
    <w:r w:rsidRPr="00EC1E70">
      <w:rPr>
        <w:rFonts w:ascii="Arial" w:hAnsi="Arial" w:cs="Arial"/>
        <w:sz w:val="18"/>
        <w:szCs w:val="18"/>
      </w:rPr>
      <w:instrText xml:space="preserve"> PAGE   \* MERGEFORMAT </w:instrText>
    </w:r>
    <w:r w:rsidRPr="00EC1E70">
      <w:rPr>
        <w:rFonts w:ascii="Arial" w:hAnsi="Arial" w:cs="Arial"/>
        <w:sz w:val="18"/>
        <w:szCs w:val="18"/>
      </w:rPr>
      <w:fldChar w:fldCharType="separate"/>
    </w:r>
    <w:r w:rsidRPr="00EC1E70">
      <w:rPr>
        <w:rFonts w:ascii="Arial" w:hAnsi="Arial" w:cs="Arial"/>
        <w:noProof/>
        <w:sz w:val="18"/>
        <w:szCs w:val="18"/>
      </w:rPr>
      <w:t>2</w:t>
    </w:r>
    <w:r w:rsidRPr="00EC1E70">
      <w:rPr>
        <w:rFonts w:ascii="Arial" w:hAnsi="Arial" w:cs="Arial"/>
        <w:noProof/>
        <w:sz w:val="18"/>
        <w:szCs w:val="18"/>
      </w:rPr>
      <w:fldChar w:fldCharType="end"/>
    </w:r>
  </w:p>
  <w:p w14:paraId="362B240E" w14:textId="0E19A10B" w:rsidR="00EC1E70" w:rsidRDefault="00F47136" w:rsidP="00706B4C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 </w:t>
    </w:r>
    <w:r w:rsidR="002346F8">
      <w:rPr>
        <w:rFonts w:ascii="Arial" w:hAnsi="Arial" w:cs="Arial"/>
        <w:sz w:val="22"/>
        <w:szCs w:val="22"/>
      </w:rPr>
      <w:t>Ma</w:t>
    </w:r>
    <w:r w:rsidR="00F350D0">
      <w:rPr>
        <w:rFonts w:ascii="Arial" w:hAnsi="Arial" w:cs="Arial"/>
        <w:sz w:val="22"/>
        <w:szCs w:val="22"/>
      </w:rPr>
      <w:t>y</w:t>
    </w:r>
    <w:r w:rsidR="002346F8">
      <w:rPr>
        <w:rFonts w:ascii="Arial" w:hAnsi="Arial" w:cs="Arial"/>
        <w:sz w:val="22"/>
        <w:szCs w:val="22"/>
      </w:rPr>
      <w:t xml:space="preserve"> 2023</w:t>
    </w:r>
  </w:p>
  <w:p w14:paraId="425A96B7" w14:textId="77777777" w:rsidR="002346F8" w:rsidRPr="00FB030E" w:rsidRDefault="002346F8" w:rsidP="00706B4C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628F730" w14:textId="77777777" w:rsidR="00706B4C" w:rsidRPr="00706B4C" w:rsidRDefault="00706B4C">
    <w:pPr>
      <w:pStyle w:val="Footer"/>
      <w:jc w:val="end"/>
      <w:rPr>
        <w:rFonts w:ascii="Arial" w:hAnsi="Arial" w:cs="Arial"/>
        <w:sz w:val="18"/>
        <w:szCs w:val="18"/>
      </w:rPr>
    </w:pPr>
    <w:r w:rsidRPr="00706B4C">
      <w:rPr>
        <w:rFonts w:ascii="Arial" w:hAnsi="Arial" w:cs="Arial"/>
        <w:sz w:val="18"/>
        <w:szCs w:val="18"/>
      </w:rPr>
      <w:fldChar w:fldCharType="begin"/>
    </w:r>
    <w:r w:rsidRPr="00706B4C">
      <w:rPr>
        <w:rFonts w:ascii="Arial" w:hAnsi="Arial" w:cs="Arial"/>
        <w:sz w:val="18"/>
        <w:szCs w:val="18"/>
      </w:rPr>
      <w:instrText xml:space="preserve"> PAGE   \* MERGEFORMAT </w:instrText>
    </w:r>
    <w:r w:rsidRPr="00706B4C">
      <w:rPr>
        <w:rFonts w:ascii="Arial" w:hAnsi="Arial" w:cs="Arial"/>
        <w:sz w:val="18"/>
        <w:szCs w:val="18"/>
      </w:rPr>
      <w:fldChar w:fldCharType="separate"/>
    </w:r>
    <w:r w:rsidRPr="00706B4C">
      <w:rPr>
        <w:rFonts w:ascii="Arial" w:hAnsi="Arial" w:cs="Arial"/>
        <w:noProof/>
        <w:sz w:val="18"/>
        <w:szCs w:val="18"/>
      </w:rPr>
      <w:t>2</w:t>
    </w:r>
    <w:r w:rsidRPr="00706B4C">
      <w:rPr>
        <w:rFonts w:ascii="Arial" w:hAnsi="Arial" w:cs="Arial"/>
        <w:noProof/>
        <w:sz w:val="18"/>
        <w:szCs w:val="18"/>
      </w:rPr>
      <w:fldChar w:fldCharType="end"/>
    </w:r>
  </w:p>
  <w:p w14:paraId="7C9FC214" w14:textId="0B1FC0DA" w:rsidR="00706B4C" w:rsidRPr="000369B9" w:rsidRDefault="00706B4C" w:rsidP="00706B4C">
    <w:pPr>
      <w:pStyle w:val="EnvelopeReturn"/>
      <w:rPr>
        <w:rFonts w:ascii="Arial" w:hAnsi="Arial" w:cs="Arial"/>
        <w:sz w:val="16"/>
        <w:szCs w:val="16"/>
      </w:rPr>
    </w:pPr>
    <w:r w:rsidRPr="000369B9">
      <w:rPr>
        <w:rFonts w:ascii="Arial" w:hAnsi="Arial" w:cs="Arial"/>
        <w:sz w:val="16"/>
        <w:szCs w:val="16"/>
      </w:rPr>
      <w:tab/>
    </w:r>
    <w:r w:rsidRPr="000369B9">
      <w:rPr>
        <w:rFonts w:ascii="Arial" w:hAnsi="Arial" w:cs="Arial"/>
        <w:sz w:val="16"/>
        <w:szCs w:val="16"/>
      </w:rPr>
      <w:tab/>
    </w:r>
  </w:p>
  <w:p w14:paraId="573B7BE4" w14:textId="6DFC0784" w:rsidR="00706B4C" w:rsidRPr="00F47136" w:rsidRDefault="00F47136" w:rsidP="00706B4C">
    <w:pPr>
      <w:pStyle w:val="Footer"/>
      <w:rPr>
        <w:rFonts w:ascii="Arial" w:hAnsi="Arial" w:cs="Arial"/>
      </w:rPr>
    </w:pPr>
    <w:r w:rsidRPr="00F47136">
      <w:rPr>
        <w:rFonts w:ascii="Arial" w:hAnsi="Arial" w:cs="Arial"/>
      </w:rPr>
      <w:t>1 May 2023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4B4BE53" w14:textId="77777777" w:rsidR="002A790B" w:rsidRDefault="002A790B" w:rsidP="00EC1E70">
      <w:r>
        <w:separator/>
      </w:r>
    </w:p>
  </w:footnote>
  <w:footnote w:type="continuationSeparator" w:id="0">
    <w:p w14:paraId="0F3B4665" w14:textId="77777777" w:rsidR="002A790B" w:rsidRDefault="002A790B" w:rsidP="00EC1E7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AA43BF" w14:textId="31F5D1BA" w:rsidR="00C20B0E" w:rsidRDefault="00C20B0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7B9028" wp14:editId="74FC8447">
          <wp:simplePos x="0" y="0"/>
          <wp:positionH relativeFrom="column">
            <wp:posOffset>-527685</wp:posOffset>
          </wp:positionH>
          <wp:positionV relativeFrom="topMargin">
            <wp:align>bottom</wp:align>
          </wp:positionV>
          <wp:extent cx="1662430" cy="516890"/>
          <wp:effectExtent l="0" t="0" r="0" b="0"/>
          <wp:wrapSquare wrapText="bothSides"/>
          <wp:docPr id="1" name="Picture 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A4C3A38"/>
    <w:multiLevelType w:val="hybridMultilevel"/>
    <w:tmpl w:val="665EA54E"/>
    <w:lvl w:ilvl="0" w:tplc="0C09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05"/>
    <w:rsid w:val="000105CC"/>
    <w:rsid w:val="00012EFB"/>
    <w:rsid w:val="00016939"/>
    <w:rsid w:val="000178FF"/>
    <w:rsid w:val="000334E8"/>
    <w:rsid w:val="000369B9"/>
    <w:rsid w:val="000402E5"/>
    <w:rsid w:val="00057D53"/>
    <w:rsid w:val="00062118"/>
    <w:rsid w:val="00084B6A"/>
    <w:rsid w:val="00094691"/>
    <w:rsid w:val="000A4AB7"/>
    <w:rsid w:val="000B0B08"/>
    <w:rsid w:val="000B2F99"/>
    <w:rsid w:val="000D7352"/>
    <w:rsid w:val="000E30D1"/>
    <w:rsid w:val="00151A9E"/>
    <w:rsid w:val="001818B0"/>
    <w:rsid w:val="00181D85"/>
    <w:rsid w:val="001A2DD0"/>
    <w:rsid w:val="001D0CF5"/>
    <w:rsid w:val="001D39F4"/>
    <w:rsid w:val="001E2C52"/>
    <w:rsid w:val="00206E06"/>
    <w:rsid w:val="00216EDE"/>
    <w:rsid w:val="00223008"/>
    <w:rsid w:val="0022388E"/>
    <w:rsid w:val="002346F8"/>
    <w:rsid w:val="00244A26"/>
    <w:rsid w:val="002702FD"/>
    <w:rsid w:val="00270556"/>
    <w:rsid w:val="002745BF"/>
    <w:rsid w:val="002A790B"/>
    <w:rsid w:val="002D03BD"/>
    <w:rsid w:val="00301EFE"/>
    <w:rsid w:val="00334308"/>
    <w:rsid w:val="0038015E"/>
    <w:rsid w:val="00386DCB"/>
    <w:rsid w:val="0039559C"/>
    <w:rsid w:val="003A6D7D"/>
    <w:rsid w:val="003B1AF8"/>
    <w:rsid w:val="003C21C2"/>
    <w:rsid w:val="003C7C21"/>
    <w:rsid w:val="003D417A"/>
    <w:rsid w:val="003E7907"/>
    <w:rsid w:val="003F4D6B"/>
    <w:rsid w:val="00405678"/>
    <w:rsid w:val="00406A4A"/>
    <w:rsid w:val="00445723"/>
    <w:rsid w:val="00445CF3"/>
    <w:rsid w:val="004A62AE"/>
    <w:rsid w:val="004B0E54"/>
    <w:rsid w:val="004F5F99"/>
    <w:rsid w:val="005005E1"/>
    <w:rsid w:val="00535B1D"/>
    <w:rsid w:val="0053798E"/>
    <w:rsid w:val="005569DC"/>
    <w:rsid w:val="00577451"/>
    <w:rsid w:val="00584D8C"/>
    <w:rsid w:val="00584D92"/>
    <w:rsid w:val="0059613B"/>
    <w:rsid w:val="005C62E1"/>
    <w:rsid w:val="005D4A48"/>
    <w:rsid w:val="005E68A4"/>
    <w:rsid w:val="005F775C"/>
    <w:rsid w:val="00616F1A"/>
    <w:rsid w:val="00616FCF"/>
    <w:rsid w:val="00622011"/>
    <w:rsid w:val="0063718C"/>
    <w:rsid w:val="006405D9"/>
    <w:rsid w:val="00643A49"/>
    <w:rsid w:val="0064718C"/>
    <w:rsid w:val="006510B5"/>
    <w:rsid w:val="00662D79"/>
    <w:rsid w:val="00667A99"/>
    <w:rsid w:val="00672691"/>
    <w:rsid w:val="0068782A"/>
    <w:rsid w:val="00692C28"/>
    <w:rsid w:val="006B33AF"/>
    <w:rsid w:val="006C6D38"/>
    <w:rsid w:val="00706B4C"/>
    <w:rsid w:val="0073337C"/>
    <w:rsid w:val="007346E1"/>
    <w:rsid w:val="007362C8"/>
    <w:rsid w:val="00757BF7"/>
    <w:rsid w:val="0077099F"/>
    <w:rsid w:val="0077462F"/>
    <w:rsid w:val="00793F34"/>
    <w:rsid w:val="0079673A"/>
    <w:rsid w:val="007A10DA"/>
    <w:rsid w:val="007B60EB"/>
    <w:rsid w:val="007E7BF4"/>
    <w:rsid w:val="0081485E"/>
    <w:rsid w:val="00814E05"/>
    <w:rsid w:val="0081713B"/>
    <w:rsid w:val="00825FF0"/>
    <w:rsid w:val="00876712"/>
    <w:rsid w:val="00897029"/>
    <w:rsid w:val="008C02FE"/>
    <w:rsid w:val="008D1A28"/>
    <w:rsid w:val="009014F8"/>
    <w:rsid w:val="00904F0E"/>
    <w:rsid w:val="00907AAC"/>
    <w:rsid w:val="0091084F"/>
    <w:rsid w:val="00925F90"/>
    <w:rsid w:val="009463B2"/>
    <w:rsid w:val="0097061E"/>
    <w:rsid w:val="00992AB3"/>
    <w:rsid w:val="00997FD8"/>
    <w:rsid w:val="009B77DD"/>
    <w:rsid w:val="009C1228"/>
    <w:rsid w:val="009C50A9"/>
    <w:rsid w:val="009F22C3"/>
    <w:rsid w:val="009F4C63"/>
    <w:rsid w:val="00A30770"/>
    <w:rsid w:val="00A31617"/>
    <w:rsid w:val="00A350F7"/>
    <w:rsid w:val="00A415A8"/>
    <w:rsid w:val="00A6654E"/>
    <w:rsid w:val="00A74E96"/>
    <w:rsid w:val="00A80F57"/>
    <w:rsid w:val="00A93526"/>
    <w:rsid w:val="00AA1A65"/>
    <w:rsid w:val="00AA4310"/>
    <w:rsid w:val="00AC1267"/>
    <w:rsid w:val="00AC5DA3"/>
    <w:rsid w:val="00AD0489"/>
    <w:rsid w:val="00AD0FF8"/>
    <w:rsid w:val="00AE7AFE"/>
    <w:rsid w:val="00AF59E4"/>
    <w:rsid w:val="00B03F10"/>
    <w:rsid w:val="00B258A0"/>
    <w:rsid w:val="00B720C5"/>
    <w:rsid w:val="00B75B71"/>
    <w:rsid w:val="00B905D1"/>
    <w:rsid w:val="00BA0C42"/>
    <w:rsid w:val="00BA1CC3"/>
    <w:rsid w:val="00BA7689"/>
    <w:rsid w:val="00BB3CD6"/>
    <w:rsid w:val="00BB5A6A"/>
    <w:rsid w:val="00BC4F2F"/>
    <w:rsid w:val="00BD2081"/>
    <w:rsid w:val="00C00906"/>
    <w:rsid w:val="00C07056"/>
    <w:rsid w:val="00C07556"/>
    <w:rsid w:val="00C20B0E"/>
    <w:rsid w:val="00C27BF1"/>
    <w:rsid w:val="00C35ACB"/>
    <w:rsid w:val="00C41766"/>
    <w:rsid w:val="00C50F92"/>
    <w:rsid w:val="00C63049"/>
    <w:rsid w:val="00C74B40"/>
    <w:rsid w:val="00CB58AA"/>
    <w:rsid w:val="00CF411A"/>
    <w:rsid w:val="00D3520F"/>
    <w:rsid w:val="00D75F1A"/>
    <w:rsid w:val="00DA4670"/>
    <w:rsid w:val="00DC0141"/>
    <w:rsid w:val="00DE261C"/>
    <w:rsid w:val="00DE6A46"/>
    <w:rsid w:val="00E0095C"/>
    <w:rsid w:val="00E04B02"/>
    <w:rsid w:val="00E504BB"/>
    <w:rsid w:val="00E6369F"/>
    <w:rsid w:val="00E8088B"/>
    <w:rsid w:val="00EA26BD"/>
    <w:rsid w:val="00EB1819"/>
    <w:rsid w:val="00EC1E70"/>
    <w:rsid w:val="00ED34F6"/>
    <w:rsid w:val="00EF0192"/>
    <w:rsid w:val="00F1561F"/>
    <w:rsid w:val="00F23E06"/>
    <w:rsid w:val="00F24E49"/>
    <w:rsid w:val="00F350D0"/>
    <w:rsid w:val="00F47136"/>
    <w:rsid w:val="00F473A4"/>
    <w:rsid w:val="00F533A3"/>
    <w:rsid w:val="00F65E6B"/>
    <w:rsid w:val="00F73111"/>
    <w:rsid w:val="00F73463"/>
    <w:rsid w:val="00F84B92"/>
    <w:rsid w:val="00F947E0"/>
    <w:rsid w:val="00FB030E"/>
    <w:rsid w:val="00FB23A2"/>
    <w:rsid w:val="00FC2894"/>
    <w:rsid w:val="00FD34DD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589AB5"/>
  <w15:chartTrackingRefBased/>
  <w15:docId w15:val="{40341210-CC09-45C3-84C1-CC4C50FEC5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start="35.45p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start" w:pos="16.95pt"/>
        <w:tab w:val="start" w:pos="44.80pt"/>
        <w:tab w:val="start" w:pos="57.60pt"/>
        <w:tab w:val="start" w:pos="415.30pt"/>
      </w:tabs>
      <w:ind w:end="0.90pt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396pt" w:h="99pt" w:hRule="exact" w:hSpace="9pt" w:wrap="auto" w:hAnchor="page" w:xAlign="center" w:yAlign="bottom"/>
      <w:ind w:start="144pt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pPr>
      <w:ind w:start="35.45pt" w:hanging="35.45pt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207.65pt"/>
        <w:tab w:val="end" w:pos="415.30pt"/>
      </w:tabs>
    </w:pPr>
    <w:rPr>
      <w:sz w:val="20"/>
    </w:rPr>
  </w:style>
  <w:style w:type="paragraph" w:styleId="BodyText3">
    <w:name w:val="Body Text 3"/>
    <w:basedOn w:val="Normal"/>
    <w:pPr>
      <w:tabs>
        <w:tab w:val="start" w:pos="16.95pt"/>
        <w:tab w:val="start" w:pos="44.80pt"/>
        <w:tab w:val="start" w:pos="57.60pt"/>
      </w:tabs>
      <w:ind w:end="4.20pt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EC1E70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EC1E70"/>
    <w:rPr>
      <w:sz w:val="24"/>
    </w:rPr>
  </w:style>
  <w:style w:type="paragraph" w:styleId="NoSpacing">
    <w:name w:val="No Spacing"/>
    <w:uiPriority w:val="1"/>
    <w:qFormat/>
    <w:rsid w:val="00925F9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6654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702FD"/>
    <w:rPr>
      <w:rFonts w:ascii="Arial" w:eastAsia="Calibri" w:hAnsi="Arial" w:cs="Arial"/>
      <w:bCs/>
      <w:sz w:val="22"/>
      <w:szCs w:val="22"/>
      <w:lang w:eastAsia="en-US"/>
    </w:rPr>
    <w:tblPr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535B1D"/>
    <w:rPr>
      <w:color w:val="808080"/>
    </w:rPr>
  </w:style>
  <w:style w:type="character" w:styleId="CommentReference">
    <w:name w:val="annotation reference"/>
    <w:basedOn w:val="DefaultParagraphFont"/>
    <w:rsid w:val="00AC1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2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1267"/>
  </w:style>
  <w:style w:type="paragraph" w:styleId="CommentSubject">
    <w:name w:val="annotation subject"/>
    <w:basedOn w:val="CommentText"/>
    <w:next w:val="CommentText"/>
    <w:link w:val="CommentSubjectChar"/>
    <w:rsid w:val="00AC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267"/>
    <w:rPr>
      <w:b/>
      <w:bCs/>
    </w:rPr>
  </w:style>
  <w:style w:type="paragraph" w:styleId="ListParagraph">
    <w:name w:val="List Paragraph"/>
    <w:basedOn w:val="Normal"/>
    <w:uiPriority w:val="34"/>
    <w:qFormat/>
    <w:rsid w:val="0097061E"/>
    <w:pPr>
      <w:overflowPunct/>
      <w:autoSpaceDE/>
      <w:autoSpaceDN/>
      <w:adjustRightInd/>
      <w:spacing w:before="12pt"/>
      <w:ind w:start="36pt"/>
      <w:contextualSpacing/>
      <w:textAlignment w:val="auto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secretary.acec@dpi.nsw.gov.au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https://www.dpi.nsw.gov.au/about-us/science-and-research/animal-ethics-committees/secretarys-animal-care-and-ethics-committee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DIRECTOR-GENERAL’S ANIMAL CARE AND ETHICS COMMITTEE</vt:lpstr>
    </vt:vector>
  </TitlesOfParts>
  <Company>NSW Agriculture</Company>
  <LinksUpToDate>false</LinksUpToDate>
  <CharactersWithSpaces>3827</CharactersWithSpaces>
  <SharedDoc>false</SharedDoc>
  <HLinks>
    <vt:vector size="12" baseType="variant">
      <vt:variant>
        <vt:i4>8126481</vt:i4>
      </vt:variant>
      <vt:variant>
        <vt:i4>3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DIRECTOR-GENERAL’S ANIMAL CARE AND ETHICS COMMITTEE</dc:title>
  <dc:subject/>
  <dc:creator>NSW Agriculture Client</dc:creator>
  <cp:keywords/>
  <cp:lastModifiedBy>Cathie Savage</cp:lastModifiedBy>
  <cp:revision>20</cp:revision>
  <cp:lastPrinted>2015-05-20T00:12:00Z</cp:lastPrinted>
  <dcterms:created xsi:type="dcterms:W3CDTF">2023-03-08T23:00:00Z</dcterms:created>
  <dcterms:modified xsi:type="dcterms:W3CDTF">2023-06-01T11:03:00Z</dcterms:modified>
</cp:coreProperties>
</file>