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8120" w14:textId="403149BB" w:rsidR="00AD6C5D" w:rsidRDefault="00AD6C5D" w:rsidP="00F54C90">
      <w:pPr>
        <w:pStyle w:val="Instructions"/>
      </w:pPr>
      <w:r w:rsidRPr="003D45E3">
        <w:rPr>
          <w:b/>
        </w:rPr>
        <w:t>Instructions</w:t>
      </w:r>
      <w:r w:rsidRPr="00EF568E">
        <w:t xml:space="preserve">: </w:t>
      </w:r>
      <w:r>
        <w:t xml:space="preserve">The </w:t>
      </w:r>
      <w:r w:rsidRPr="00BF492B">
        <w:rPr>
          <w:i/>
        </w:rPr>
        <w:t xml:space="preserve">Pesticides Act 1999 </w:t>
      </w:r>
      <w:r>
        <w:t xml:space="preserve">directs that all pesticides applied need to be recorded and records kept for a minimum of 3 years. This form or the appropriate Operator’s form must be used for recording </w:t>
      </w:r>
      <w:r w:rsidR="00751AB8">
        <w:t xml:space="preserve">chemicals </w:t>
      </w:r>
      <w:r>
        <w:t xml:space="preserve">applied by aircraft contracted to NSW DPI in support of the Aerial Spraying Task Profile. 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AD6C5D" w14:paraId="34538782" w14:textId="77777777" w:rsidTr="008727AE">
        <w:trPr>
          <w:cantSplit/>
        </w:trPr>
        <w:tc>
          <w:tcPr>
            <w:tcW w:w="2409" w:type="dxa"/>
          </w:tcPr>
          <w:p w14:paraId="0BED4E9E" w14:textId="3DE659AF" w:rsidR="00AD6C5D" w:rsidRDefault="00AD6C5D" w:rsidP="007855A4">
            <w:bookmarkStart w:id="0" w:name="_Toc279575224"/>
            <w:r>
              <w:t>LCC</w:t>
            </w:r>
            <w:r w:rsidR="00751AB8">
              <w:t>/FCP</w:t>
            </w:r>
            <w:r>
              <w:t xml:space="preserve"> Location </w:t>
            </w:r>
          </w:p>
        </w:tc>
        <w:tc>
          <w:tcPr>
            <w:tcW w:w="2410" w:type="dxa"/>
          </w:tcPr>
          <w:p w14:paraId="29EDBA66" w14:textId="77777777" w:rsidR="00AD6C5D" w:rsidRDefault="00AD6C5D" w:rsidP="007855A4"/>
        </w:tc>
        <w:tc>
          <w:tcPr>
            <w:tcW w:w="2410" w:type="dxa"/>
          </w:tcPr>
          <w:p w14:paraId="20149AF9" w14:textId="77777777" w:rsidR="00AD6C5D" w:rsidRDefault="00AD6C5D" w:rsidP="007855A4">
            <w:r>
              <w:t>Task Request Number</w:t>
            </w:r>
          </w:p>
        </w:tc>
        <w:tc>
          <w:tcPr>
            <w:tcW w:w="2410" w:type="dxa"/>
          </w:tcPr>
          <w:p w14:paraId="5189F39C" w14:textId="77777777" w:rsidR="00AD6C5D" w:rsidRDefault="00AD6C5D" w:rsidP="007855A4"/>
        </w:tc>
      </w:tr>
    </w:tbl>
    <w:p w14:paraId="038245EB" w14:textId="77777777" w:rsidR="00AD6C5D" w:rsidRDefault="00AD6C5D" w:rsidP="00B70AE6">
      <w:pPr>
        <w:pStyle w:val="Heading2"/>
      </w:pPr>
      <w:r w:rsidRPr="00C645E5">
        <w:t>Property details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0"/>
        <w:gridCol w:w="2119"/>
        <w:gridCol w:w="2410"/>
        <w:gridCol w:w="2410"/>
      </w:tblGrid>
      <w:tr w:rsidR="00AD6C5D" w:rsidRPr="00D23CDA" w14:paraId="3DC00D2B" w14:textId="77777777" w:rsidTr="008727AE">
        <w:tc>
          <w:tcPr>
            <w:tcW w:w="2700" w:type="dxa"/>
          </w:tcPr>
          <w:p w14:paraId="37C10AFC" w14:textId="77777777" w:rsidR="00AD6C5D" w:rsidRDefault="00AD6C5D" w:rsidP="007855A4">
            <w:r>
              <w:t>Property owner/manager</w:t>
            </w:r>
          </w:p>
        </w:tc>
        <w:tc>
          <w:tcPr>
            <w:tcW w:w="6939" w:type="dxa"/>
            <w:gridSpan w:val="3"/>
          </w:tcPr>
          <w:p w14:paraId="03CF2B62" w14:textId="77777777" w:rsidR="00AD6C5D" w:rsidRPr="00D23CDA" w:rsidRDefault="00AD6C5D" w:rsidP="007855A4"/>
        </w:tc>
      </w:tr>
      <w:tr w:rsidR="00AD6C5D" w:rsidRPr="00D23CDA" w14:paraId="1B274401" w14:textId="77777777" w:rsidTr="008727AE">
        <w:tc>
          <w:tcPr>
            <w:tcW w:w="2700" w:type="dxa"/>
          </w:tcPr>
          <w:p w14:paraId="0BC5F7CD" w14:textId="77777777" w:rsidR="00AD6C5D" w:rsidRDefault="00AD6C5D" w:rsidP="007855A4">
            <w:r>
              <w:t>Address</w:t>
            </w:r>
          </w:p>
        </w:tc>
        <w:tc>
          <w:tcPr>
            <w:tcW w:w="6939" w:type="dxa"/>
            <w:gridSpan w:val="3"/>
          </w:tcPr>
          <w:p w14:paraId="44C02A65" w14:textId="77777777" w:rsidR="00AD6C5D" w:rsidRPr="00D23CDA" w:rsidRDefault="00AD6C5D" w:rsidP="007855A4"/>
        </w:tc>
      </w:tr>
      <w:tr w:rsidR="00AD6C5D" w:rsidRPr="00D23CDA" w14:paraId="0035CD16" w14:textId="77777777" w:rsidTr="008727AE">
        <w:tc>
          <w:tcPr>
            <w:tcW w:w="2700" w:type="dxa"/>
          </w:tcPr>
          <w:p w14:paraId="4C688FA3" w14:textId="77777777" w:rsidR="00AD6C5D" w:rsidRDefault="00AD6C5D" w:rsidP="007855A4">
            <w:r>
              <w:t>Home telephone</w:t>
            </w:r>
          </w:p>
        </w:tc>
        <w:tc>
          <w:tcPr>
            <w:tcW w:w="2119" w:type="dxa"/>
          </w:tcPr>
          <w:p w14:paraId="625B3FAC" w14:textId="77777777" w:rsidR="00AD6C5D" w:rsidRPr="00D23CDA" w:rsidRDefault="00AD6C5D" w:rsidP="007855A4"/>
        </w:tc>
        <w:tc>
          <w:tcPr>
            <w:tcW w:w="2410" w:type="dxa"/>
          </w:tcPr>
          <w:p w14:paraId="61A6930E" w14:textId="77777777" w:rsidR="00AD6C5D" w:rsidRPr="00D23CDA" w:rsidRDefault="00AD6C5D" w:rsidP="007855A4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2410" w:type="dxa"/>
          </w:tcPr>
          <w:p w14:paraId="4E647DAA" w14:textId="77777777" w:rsidR="00AD6C5D" w:rsidRPr="00D23CDA" w:rsidRDefault="00AD6C5D" w:rsidP="007855A4"/>
        </w:tc>
      </w:tr>
      <w:tr w:rsidR="00AD6C5D" w14:paraId="7B4AD512" w14:textId="77777777" w:rsidTr="008727AE">
        <w:trPr>
          <w:cantSplit/>
        </w:trPr>
        <w:tc>
          <w:tcPr>
            <w:tcW w:w="2700" w:type="dxa"/>
            <w:tcMar>
              <w:top w:w="79" w:type="dxa"/>
              <w:bottom w:w="79" w:type="dxa"/>
            </w:tcMar>
          </w:tcPr>
          <w:p w14:paraId="2B096ECE" w14:textId="490B64BE" w:rsidR="00AD6C5D" w:rsidRDefault="00751AB8" w:rsidP="007855A4">
            <w:r>
              <w:t xml:space="preserve">Lat/Long </w:t>
            </w:r>
            <w:r w:rsidR="00AD6C5D">
              <w:t>Reference</w:t>
            </w:r>
          </w:p>
        </w:tc>
        <w:tc>
          <w:tcPr>
            <w:tcW w:w="2119" w:type="dxa"/>
          </w:tcPr>
          <w:p w14:paraId="3FE92991" w14:textId="77777777" w:rsidR="00AD6C5D" w:rsidRDefault="00751AB8" w:rsidP="007855A4">
            <w:r>
              <w:t xml:space="preserve">                              S</w:t>
            </w:r>
          </w:p>
          <w:p w14:paraId="23EC95F4" w14:textId="21DC512B" w:rsidR="00751AB8" w:rsidRDefault="00751AB8" w:rsidP="007855A4">
            <w:r>
              <w:t xml:space="preserve">                              E</w:t>
            </w:r>
          </w:p>
        </w:tc>
        <w:tc>
          <w:tcPr>
            <w:tcW w:w="2410" w:type="dxa"/>
          </w:tcPr>
          <w:p w14:paraId="46416D95" w14:textId="77777777" w:rsidR="00AD6C5D" w:rsidRDefault="00AD6C5D" w:rsidP="007855A4">
            <w:r>
              <w:t>Date permission to spray signed</w:t>
            </w:r>
          </w:p>
        </w:tc>
        <w:tc>
          <w:tcPr>
            <w:tcW w:w="2410" w:type="dxa"/>
          </w:tcPr>
          <w:p w14:paraId="5715D2F5" w14:textId="77777777" w:rsidR="00AD6C5D" w:rsidRDefault="00AD6C5D" w:rsidP="007855A4"/>
        </w:tc>
      </w:tr>
    </w:tbl>
    <w:p w14:paraId="00DD0C1A" w14:textId="77777777" w:rsidR="00AD6C5D" w:rsidRDefault="00AD6C5D" w:rsidP="009F57A8">
      <w:pPr>
        <w:pStyle w:val="Heading2"/>
      </w:pPr>
      <w:r>
        <w:t>Spray area details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0"/>
        <w:gridCol w:w="6939"/>
      </w:tblGrid>
      <w:tr w:rsidR="00AD6C5D" w:rsidRPr="00D23CDA" w14:paraId="5D638EFB" w14:textId="77777777" w:rsidTr="008727AE">
        <w:tc>
          <w:tcPr>
            <w:tcW w:w="2700" w:type="dxa"/>
          </w:tcPr>
          <w:p w14:paraId="3B25FEF6" w14:textId="77777777" w:rsidR="00AD6C5D" w:rsidRPr="00D23CDA" w:rsidRDefault="00AD6C5D" w:rsidP="007855A4">
            <w:r>
              <w:t>Area sprayed (ha)</w:t>
            </w:r>
          </w:p>
        </w:tc>
        <w:tc>
          <w:tcPr>
            <w:tcW w:w="6939" w:type="dxa"/>
          </w:tcPr>
          <w:p w14:paraId="3BB30214" w14:textId="77777777" w:rsidR="00AD6C5D" w:rsidRPr="00D23CDA" w:rsidRDefault="00AD6C5D" w:rsidP="007855A4"/>
        </w:tc>
      </w:tr>
      <w:tr w:rsidR="00AD6C5D" w:rsidRPr="00D23CDA" w14:paraId="41E7F7FA" w14:textId="77777777" w:rsidTr="008727AE">
        <w:tc>
          <w:tcPr>
            <w:tcW w:w="2700" w:type="dxa"/>
          </w:tcPr>
          <w:p w14:paraId="4F712B98" w14:textId="77777777" w:rsidR="00AD6C5D" w:rsidRDefault="00AD6C5D" w:rsidP="007855A4">
            <w:r>
              <w:t>Pasture (type)</w:t>
            </w:r>
          </w:p>
        </w:tc>
        <w:tc>
          <w:tcPr>
            <w:tcW w:w="6939" w:type="dxa"/>
          </w:tcPr>
          <w:p w14:paraId="43A23C16" w14:textId="77777777" w:rsidR="00AD6C5D" w:rsidRDefault="00AD6C5D" w:rsidP="007855A4"/>
        </w:tc>
      </w:tr>
      <w:tr w:rsidR="00AD6C5D" w:rsidRPr="00D23CDA" w14:paraId="31A40D77" w14:textId="77777777" w:rsidTr="008727AE">
        <w:tc>
          <w:tcPr>
            <w:tcW w:w="2700" w:type="dxa"/>
          </w:tcPr>
          <w:p w14:paraId="7B20FF71" w14:textId="77777777" w:rsidR="00AD6C5D" w:rsidRDefault="00AD6C5D" w:rsidP="007855A4">
            <w:r>
              <w:t>Crop (type and stage)</w:t>
            </w:r>
          </w:p>
        </w:tc>
        <w:tc>
          <w:tcPr>
            <w:tcW w:w="6939" w:type="dxa"/>
          </w:tcPr>
          <w:p w14:paraId="3BF49926" w14:textId="77777777" w:rsidR="00AD6C5D" w:rsidRDefault="00AD6C5D" w:rsidP="007855A4"/>
        </w:tc>
      </w:tr>
      <w:tr w:rsidR="00AD6C5D" w:rsidRPr="00D23CDA" w14:paraId="5F9192FD" w14:textId="77777777" w:rsidTr="008727AE">
        <w:tc>
          <w:tcPr>
            <w:tcW w:w="2700" w:type="dxa"/>
          </w:tcPr>
          <w:p w14:paraId="7DA54CB8" w14:textId="77777777" w:rsidR="00AD6C5D" w:rsidRDefault="00AD6C5D" w:rsidP="007855A4">
            <w:r>
              <w:t xml:space="preserve">Other </w:t>
            </w:r>
            <w:r w:rsidRPr="006B3B49">
              <w:rPr>
                <w:sz w:val="18"/>
                <w:szCs w:val="18"/>
              </w:rPr>
              <w:t>(</w:t>
            </w:r>
            <w:proofErr w:type="spellStart"/>
            <w:r w:rsidRPr="006B3B49">
              <w:rPr>
                <w:sz w:val="18"/>
                <w:szCs w:val="18"/>
              </w:rPr>
              <w:t>e.g</w:t>
            </w:r>
            <w:proofErr w:type="spellEnd"/>
            <w:r w:rsidRPr="006B3B49">
              <w:rPr>
                <w:sz w:val="18"/>
                <w:szCs w:val="18"/>
              </w:rPr>
              <w:t xml:space="preserve"> trees for Spur Throated locust)</w:t>
            </w:r>
          </w:p>
        </w:tc>
        <w:tc>
          <w:tcPr>
            <w:tcW w:w="6939" w:type="dxa"/>
          </w:tcPr>
          <w:p w14:paraId="497D1B6A" w14:textId="77777777" w:rsidR="00AD6C5D" w:rsidRDefault="00AD6C5D" w:rsidP="007855A4"/>
        </w:tc>
      </w:tr>
      <w:tr w:rsidR="00AD6C5D" w:rsidRPr="00D23CDA" w14:paraId="3FA57119" w14:textId="77777777" w:rsidTr="008727AE">
        <w:tc>
          <w:tcPr>
            <w:tcW w:w="2700" w:type="dxa"/>
          </w:tcPr>
          <w:p w14:paraId="6EC0D9CF" w14:textId="77777777" w:rsidR="00AD6C5D" w:rsidRDefault="00AD6C5D" w:rsidP="007855A4">
            <w:r>
              <w:t>Target pest/disease</w:t>
            </w:r>
          </w:p>
        </w:tc>
        <w:tc>
          <w:tcPr>
            <w:tcW w:w="6939" w:type="dxa"/>
          </w:tcPr>
          <w:p w14:paraId="7770DB99" w14:textId="77777777" w:rsidR="00AD6C5D" w:rsidRDefault="00AD6C5D" w:rsidP="007855A4"/>
        </w:tc>
      </w:tr>
    </w:tbl>
    <w:p w14:paraId="48F090F1" w14:textId="77777777" w:rsidR="00AD6C5D" w:rsidRDefault="00AD6C5D" w:rsidP="003D1810">
      <w:pPr>
        <w:pStyle w:val="Heading2"/>
      </w:pPr>
      <w:r>
        <w:t>Application details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2"/>
        <w:gridCol w:w="28"/>
        <w:gridCol w:w="2340"/>
        <w:gridCol w:w="2340"/>
        <w:gridCol w:w="2439"/>
      </w:tblGrid>
      <w:tr w:rsidR="00AD6C5D" w:rsidRPr="00D23CDA" w14:paraId="208DB2C3" w14:textId="77777777" w:rsidTr="7E9E2AA3">
        <w:tc>
          <w:tcPr>
            <w:tcW w:w="2492" w:type="dxa"/>
          </w:tcPr>
          <w:p w14:paraId="4FF5449E" w14:textId="77777777" w:rsidR="00AD6C5D" w:rsidRDefault="00AD6C5D" w:rsidP="007855A4">
            <w:r>
              <w:t>Date of application</w:t>
            </w:r>
          </w:p>
        </w:tc>
        <w:tc>
          <w:tcPr>
            <w:tcW w:w="2368" w:type="dxa"/>
            <w:gridSpan w:val="2"/>
          </w:tcPr>
          <w:p w14:paraId="0F563DCA" w14:textId="77777777" w:rsidR="00AD6C5D" w:rsidRPr="00D23CDA" w:rsidRDefault="00AD6C5D" w:rsidP="007855A4"/>
        </w:tc>
        <w:tc>
          <w:tcPr>
            <w:tcW w:w="2340" w:type="dxa"/>
          </w:tcPr>
          <w:p w14:paraId="7A8D206F" w14:textId="77777777" w:rsidR="00AD6C5D" w:rsidRDefault="00AD6C5D" w:rsidP="007855A4">
            <w:r>
              <w:t>Qty chemical used</w:t>
            </w:r>
          </w:p>
        </w:tc>
        <w:tc>
          <w:tcPr>
            <w:tcW w:w="2439" w:type="dxa"/>
          </w:tcPr>
          <w:p w14:paraId="1322290E" w14:textId="77777777" w:rsidR="00AD6C5D" w:rsidRPr="00D23CDA" w:rsidRDefault="00AD6C5D" w:rsidP="007855A4"/>
        </w:tc>
      </w:tr>
      <w:tr w:rsidR="00AD6C5D" w:rsidRPr="00D23CDA" w14:paraId="4379AFB6" w14:textId="77777777" w:rsidTr="7E9E2AA3">
        <w:tc>
          <w:tcPr>
            <w:tcW w:w="2492" w:type="dxa"/>
          </w:tcPr>
          <w:p w14:paraId="770FB0E9" w14:textId="77777777" w:rsidR="00AD6C5D" w:rsidRDefault="00AD6C5D" w:rsidP="007855A4">
            <w:r>
              <w:t>Time started</w:t>
            </w:r>
          </w:p>
        </w:tc>
        <w:tc>
          <w:tcPr>
            <w:tcW w:w="2368" w:type="dxa"/>
            <w:gridSpan w:val="2"/>
          </w:tcPr>
          <w:p w14:paraId="3002E530" w14:textId="77777777" w:rsidR="00AD6C5D" w:rsidRDefault="00AD6C5D" w:rsidP="007855A4"/>
        </w:tc>
        <w:tc>
          <w:tcPr>
            <w:tcW w:w="2340" w:type="dxa"/>
          </w:tcPr>
          <w:p w14:paraId="7A1F36BB" w14:textId="77777777" w:rsidR="00AD6C5D" w:rsidRDefault="00AD6C5D" w:rsidP="007855A4">
            <w:r>
              <w:t>Time finished</w:t>
            </w:r>
          </w:p>
        </w:tc>
        <w:tc>
          <w:tcPr>
            <w:tcW w:w="2439" w:type="dxa"/>
          </w:tcPr>
          <w:p w14:paraId="1A838B0A" w14:textId="77777777" w:rsidR="00AD6C5D" w:rsidRDefault="00AD6C5D" w:rsidP="007855A4"/>
        </w:tc>
      </w:tr>
      <w:tr w:rsidR="00AD6C5D" w:rsidRPr="00D23CDA" w14:paraId="07333A0F" w14:textId="77777777" w:rsidTr="7E9E2AA3">
        <w:tc>
          <w:tcPr>
            <w:tcW w:w="2492" w:type="dxa"/>
          </w:tcPr>
          <w:p w14:paraId="2E56B1FC" w14:textId="77777777" w:rsidR="00AD6C5D" w:rsidRDefault="00AD6C5D" w:rsidP="00D659FF">
            <w:r>
              <w:t xml:space="preserve">Product name </w:t>
            </w:r>
          </w:p>
          <w:p w14:paraId="4EF6D45B" w14:textId="77777777" w:rsidR="00AD6C5D" w:rsidRPr="008727AE" w:rsidRDefault="00AD6C5D" w:rsidP="00D659FF">
            <w:pPr>
              <w:rPr>
                <w:i/>
                <w:sz w:val="16"/>
                <w:szCs w:val="16"/>
              </w:rPr>
            </w:pPr>
            <w:r w:rsidRPr="008727AE">
              <w:rPr>
                <w:i/>
                <w:sz w:val="16"/>
                <w:szCs w:val="16"/>
              </w:rPr>
              <w:t>(from label)</w:t>
            </w:r>
          </w:p>
        </w:tc>
        <w:tc>
          <w:tcPr>
            <w:tcW w:w="2368" w:type="dxa"/>
            <w:gridSpan w:val="2"/>
          </w:tcPr>
          <w:p w14:paraId="6E3D8FA8" w14:textId="77777777" w:rsidR="00AD6C5D" w:rsidRDefault="00AD6C5D" w:rsidP="007855A4"/>
        </w:tc>
        <w:tc>
          <w:tcPr>
            <w:tcW w:w="2340" w:type="dxa"/>
          </w:tcPr>
          <w:p w14:paraId="4ABD0FC0" w14:textId="77777777" w:rsidR="00AD6C5D" w:rsidRDefault="00AD6C5D" w:rsidP="00D659FF">
            <w:r>
              <w:t xml:space="preserve">Application rate </w:t>
            </w:r>
          </w:p>
          <w:p w14:paraId="52120BFF" w14:textId="77777777" w:rsidR="00AD6C5D" w:rsidRPr="008727AE" w:rsidRDefault="00AD6C5D" w:rsidP="00BF492B">
            <w:pPr>
              <w:rPr>
                <w:i/>
                <w:sz w:val="16"/>
                <w:szCs w:val="16"/>
              </w:rPr>
            </w:pPr>
            <w:r w:rsidRPr="008727AE">
              <w:rPr>
                <w:i/>
                <w:sz w:val="16"/>
                <w:szCs w:val="16"/>
              </w:rPr>
              <w:t>(as applied)</w:t>
            </w:r>
          </w:p>
        </w:tc>
        <w:tc>
          <w:tcPr>
            <w:tcW w:w="2439" w:type="dxa"/>
          </w:tcPr>
          <w:p w14:paraId="196307E9" w14:textId="77777777" w:rsidR="00AD6C5D" w:rsidRDefault="00AD6C5D" w:rsidP="007855A4"/>
        </w:tc>
      </w:tr>
      <w:tr w:rsidR="00AD6C5D" w:rsidRPr="00D23CDA" w14:paraId="5644DB8F" w14:textId="77777777" w:rsidTr="7E9E2AA3">
        <w:tc>
          <w:tcPr>
            <w:tcW w:w="2492" w:type="dxa"/>
          </w:tcPr>
          <w:p w14:paraId="5346FEB4" w14:textId="77777777" w:rsidR="00AD6C5D" w:rsidRDefault="00AD6C5D" w:rsidP="007855A4">
            <w:r>
              <w:t>Equipment type</w:t>
            </w:r>
          </w:p>
        </w:tc>
        <w:tc>
          <w:tcPr>
            <w:tcW w:w="2368" w:type="dxa"/>
            <w:gridSpan w:val="2"/>
          </w:tcPr>
          <w:p w14:paraId="65A63480" w14:textId="77777777" w:rsidR="00AD6C5D" w:rsidRPr="00D23CDA" w:rsidRDefault="00AD6C5D" w:rsidP="007855A4"/>
        </w:tc>
        <w:tc>
          <w:tcPr>
            <w:tcW w:w="2340" w:type="dxa"/>
          </w:tcPr>
          <w:p w14:paraId="34390F08" w14:textId="77777777" w:rsidR="00AD6C5D" w:rsidRDefault="00AD6C5D" w:rsidP="007855A4">
            <w:r>
              <w:t>Date last calibrated</w:t>
            </w:r>
          </w:p>
        </w:tc>
        <w:tc>
          <w:tcPr>
            <w:tcW w:w="2439" w:type="dxa"/>
          </w:tcPr>
          <w:p w14:paraId="0C027B67" w14:textId="77777777" w:rsidR="00AD6C5D" w:rsidRPr="00D23CDA" w:rsidRDefault="00AD6C5D" w:rsidP="007855A4"/>
        </w:tc>
      </w:tr>
      <w:tr w:rsidR="00AD6C5D" w:rsidRPr="00D23CDA" w14:paraId="0F6428F1" w14:textId="77777777" w:rsidTr="7E9E2AA3">
        <w:tc>
          <w:tcPr>
            <w:tcW w:w="2492" w:type="dxa"/>
          </w:tcPr>
          <w:p w14:paraId="2AA7DF2F" w14:textId="77777777" w:rsidR="00AD6C5D" w:rsidRDefault="00AD6C5D" w:rsidP="007855A4">
            <w:r>
              <w:t>Buffer zones (see label)</w:t>
            </w:r>
          </w:p>
        </w:tc>
        <w:tc>
          <w:tcPr>
            <w:tcW w:w="2368" w:type="dxa"/>
            <w:gridSpan w:val="2"/>
          </w:tcPr>
          <w:p w14:paraId="0529C693" w14:textId="77777777" w:rsidR="00AD6C5D" w:rsidRDefault="00AD6C5D" w:rsidP="007855A4"/>
        </w:tc>
        <w:tc>
          <w:tcPr>
            <w:tcW w:w="2340" w:type="dxa"/>
          </w:tcPr>
          <w:p w14:paraId="2EB3A73B" w14:textId="77777777" w:rsidR="00AD6C5D" w:rsidRDefault="00AD6C5D" w:rsidP="007855A4">
            <w:r>
              <w:t>Track spacings</w:t>
            </w:r>
          </w:p>
        </w:tc>
        <w:tc>
          <w:tcPr>
            <w:tcW w:w="2439" w:type="dxa"/>
          </w:tcPr>
          <w:p w14:paraId="3D235441" w14:textId="77777777" w:rsidR="00AD6C5D" w:rsidRDefault="00AD6C5D" w:rsidP="007855A4"/>
        </w:tc>
      </w:tr>
      <w:tr w:rsidR="00AD6C5D" w:rsidRPr="00D23CDA" w14:paraId="25F19A8E" w14:textId="77777777" w:rsidTr="7E9E2AA3">
        <w:tc>
          <w:tcPr>
            <w:tcW w:w="2492" w:type="dxa"/>
          </w:tcPr>
          <w:p w14:paraId="10836B89" w14:textId="77777777" w:rsidR="00AD6C5D" w:rsidRDefault="00AD6C5D" w:rsidP="00BF492B">
            <w:r>
              <w:t>Wind direction</w:t>
            </w:r>
          </w:p>
        </w:tc>
        <w:tc>
          <w:tcPr>
            <w:tcW w:w="2368" w:type="dxa"/>
            <w:gridSpan w:val="2"/>
          </w:tcPr>
          <w:p w14:paraId="1CC13346" w14:textId="77777777" w:rsidR="00AD6C5D" w:rsidRDefault="00AD6C5D" w:rsidP="007855A4"/>
        </w:tc>
        <w:tc>
          <w:tcPr>
            <w:tcW w:w="2340" w:type="dxa"/>
          </w:tcPr>
          <w:p w14:paraId="3AD8C95D" w14:textId="77777777" w:rsidR="00AD6C5D" w:rsidRDefault="00AD6C5D" w:rsidP="007855A4">
            <w:r>
              <w:t>Wind speed</w:t>
            </w:r>
          </w:p>
        </w:tc>
        <w:tc>
          <w:tcPr>
            <w:tcW w:w="2439" w:type="dxa"/>
          </w:tcPr>
          <w:p w14:paraId="29B1D2D2" w14:textId="77777777" w:rsidR="00AD6C5D" w:rsidRDefault="00AD6C5D" w:rsidP="007855A4"/>
        </w:tc>
      </w:tr>
      <w:tr w:rsidR="7E9E2AA3" w14:paraId="18F26F82" w14:textId="77777777" w:rsidTr="7E9E2AA3">
        <w:tc>
          <w:tcPr>
            <w:tcW w:w="2492" w:type="dxa"/>
          </w:tcPr>
          <w:p w14:paraId="5CF833F2" w14:textId="5CFD931D" w:rsidR="431C5B7F" w:rsidRDefault="431C5B7F" w:rsidP="7E9E2AA3">
            <w:pPr>
              <w:rPr>
                <w:szCs w:val="21"/>
              </w:rPr>
            </w:pPr>
            <w:r w:rsidRPr="7E9E2AA3">
              <w:rPr>
                <w:szCs w:val="21"/>
              </w:rPr>
              <w:t>No. of spray loads</w:t>
            </w:r>
          </w:p>
        </w:tc>
        <w:tc>
          <w:tcPr>
            <w:tcW w:w="2368" w:type="dxa"/>
            <w:gridSpan w:val="2"/>
          </w:tcPr>
          <w:p w14:paraId="067217BA" w14:textId="3209C5F7" w:rsidR="7E9E2AA3" w:rsidRDefault="7E9E2AA3" w:rsidP="7E9E2AA3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148BB3C8" w14:textId="6F94B880" w:rsidR="431C5B7F" w:rsidRDefault="431C5B7F" w:rsidP="7E9E2AA3">
            <w:pPr>
              <w:rPr>
                <w:szCs w:val="21"/>
              </w:rPr>
            </w:pPr>
            <w:r w:rsidRPr="7E9E2AA3">
              <w:rPr>
                <w:szCs w:val="21"/>
              </w:rPr>
              <w:t>No. spray craft used</w:t>
            </w:r>
          </w:p>
        </w:tc>
        <w:tc>
          <w:tcPr>
            <w:tcW w:w="2439" w:type="dxa"/>
          </w:tcPr>
          <w:p w14:paraId="08AADD87" w14:textId="36CAC98E" w:rsidR="7E9E2AA3" w:rsidRDefault="7E9E2AA3" w:rsidP="7E9E2AA3">
            <w:pPr>
              <w:rPr>
                <w:szCs w:val="21"/>
              </w:rPr>
            </w:pPr>
          </w:p>
        </w:tc>
      </w:tr>
      <w:tr w:rsidR="7E9E2AA3" w14:paraId="0CAA10FA" w14:textId="77777777" w:rsidTr="7E9E2AA3">
        <w:tc>
          <w:tcPr>
            <w:tcW w:w="2492" w:type="dxa"/>
          </w:tcPr>
          <w:p w14:paraId="4013BE16" w14:textId="1EF5E287" w:rsidR="431C5B7F" w:rsidRDefault="431C5B7F" w:rsidP="7E9E2AA3">
            <w:pPr>
              <w:rPr>
                <w:szCs w:val="21"/>
              </w:rPr>
            </w:pPr>
            <w:r w:rsidRPr="7E9E2AA3">
              <w:rPr>
                <w:szCs w:val="21"/>
              </w:rPr>
              <w:t>No. spotter craft used</w:t>
            </w:r>
          </w:p>
        </w:tc>
        <w:tc>
          <w:tcPr>
            <w:tcW w:w="2368" w:type="dxa"/>
            <w:gridSpan w:val="2"/>
          </w:tcPr>
          <w:p w14:paraId="560A6662" w14:textId="122A67C6" w:rsidR="7E9E2AA3" w:rsidRDefault="7E9E2AA3" w:rsidP="7E9E2AA3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02DE5115" w14:textId="30F7315E" w:rsidR="431C5B7F" w:rsidRDefault="431C5B7F" w:rsidP="7E9E2AA3">
            <w:pPr>
              <w:rPr>
                <w:szCs w:val="21"/>
              </w:rPr>
            </w:pPr>
            <w:r w:rsidRPr="7E9E2AA3">
              <w:rPr>
                <w:szCs w:val="21"/>
              </w:rPr>
              <w:t>Target finished?</w:t>
            </w:r>
          </w:p>
        </w:tc>
        <w:tc>
          <w:tcPr>
            <w:tcW w:w="2439" w:type="dxa"/>
          </w:tcPr>
          <w:p w14:paraId="4F2AC95B" w14:textId="424B2DEB" w:rsidR="7E9E2AA3" w:rsidRDefault="7E9E2AA3" w:rsidP="7E9E2AA3">
            <w:pPr>
              <w:rPr>
                <w:szCs w:val="21"/>
              </w:rPr>
            </w:pPr>
          </w:p>
        </w:tc>
      </w:tr>
      <w:tr w:rsidR="00AD6C5D" w:rsidRPr="00D23CDA" w14:paraId="71D461E3" w14:textId="77777777" w:rsidTr="7E9E2AA3">
        <w:tc>
          <w:tcPr>
            <w:tcW w:w="4860" w:type="dxa"/>
            <w:gridSpan w:val="3"/>
          </w:tcPr>
          <w:p w14:paraId="40C31260" w14:textId="77777777" w:rsidR="00AD6C5D" w:rsidRDefault="00AD6C5D" w:rsidP="007855A4">
            <w:r>
              <w:t>Did the weather change during spraying?</w:t>
            </w:r>
          </w:p>
        </w:tc>
        <w:tc>
          <w:tcPr>
            <w:tcW w:w="2340" w:type="dxa"/>
          </w:tcPr>
          <w:p w14:paraId="16A4D015" w14:textId="77777777" w:rsidR="00AD6C5D" w:rsidRDefault="00AD6C5D" w:rsidP="007855A4">
            <w:r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E8">
              <w:instrText xml:space="preserve"> FORMCHECKBOX </w:instrText>
            </w:r>
            <w:r w:rsidR="00590FF7">
              <w:fldChar w:fldCharType="separate"/>
            </w:r>
            <w:r w:rsidRPr="003414E8">
              <w:fldChar w:fldCharType="end"/>
            </w:r>
            <w:r w:rsidRPr="003414E8">
              <w:t xml:space="preserve"> </w:t>
            </w:r>
            <w:r>
              <w:t xml:space="preserve">Yes   </w:t>
            </w:r>
          </w:p>
        </w:tc>
        <w:tc>
          <w:tcPr>
            <w:tcW w:w="2439" w:type="dxa"/>
          </w:tcPr>
          <w:p w14:paraId="4BCF7BFC" w14:textId="77777777" w:rsidR="00AD6C5D" w:rsidRDefault="00AD6C5D" w:rsidP="007855A4">
            <w:r w:rsidRPr="003414E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4E8">
              <w:instrText xml:space="preserve"> FORMCHECKBOX </w:instrText>
            </w:r>
            <w:r w:rsidR="00590FF7">
              <w:fldChar w:fldCharType="separate"/>
            </w:r>
            <w:r w:rsidRPr="003414E8">
              <w:fldChar w:fldCharType="end"/>
            </w:r>
            <w:r w:rsidRPr="003414E8">
              <w:t xml:space="preserve"> </w:t>
            </w:r>
            <w:r>
              <w:t>No</w:t>
            </w:r>
          </w:p>
        </w:tc>
      </w:tr>
      <w:tr w:rsidR="00AD6C5D" w:rsidRPr="00D23CDA" w14:paraId="3729DBAD" w14:textId="77777777" w:rsidTr="7E9E2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BBC3E84" w14:textId="5AF98A4B" w:rsidR="00AD6C5D" w:rsidRDefault="00AD6C5D" w:rsidP="007855A4">
            <w:r>
              <w:t>If yes, provide details</w:t>
            </w:r>
            <w:r w:rsidR="529184CA">
              <w:t>:</w:t>
            </w:r>
          </w:p>
        </w:tc>
        <w:tc>
          <w:tcPr>
            <w:tcW w:w="7119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FB7544C" w14:textId="4388B10A" w:rsidR="00AD6C5D" w:rsidRPr="003414E8" w:rsidRDefault="529184CA" w:rsidP="007855A4">
            <w:r>
              <w:t>Any other details:</w:t>
            </w:r>
          </w:p>
        </w:tc>
      </w:tr>
    </w:tbl>
    <w:p w14:paraId="395345F0" w14:textId="0BA96BE4" w:rsidR="00AD6C5D" w:rsidRDefault="00AD6C5D" w:rsidP="1EB55FAC">
      <w:pPr>
        <w:pStyle w:val="Heading2"/>
      </w:pPr>
      <w:r>
        <w:t>Applicator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4"/>
        <w:gridCol w:w="3456"/>
        <w:gridCol w:w="1289"/>
        <w:gridCol w:w="2410"/>
      </w:tblGrid>
      <w:tr w:rsidR="00AD6C5D" w:rsidRPr="00D23CDA" w14:paraId="0212B416" w14:textId="77777777" w:rsidTr="008727AE">
        <w:tc>
          <w:tcPr>
            <w:tcW w:w="2484" w:type="dxa"/>
          </w:tcPr>
          <w:p w14:paraId="4AAED118" w14:textId="77777777" w:rsidR="00AD6C5D" w:rsidRPr="00D23CDA" w:rsidRDefault="00AD6C5D" w:rsidP="007855A4">
            <w:r>
              <w:t>Name</w:t>
            </w:r>
          </w:p>
        </w:tc>
        <w:tc>
          <w:tcPr>
            <w:tcW w:w="7155" w:type="dxa"/>
            <w:gridSpan w:val="3"/>
          </w:tcPr>
          <w:p w14:paraId="2F985572" w14:textId="77777777" w:rsidR="00AD6C5D" w:rsidRPr="00D23CDA" w:rsidRDefault="00AD6C5D" w:rsidP="007855A4"/>
        </w:tc>
      </w:tr>
      <w:tr w:rsidR="00AD6C5D" w:rsidRPr="00D23CDA" w14:paraId="6CBB5FA1" w14:textId="77777777" w:rsidTr="008727AE">
        <w:tc>
          <w:tcPr>
            <w:tcW w:w="2484" w:type="dxa"/>
          </w:tcPr>
          <w:p w14:paraId="22934FEA" w14:textId="797B8574" w:rsidR="00AD6C5D" w:rsidRDefault="00AD6C5D" w:rsidP="007855A4">
            <w:r>
              <w:t>A</w:t>
            </w:r>
            <w:r w:rsidR="00751AB8">
              <w:t>viation</w:t>
            </w:r>
            <w:r>
              <w:t xml:space="preserve"> Operator </w:t>
            </w:r>
          </w:p>
        </w:tc>
        <w:tc>
          <w:tcPr>
            <w:tcW w:w="7155" w:type="dxa"/>
            <w:gridSpan w:val="3"/>
          </w:tcPr>
          <w:p w14:paraId="086D8607" w14:textId="77777777" w:rsidR="00AD6C5D" w:rsidRDefault="00AD6C5D" w:rsidP="007855A4"/>
        </w:tc>
      </w:tr>
      <w:tr w:rsidR="00AD6C5D" w:rsidRPr="00D23CDA" w14:paraId="54B2E295" w14:textId="77777777" w:rsidTr="008727AE">
        <w:tc>
          <w:tcPr>
            <w:tcW w:w="2484" w:type="dxa"/>
          </w:tcPr>
          <w:p w14:paraId="6B50A051" w14:textId="77777777" w:rsidR="00AD6C5D" w:rsidRPr="00D23CDA" w:rsidRDefault="00AD6C5D" w:rsidP="007855A4">
            <w:r>
              <w:t>Address</w:t>
            </w:r>
          </w:p>
        </w:tc>
        <w:tc>
          <w:tcPr>
            <w:tcW w:w="7155" w:type="dxa"/>
            <w:gridSpan w:val="3"/>
          </w:tcPr>
          <w:p w14:paraId="0F2334F2" w14:textId="77777777" w:rsidR="00AD6C5D" w:rsidRPr="00D23CDA" w:rsidRDefault="00AD6C5D" w:rsidP="007855A4"/>
        </w:tc>
      </w:tr>
      <w:tr w:rsidR="00AD6C5D" w:rsidRPr="00D23CDA" w14:paraId="36A6017E" w14:textId="77777777" w:rsidTr="008727AE">
        <w:tc>
          <w:tcPr>
            <w:tcW w:w="2484" w:type="dxa"/>
          </w:tcPr>
          <w:p w14:paraId="6DAB5095" w14:textId="77777777" w:rsidR="00AD6C5D" w:rsidRDefault="00AD6C5D" w:rsidP="007855A4">
            <w:r>
              <w:t>Telephone</w:t>
            </w:r>
          </w:p>
        </w:tc>
        <w:tc>
          <w:tcPr>
            <w:tcW w:w="3456" w:type="dxa"/>
          </w:tcPr>
          <w:p w14:paraId="603F57E4" w14:textId="77777777" w:rsidR="00AD6C5D" w:rsidRPr="00D23CDA" w:rsidRDefault="00AD6C5D" w:rsidP="007855A4"/>
        </w:tc>
        <w:tc>
          <w:tcPr>
            <w:tcW w:w="1289" w:type="dxa"/>
          </w:tcPr>
          <w:p w14:paraId="791BB817" w14:textId="77777777" w:rsidR="00AD6C5D" w:rsidRPr="00D23CDA" w:rsidRDefault="00AD6C5D" w:rsidP="007855A4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2410" w:type="dxa"/>
          </w:tcPr>
          <w:p w14:paraId="37724AA2" w14:textId="77777777" w:rsidR="00AD6C5D" w:rsidRPr="00D23CDA" w:rsidRDefault="00AD6C5D" w:rsidP="007855A4"/>
        </w:tc>
      </w:tr>
      <w:tr w:rsidR="00AD6C5D" w:rsidRPr="00D23CDA" w14:paraId="1DF0405E" w14:textId="77777777" w:rsidTr="008727AE">
        <w:tc>
          <w:tcPr>
            <w:tcW w:w="2484" w:type="dxa"/>
          </w:tcPr>
          <w:p w14:paraId="1994140B" w14:textId="77777777" w:rsidR="00AD6C5D" w:rsidRDefault="00AD6C5D" w:rsidP="007855A4">
            <w:r>
              <w:t>Signature</w:t>
            </w:r>
          </w:p>
        </w:tc>
        <w:tc>
          <w:tcPr>
            <w:tcW w:w="3456" w:type="dxa"/>
          </w:tcPr>
          <w:p w14:paraId="60D1B898" w14:textId="77777777" w:rsidR="00AD6C5D" w:rsidRPr="00D23CDA" w:rsidRDefault="00AD6C5D" w:rsidP="008727AE">
            <w:pPr>
              <w:pStyle w:val="BodyText"/>
              <w:spacing w:before="0" w:after="0"/>
            </w:pPr>
          </w:p>
        </w:tc>
        <w:tc>
          <w:tcPr>
            <w:tcW w:w="1289" w:type="dxa"/>
          </w:tcPr>
          <w:p w14:paraId="68A38DD0" w14:textId="77777777" w:rsidR="00AD6C5D" w:rsidRPr="00D23CDA" w:rsidRDefault="00AD6C5D" w:rsidP="007855A4">
            <w:r>
              <w:t>Date</w:t>
            </w:r>
          </w:p>
        </w:tc>
        <w:tc>
          <w:tcPr>
            <w:tcW w:w="2410" w:type="dxa"/>
          </w:tcPr>
          <w:p w14:paraId="6584424C" w14:textId="77777777" w:rsidR="00AD6C5D" w:rsidRPr="00D23CDA" w:rsidRDefault="00AD6C5D" w:rsidP="007855A4"/>
        </w:tc>
      </w:tr>
    </w:tbl>
    <w:p w14:paraId="24E21910" w14:textId="77777777" w:rsidR="00AD6C5D" w:rsidRPr="00BF492B" w:rsidRDefault="00AD6C5D" w:rsidP="00BE7B75">
      <w:pPr>
        <w:pStyle w:val="Heading2"/>
        <w:rPr>
          <w:sz w:val="16"/>
          <w:szCs w:val="16"/>
        </w:rPr>
      </w:pPr>
      <w:r w:rsidRPr="00BF492B">
        <w:rPr>
          <w:sz w:val="16"/>
          <w:szCs w:val="16"/>
        </w:rPr>
        <w:t>Submitting this form</w:t>
      </w:r>
    </w:p>
    <w:p w14:paraId="10E83629" w14:textId="471DFA3B" w:rsidR="00AD6C5D" w:rsidRDefault="00AD6C5D" w:rsidP="00BB3377">
      <w:pPr>
        <w:pStyle w:val="Submissionmethods"/>
        <w:numPr>
          <w:ilvl w:val="0"/>
          <w:numId w:val="14"/>
        </w:numPr>
        <w:tabs>
          <w:tab w:val="clear" w:pos="780"/>
        </w:tabs>
        <w:ind w:left="540" w:hanging="540"/>
        <w:rPr>
          <w:b w:val="0"/>
          <w:sz w:val="16"/>
          <w:szCs w:val="16"/>
        </w:rPr>
      </w:pPr>
      <w:r w:rsidRPr="00BF492B">
        <w:rPr>
          <w:sz w:val="16"/>
          <w:szCs w:val="16"/>
        </w:rPr>
        <w:t>Email</w:t>
      </w:r>
      <w:r w:rsidRPr="00BF492B">
        <w:rPr>
          <w:b w:val="0"/>
          <w:sz w:val="16"/>
          <w:szCs w:val="16"/>
        </w:rPr>
        <w:t xml:space="preserve"> the form to Local Control Centre, marked to the attention of </w:t>
      </w:r>
      <w:r w:rsidR="00751AB8">
        <w:rPr>
          <w:b w:val="0"/>
          <w:sz w:val="16"/>
          <w:szCs w:val="16"/>
        </w:rPr>
        <w:t xml:space="preserve">Local Air </w:t>
      </w:r>
      <w:r w:rsidRPr="00BF492B">
        <w:rPr>
          <w:b w:val="0"/>
          <w:sz w:val="16"/>
          <w:szCs w:val="16"/>
        </w:rPr>
        <w:t>Operations Manager</w:t>
      </w:r>
      <w:bookmarkEnd w:id="0"/>
    </w:p>
    <w:p w14:paraId="377270FA" w14:textId="77777777" w:rsidR="00AD6C5D" w:rsidRDefault="00AD6C5D" w:rsidP="00BB3377">
      <w:pPr>
        <w:pStyle w:val="Submissionmethods"/>
        <w:numPr>
          <w:ilvl w:val="0"/>
          <w:numId w:val="14"/>
        </w:numPr>
        <w:tabs>
          <w:tab w:val="clear" w:pos="780"/>
        </w:tabs>
        <w:ind w:left="540" w:hanging="540"/>
        <w:rPr>
          <w:b w:val="0"/>
          <w:sz w:val="16"/>
          <w:szCs w:val="16"/>
        </w:rPr>
      </w:pPr>
      <w:r w:rsidRPr="00BF492B">
        <w:rPr>
          <w:sz w:val="16"/>
          <w:szCs w:val="16"/>
        </w:rPr>
        <w:t xml:space="preserve">Provide a copy </w:t>
      </w:r>
      <w:r w:rsidRPr="00BF492B">
        <w:rPr>
          <w:b w:val="0"/>
          <w:sz w:val="16"/>
          <w:szCs w:val="16"/>
        </w:rPr>
        <w:t>to the Land owner / manager</w:t>
      </w:r>
    </w:p>
    <w:sectPr w:rsidR="00AD6C5D" w:rsidSect="005C5FB8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9756" w14:textId="77777777" w:rsidR="00590FF7" w:rsidRDefault="00590FF7">
      <w:r>
        <w:separator/>
      </w:r>
    </w:p>
  </w:endnote>
  <w:endnote w:type="continuationSeparator" w:id="0">
    <w:p w14:paraId="3150CDB6" w14:textId="77777777" w:rsidR="00590FF7" w:rsidRDefault="0059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9873" w14:textId="77777777" w:rsidR="00AD6C5D" w:rsidRDefault="00AD6C5D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422694" w14:textId="77777777" w:rsidR="00AD6C5D" w:rsidRDefault="00AD6C5D" w:rsidP="007E5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A2E5" w14:textId="77777777" w:rsidR="00AD6C5D" w:rsidRDefault="00AD6C5D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06F60C" w14:textId="77777777" w:rsidR="00AD6C5D" w:rsidRDefault="00AD6C5D" w:rsidP="007E5A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CDF6" w14:textId="32B57915" w:rsidR="00AD6C5D" w:rsidRPr="00C347F0" w:rsidRDefault="00AD6C5D" w:rsidP="00C347F0">
    <w:pPr>
      <w:pStyle w:val="FooterOdd"/>
      <w:tabs>
        <w:tab w:val="left" w:pos="0"/>
        <w:tab w:val="left" w:pos="4536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szCs w:val="16"/>
      </w:rPr>
    </w:pPr>
    <w:r w:rsidRPr="00C347F0">
      <w:rPr>
        <w:rStyle w:val="PageNumber"/>
        <w:rFonts w:ascii="Calibri" w:hAnsi="Calibri"/>
        <w:szCs w:val="16"/>
      </w:rPr>
      <w:t>Aerial Spray Record V</w:t>
    </w:r>
    <w:r w:rsidR="007D44D9" w:rsidRPr="00C347F0">
      <w:rPr>
        <w:rStyle w:val="PageNumber"/>
        <w:rFonts w:ascii="Calibri" w:hAnsi="Calibri"/>
        <w:szCs w:val="16"/>
      </w:rPr>
      <w:t>7</w:t>
    </w:r>
    <w:r w:rsidRPr="00C347F0">
      <w:rPr>
        <w:rStyle w:val="PageNumber"/>
        <w:rFonts w:ascii="Calibri" w:hAnsi="Calibri"/>
        <w:szCs w:val="16"/>
      </w:rPr>
      <w:tab/>
    </w:r>
    <w:r w:rsidR="007D44D9" w:rsidRPr="00C347F0">
      <w:rPr>
        <w:rStyle w:val="PageNumber"/>
        <w:rFonts w:ascii="Calibri" w:hAnsi="Calibri"/>
        <w:szCs w:val="16"/>
      </w:rPr>
      <w:t>12 January 2022</w:t>
    </w:r>
    <w:r w:rsidRPr="00C347F0">
      <w:rPr>
        <w:rStyle w:val="PageNumber"/>
        <w:rFonts w:ascii="Calibri" w:hAnsi="Calibri"/>
        <w:szCs w:val="16"/>
      </w:rPr>
      <w:t xml:space="preserve"> </w:t>
    </w:r>
    <w:r w:rsidRPr="00C347F0">
      <w:rPr>
        <w:rStyle w:val="PageNumber"/>
        <w:rFonts w:ascii="Calibri" w:hAnsi="Calibri"/>
        <w:szCs w:val="16"/>
      </w:rPr>
      <w:tab/>
      <w:t xml:space="preserve">Page </w:t>
    </w:r>
    <w:r w:rsidRPr="00C347F0">
      <w:rPr>
        <w:rStyle w:val="PageNumber"/>
        <w:rFonts w:ascii="Calibri" w:hAnsi="Calibri"/>
        <w:szCs w:val="16"/>
      </w:rPr>
      <w:fldChar w:fldCharType="begin"/>
    </w:r>
    <w:r w:rsidRPr="00C347F0">
      <w:rPr>
        <w:rStyle w:val="PageNumber"/>
        <w:rFonts w:ascii="Calibri" w:hAnsi="Calibri"/>
        <w:szCs w:val="16"/>
      </w:rPr>
      <w:instrText xml:space="preserve"> PAGE </w:instrText>
    </w:r>
    <w:r w:rsidRPr="00C347F0">
      <w:rPr>
        <w:rStyle w:val="PageNumber"/>
        <w:rFonts w:ascii="Calibri" w:hAnsi="Calibri"/>
        <w:szCs w:val="16"/>
      </w:rPr>
      <w:fldChar w:fldCharType="separate"/>
    </w:r>
    <w:r w:rsidRPr="00C347F0">
      <w:rPr>
        <w:rStyle w:val="PageNumber"/>
        <w:rFonts w:ascii="Calibri" w:hAnsi="Calibri"/>
        <w:szCs w:val="16"/>
      </w:rPr>
      <w:t>1</w:t>
    </w:r>
    <w:r w:rsidRPr="00C347F0">
      <w:rPr>
        <w:rStyle w:val="PageNumber"/>
        <w:rFonts w:ascii="Calibri" w:hAnsi="Calibri"/>
        <w:szCs w:val="16"/>
      </w:rPr>
      <w:fldChar w:fldCharType="end"/>
    </w:r>
    <w:r w:rsidRPr="00C347F0">
      <w:rPr>
        <w:rStyle w:val="PageNumber"/>
        <w:rFonts w:ascii="Calibri" w:hAnsi="Calibri"/>
        <w:szCs w:val="16"/>
      </w:rPr>
      <w:t xml:space="preserve"> of </w:t>
    </w:r>
    <w:r w:rsidRPr="00C347F0">
      <w:rPr>
        <w:rStyle w:val="PageNumber"/>
        <w:rFonts w:ascii="Calibri" w:hAnsi="Calibri"/>
        <w:szCs w:val="16"/>
      </w:rPr>
      <w:fldChar w:fldCharType="begin"/>
    </w:r>
    <w:r w:rsidRPr="00C347F0">
      <w:rPr>
        <w:rStyle w:val="PageNumber"/>
        <w:rFonts w:ascii="Calibri" w:hAnsi="Calibri"/>
        <w:szCs w:val="16"/>
      </w:rPr>
      <w:instrText xml:space="preserve"> NUMPAGES </w:instrText>
    </w:r>
    <w:r w:rsidRPr="00C347F0">
      <w:rPr>
        <w:rStyle w:val="PageNumber"/>
        <w:rFonts w:ascii="Calibri" w:hAnsi="Calibri"/>
        <w:szCs w:val="16"/>
      </w:rPr>
      <w:fldChar w:fldCharType="separate"/>
    </w:r>
    <w:r w:rsidRPr="00C347F0">
      <w:rPr>
        <w:rStyle w:val="PageNumber"/>
        <w:rFonts w:ascii="Calibri" w:hAnsi="Calibri"/>
        <w:szCs w:val="16"/>
      </w:rPr>
      <w:t>1</w:t>
    </w:r>
    <w:r w:rsidRPr="00C347F0">
      <w:rPr>
        <w:rStyle w:val="PageNumber"/>
        <w:rFonts w:ascii="Calibri" w:hAnsi="Calibri"/>
        <w:szCs w:val="16"/>
      </w:rPr>
      <w:fldChar w:fldCharType="end"/>
    </w:r>
  </w:p>
  <w:p w14:paraId="66CA5E6F" w14:textId="76F2F477" w:rsidR="00AD6C5D" w:rsidRPr="00C347F0" w:rsidRDefault="00AD6C5D" w:rsidP="00C347F0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i/>
        <w:iCs/>
        <w:sz w:val="18"/>
        <w:szCs w:val="14"/>
      </w:rPr>
    </w:pPr>
    <w:r w:rsidRPr="00C347F0">
      <w:rPr>
        <w:rStyle w:val="PageNumber"/>
        <w:rFonts w:ascii="Calibri" w:hAnsi="Calibri"/>
        <w:i/>
        <w:iCs/>
        <w:sz w:val="18"/>
        <w:szCs w:val="14"/>
      </w:rPr>
      <w:t>(INT11/73390)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7247" w14:textId="77777777" w:rsidR="00590FF7" w:rsidRDefault="00590FF7">
      <w:r>
        <w:separator/>
      </w:r>
    </w:p>
  </w:footnote>
  <w:footnote w:type="continuationSeparator" w:id="0">
    <w:p w14:paraId="34D0FD34" w14:textId="77777777" w:rsidR="00590FF7" w:rsidRDefault="0059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168"/>
      <w:gridCol w:w="6513"/>
    </w:tblGrid>
    <w:tr w:rsidR="00AD6C5D" w14:paraId="4570404D" w14:textId="77777777" w:rsidTr="008727AE">
      <w:trPr>
        <w:trHeight w:val="900"/>
      </w:trPr>
      <w:tc>
        <w:tcPr>
          <w:tcW w:w="3168" w:type="dxa"/>
        </w:tcPr>
        <w:p w14:paraId="3903AE06" w14:textId="45B9D4FE" w:rsidR="00AD6C5D" w:rsidRPr="00516B5A" w:rsidRDefault="00751AB8" w:rsidP="008727AE">
          <w:pPr>
            <w:pStyle w:val="Heading1"/>
            <w:jc w:val="left"/>
          </w:pPr>
          <w:r>
            <w:rPr>
              <w:noProof/>
            </w:rPr>
            <w:drawing>
              <wp:inline distT="0" distB="0" distL="0" distR="0" wp14:anchorId="68F08704" wp14:editId="02D04C96">
                <wp:extent cx="1828800" cy="457200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noWrap/>
          <w:vAlign w:val="center"/>
        </w:tcPr>
        <w:p w14:paraId="5D37EC47" w14:textId="77777777" w:rsidR="00AD6C5D" w:rsidRPr="009D5793" w:rsidRDefault="00AD6C5D" w:rsidP="004B01AC">
          <w:pPr>
            <w:pStyle w:val="Heading1"/>
          </w:pPr>
          <w:r>
            <w:t>Aerial Spray Record</w:t>
          </w:r>
        </w:p>
      </w:tc>
    </w:tr>
  </w:tbl>
  <w:p w14:paraId="7E5FA203" w14:textId="77777777" w:rsidR="00AD6C5D" w:rsidRPr="00A6009B" w:rsidRDefault="00AD6C5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B680C0A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1" w15:restartNumberingAfterBreak="0">
    <w:nsid w:val="FFFFFF88"/>
    <w:multiLevelType w:val="singleLevel"/>
    <w:tmpl w:val="435C8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3B85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7C68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6E7F429B"/>
    <w:multiLevelType w:val="hybridMultilevel"/>
    <w:tmpl w:val="37DEA934"/>
    <w:lvl w:ilvl="0" w:tplc="9A88BB6E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E"/>
    <w:rsid w:val="000009E0"/>
    <w:rsid w:val="00025809"/>
    <w:rsid w:val="00026AB0"/>
    <w:rsid w:val="0003592D"/>
    <w:rsid w:val="00040847"/>
    <w:rsid w:val="00065225"/>
    <w:rsid w:val="000B5395"/>
    <w:rsid w:val="000B74CE"/>
    <w:rsid w:val="000D5743"/>
    <w:rsid w:val="00111618"/>
    <w:rsid w:val="00120A63"/>
    <w:rsid w:val="0013255F"/>
    <w:rsid w:val="001329AB"/>
    <w:rsid w:val="00137BC0"/>
    <w:rsid w:val="0014590E"/>
    <w:rsid w:val="00150E18"/>
    <w:rsid w:val="00156105"/>
    <w:rsid w:val="00157354"/>
    <w:rsid w:val="001620C6"/>
    <w:rsid w:val="001758B1"/>
    <w:rsid w:val="00182C6F"/>
    <w:rsid w:val="001845A6"/>
    <w:rsid w:val="001971E6"/>
    <w:rsid w:val="001A6704"/>
    <w:rsid w:val="001B1C1F"/>
    <w:rsid w:val="001B6545"/>
    <w:rsid w:val="001C0E03"/>
    <w:rsid w:val="001F3098"/>
    <w:rsid w:val="001F413A"/>
    <w:rsid w:val="00202C9E"/>
    <w:rsid w:val="00220788"/>
    <w:rsid w:val="00233A3D"/>
    <w:rsid w:val="00234BFC"/>
    <w:rsid w:val="00242AD8"/>
    <w:rsid w:val="002611C1"/>
    <w:rsid w:val="00261D89"/>
    <w:rsid w:val="00277173"/>
    <w:rsid w:val="002A1470"/>
    <w:rsid w:val="002D1054"/>
    <w:rsid w:val="002E07D1"/>
    <w:rsid w:val="00302DB1"/>
    <w:rsid w:val="00317C0C"/>
    <w:rsid w:val="003414E8"/>
    <w:rsid w:val="00342A4F"/>
    <w:rsid w:val="003610EF"/>
    <w:rsid w:val="00362680"/>
    <w:rsid w:val="00373CF1"/>
    <w:rsid w:val="00377D3A"/>
    <w:rsid w:val="0038166C"/>
    <w:rsid w:val="0038571A"/>
    <w:rsid w:val="00395A94"/>
    <w:rsid w:val="003B1BA9"/>
    <w:rsid w:val="003B2D74"/>
    <w:rsid w:val="003B4992"/>
    <w:rsid w:val="003B4B6A"/>
    <w:rsid w:val="003B72AD"/>
    <w:rsid w:val="003D1810"/>
    <w:rsid w:val="003D45E3"/>
    <w:rsid w:val="003D4FFF"/>
    <w:rsid w:val="003D7BB9"/>
    <w:rsid w:val="003E14A6"/>
    <w:rsid w:val="003F3969"/>
    <w:rsid w:val="003F3ED9"/>
    <w:rsid w:val="003F65CB"/>
    <w:rsid w:val="0043092A"/>
    <w:rsid w:val="004338C9"/>
    <w:rsid w:val="0045368C"/>
    <w:rsid w:val="00462E04"/>
    <w:rsid w:val="0048373D"/>
    <w:rsid w:val="00483A64"/>
    <w:rsid w:val="004862C6"/>
    <w:rsid w:val="00495ACB"/>
    <w:rsid w:val="004A1A79"/>
    <w:rsid w:val="004B01AC"/>
    <w:rsid w:val="004B29DE"/>
    <w:rsid w:val="004C272F"/>
    <w:rsid w:val="004C74B0"/>
    <w:rsid w:val="004D77A8"/>
    <w:rsid w:val="004E34BF"/>
    <w:rsid w:val="004F0D88"/>
    <w:rsid w:val="004F601D"/>
    <w:rsid w:val="00516B5A"/>
    <w:rsid w:val="005357B2"/>
    <w:rsid w:val="00546B4F"/>
    <w:rsid w:val="00564317"/>
    <w:rsid w:val="00590FF7"/>
    <w:rsid w:val="005B7B55"/>
    <w:rsid w:val="005C18CB"/>
    <w:rsid w:val="005C5FB8"/>
    <w:rsid w:val="005C6998"/>
    <w:rsid w:val="005F0291"/>
    <w:rsid w:val="005F794D"/>
    <w:rsid w:val="005F7B74"/>
    <w:rsid w:val="0060014D"/>
    <w:rsid w:val="0060314A"/>
    <w:rsid w:val="00616F67"/>
    <w:rsid w:val="006225A2"/>
    <w:rsid w:val="00634C3B"/>
    <w:rsid w:val="006433FA"/>
    <w:rsid w:val="00656078"/>
    <w:rsid w:val="006B3B49"/>
    <w:rsid w:val="006C33AD"/>
    <w:rsid w:val="006E1FA6"/>
    <w:rsid w:val="006E204F"/>
    <w:rsid w:val="006E6B34"/>
    <w:rsid w:val="006F1EF6"/>
    <w:rsid w:val="00711CB6"/>
    <w:rsid w:val="007131C3"/>
    <w:rsid w:val="00714B3A"/>
    <w:rsid w:val="007511C1"/>
    <w:rsid w:val="00751AB8"/>
    <w:rsid w:val="007645D2"/>
    <w:rsid w:val="007855A4"/>
    <w:rsid w:val="007A1713"/>
    <w:rsid w:val="007A3314"/>
    <w:rsid w:val="007B25E1"/>
    <w:rsid w:val="007D44D9"/>
    <w:rsid w:val="007E5A8A"/>
    <w:rsid w:val="008033DD"/>
    <w:rsid w:val="00805253"/>
    <w:rsid w:val="0081072D"/>
    <w:rsid w:val="008132B4"/>
    <w:rsid w:val="00821AFD"/>
    <w:rsid w:val="00822DF6"/>
    <w:rsid w:val="00824338"/>
    <w:rsid w:val="00830828"/>
    <w:rsid w:val="00854BC6"/>
    <w:rsid w:val="0086247B"/>
    <w:rsid w:val="008727AE"/>
    <w:rsid w:val="008C09A3"/>
    <w:rsid w:val="008D4D82"/>
    <w:rsid w:val="008D7922"/>
    <w:rsid w:val="008E1563"/>
    <w:rsid w:val="00900712"/>
    <w:rsid w:val="00900E7F"/>
    <w:rsid w:val="00910BAC"/>
    <w:rsid w:val="009129AC"/>
    <w:rsid w:val="00912C2F"/>
    <w:rsid w:val="00915958"/>
    <w:rsid w:val="0091728F"/>
    <w:rsid w:val="009327AE"/>
    <w:rsid w:val="00967AFF"/>
    <w:rsid w:val="00976C2C"/>
    <w:rsid w:val="00996B80"/>
    <w:rsid w:val="009A6ABF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A14BCF"/>
    <w:rsid w:val="00A17B0E"/>
    <w:rsid w:val="00A34508"/>
    <w:rsid w:val="00A378A6"/>
    <w:rsid w:val="00A54F5C"/>
    <w:rsid w:val="00A6009B"/>
    <w:rsid w:val="00A70E2D"/>
    <w:rsid w:val="00A71BE6"/>
    <w:rsid w:val="00A71F22"/>
    <w:rsid w:val="00A71F7B"/>
    <w:rsid w:val="00A9573C"/>
    <w:rsid w:val="00AD1B52"/>
    <w:rsid w:val="00AD5475"/>
    <w:rsid w:val="00AD6C5D"/>
    <w:rsid w:val="00AE1B6B"/>
    <w:rsid w:val="00AE7C1A"/>
    <w:rsid w:val="00AF1414"/>
    <w:rsid w:val="00AF2E61"/>
    <w:rsid w:val="00B11809"/>
    <w:rsid w:val="00B25F65"/>
    <w:rsid w:val="00B34368"/>
    <w:rsid w:val="00B44247"/>
    <w:rsid w:val="00B47F77"/>
    <w:rsid w:val="00B62912"/>
    <w:rsid w:val="00B62D77"/>
    <w:rsid w:val="00B70AE6"/>
    <w:rsid w:val="00B909C3"/>
    <w:rsid w:val="00B94BF5"/>
    <w:rsid w:val="00BA34C7"/>
    <w:rsid w:val="00BB269F"/>
    <w:rsid w:val="00BB3377"/>
    <w:rsid w:val="00BC443C"/>
    <w:rsid w:val="00BC77AC"/>
    <w:rsid w:val="00BE41B1"/>
    <w:rsid w:val="00BE7B75"/>
    <w:rsid w:val="00BF062E"/>
    <w:rsid w:val="00BF492B"/>
    <w:rsid w:val="00BF676E"/>
    <w:rsid w:val="00C12EA8"/>
    <w:rsid w:val="00C23378"/>
    <w:rsid w:val="00C25EF4"/>
    <w:rsid w:val="00C347F0"/>
    <w:rsid w:val="00C40EC2"/>
    <w:rsid w:val="00C42B21"/>
    <w:rsid w:val="00C512D7"/>
    <w:rsid w:val="00C645E5"/>
    <w:rsid w:val="00C655F3"/>
    <w:rsid w:val="00C6756E"/>
    <w:rsid w:val="00C729E8"/>
    <w:rsid w:val="00C76D48"/>
    <w:rsid w:val="00C80547"/>
    <w:rsid w:val="00C97543"/>
    <w:rsid w:val="00CA2537"/>
    <w:rsid w:val="00CA437B"/>
    <w:rsid w:val="00CA4DB0"/>
    <w:rsid w:val="00CB3097"/>
    <w:rsid w:val="00CD2643"/>
    <w:rsid w:val="00CD2A18"/>
    <w:rsid w:val="00CF3139"/>
    <w:rsid w:val="00CF372D"/>
    <w:rsid w:val="00CF71D7"/>
    <w:rsid w:val="00CF7D93"/>
    <w:rsid w:val="00D07C60"/>
    <w:rsid w:val="00D10BA2"/>
    <w:rsid w:val="00D20F49"/>
    <w:rsid w:val="00D22186"/>
    <w:rsid w:val="00D23CDA"/>
    <w:rsid w:val="00D260CC"/>
    <w:rsid w:val="00D55F07"/>
    <w:rsid w:val="00D64169"/>
    <w:rsid w:val="00D659FF"/>
    <w:rsid w:val="00D73831"/>
    <w:rsid w:val="00D9047D"/>
    <w:rsid w:val="00D92E29"/>
    <w:rsid w:val="00DA03D4"/>
    <w:rsid w:val="00DB286E"/>
    <w:rsid w:val="00DB4277"/>
    <w:rsid w:val="00DB718B"/>
    <w:rsid w:val="00DC7C4D"/>
    <w:rsid w:val="00DE3318"/>
    <w:rsid w:val="00E11417"/>
    <w:rsid w:val="00E215B6"/>
    <w:rsid w:val="00E406D4"/>
    <w:rsid w:val="00E52846"/>
    <w:rsid w:val="00E80B15"/>
    <w:rsid w:val="00E833FF"/>
    <w:rsid w:val="00EA0AB5"/>
    <w:rsid w:val="00EB0F59"/>
    <w:rsid w:val="00EB76D4"/>
    <w:rsid w:val="00ED385D"/>
    <w:rsid w:val="00ED55CA"/>
    <w:rsid w:val="00EF568E"/>
    <w:rsid w:val="00F05BF8"/>
    <w:rsid w:val="00F06ADB"/>
    <w:rsid w:val="00F20F5C"/>
    <w:rsid w:val="00F24710"/>
    <w:rsid w:val="00F3140F"/>
    <w:rsid w:val="00F54C90"/>
    <w:rsid w:val="00F7450F"/>
    <w:rsid w:val="00F900BA"/>
    <w:rsid w:val="00F902E0"/>
    <w:rsid w:val="00F91207"/>
    <w:rsid w:val="00F96BCA"/>
    <w:rsid w:val="00FC11F1"/>
    <w:rsid w:val="00FC500D"/>
    <w:rsid w:val="00FD3EE7"/>
    <w:rsid w:val="00FE6F81"/>
    <w:rsid w:val="074F51B9"/>
    <w:rsid w:val="1EB55FAC"/>
    <w:rsid w:val="21E6F25F"/>
    <w:rsid w:val="2382C2C0"/>
    <w:rsid w:val="26BA6382"/>
    <w:rsid w:val="285633E3"/>
    <w:rsid w:val="3ECA5E5A"/>
    <w:rsid w:val="431C5B7F"/>
    <w:rsid w:val="529184CA"/>
    <w:rsid w:val="530BE5D9"/>
    <w:rsid w:val="68218479"/>
    <w:rsid w:val="764F50BF"/>
    <w:rsid w:val="78BDCE30"/>
    <w:rsid w:val="7E9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229D70C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8C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18C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18CB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18CB"/>
    <w:rPr>
      <w:rFonts w:ascii="Cambria" w:eastAsia="MS Mincho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12C2F"/>
    <w:pPr>
      <w:tabs>
        <w:tab w:val="center" w:pos="4153"/>
        <w:tab w:val="right" w:pos="830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8CB"/>
    <w:rPr>
      <w:rFonts w:ascii="Arial" w:hAnsi="Arial" w:cs="Times New Roman"/>
      <w:sz w:val="21"/>
    </w:rPr>
  </w:style>
  <w:style w:type="paragraph" w:styleId="Footer">
    <w:name w:val="footer"/>
    <w:basedOn w:val="Normal"/>
    <w:link w:val="FooterChar"/>
    <w:uiPriority w:val="99"/>
    <w:rsid w:val="0091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8CB"/>
    <w:rPr>
      <w:rFonts w:ascii="Arial" w:hAnsi="Arial" w:cs="Times New Roman"/>
      <w:sz w:val="21"/>
    </w:rPr>
  </w:style>
  <w:style w:type="table" w:styleId="TableGrid">
    <w:name w:val="Table Grid"/>
    <w:basedOn w:val="TableNormal"/>
    <w:uiPriority w:val="99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link w:val="BodyTextChar"/>
    <w:uiPriority w:val="99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8CB"/>
    <w:rPr>
      <w:rFonts w:ascii="Arial" w:hAnsi="Arial" w:cs="Times New Roman"/>
      <w:sz w:val="21"/>
    </w:rPr>
  </w:style>
  <w:style w:type="paragraph" w:customStyle="1" w:styleId="Instructions">
    <w:name w:val="Instructions"/>
    <w:basedOn w:val="Normal"/>
    <w:uiPriority w:val="99"/>
    <w:rsid w:val="00912C2F"/>
    <w:pPr>
      <w:spacing w:after="80"/>
    </w:pPr>
    <w:rPr>
      <w:lang w:eastAsia="en-US"/>
    </w:rPr>
  </w:style>
  <w:style w:type="character" w:customStyle="1" w:styleId="NotesChar">
    <w:name w:val="Notes Char"/>
    <w:basedOn w:val="DefaultParagraphFont"/>
    <w:link w:val="Notes"/>
    <w:uiPriority w:val="99"/>
    <w:locked/>
    <w:rsid w:val="00C655F3"/>
    <w:rPr>
      <w:rFonts w:ascii="Arial" w:hAnsi="Arial" w:cs="Times New Roman"/>
      <w:color w:val="808080"/>
      <w:sz w:val="24"/>
      <w:szCs w:val="24"/>
      <w:lang w:val="en-AU" w:eastAsia="en-AU" w:bidi="ar-SA"/>
    </w:rPr>
  </w:style>
  <w:style w:type="paragraph" w:customStyle="1" w:styleId="BodyTextIndent1">
    <w:name w:val="Body Text Indent1"/>
    <w:basedOn w:val="BodyText"/>
    <w:uiPriority w:val="99"/>
    <w:rsid w:val="00912C2F"/>
    <w:pPr>
      <w:ind w:left="720" w:hanging="720"/>
    </w:pPr>
    <w:rPr>
      <w:szCs w:val="20"/>
    </w:rPr>
  </w:style>
  <w:style w:type="character" w:styleId="Hyperlink">
    <w:name w:val="Hyperlink"/>
    <w:basedOn w:val="DefaultParagraphFont"/>
    <w:uiPriority w:val="99"/>
    <w:rsid w:val="006E6B34"/>
    <w:rPr>
      <w:rFonts w:ascii="Arial" w:hAnsi="Arial" w:cs="Times New Roman"/>
      <w:color w:val="0000FF"/>
      <w:u w:val="single"/>
    </w:rPr>
  </w:style>
  <w:style w:type="paragraph" w:customStyle="1" w:styleId="Default">
    <w:name w:val="Default"/>
    <w:uiPriority w:val="99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uiPriority w:val="99"/>
    <w:rsid w:val="00912C2F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655F3"/>
    <w:rPr>
      <w:rFonts w:cs="Times New Roman"/>
      <w:sz w:val="16"/>
      <w:szCs w:val="16"/>
    </w:rPr>
  </w:style>
  <w:style w:type="table" w:customStyle="1" w:styleId="Tablebasic">
    <w:name w:val="Table basic"/>
    <w:uiPriority w:val="99"/>
    <w:rsid w:val="00912C2F"/>
    <w:rPr>
      <w:sz w:val="20"/>
      <w:szCs w:val="20"/>
    </w:rPr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rsid w:val="00C655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18CB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18C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8C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12C2F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912C2F"/>
    <w:pPr>
      <w:numPr>
        <w:numId w:val="1"/>
      </w:numPr>
      <w:overflowPunct/>
      <w:autoSpaceDE/>
      <w:autoSpaceDN/>
      <w:adjustRightInd/>
      <w:textAlignment w:val="auto"/>
    </w:pPr>
    <w:rPr>
      <w:szCs w:val="24"/>
    </w:rPr>
  </w:style>
  <w:style w:type="paragraph" w:styleId="ListBullet2">
    <w:name w:val="List Bullet 2"/>
    <w:basedOn w:val="Normal"/>
    <w:uiPriority w:val="99"/>
    <w:rsid w:val="00912C2F"/>
    <w:pPr>
      <w:numPr>
        <w:numId w:val="2"/>
      </w:numPr>
      <w:spacing w:before="60" w:after="60"/>
    </w:pPr>
    <w:rPr>
      <w:rFonts w:cs="Arial"/>
      <w:szCs w:val="21"/>
    </w:rPr>
  </w:style>
  <w:style w:type="paragraph" w:styleId="ListNumber">
    <w:name w:val="List Number"/>
    <w:basedOn w:val="Normal"/>
    <w:uiPriority w:val="99"/>
    <w:rsid w:val="00912C2F"/>
    <w:pPr>
      <w:numPr>
        <w:numId w:val="3"/>
      </w:numPr>
    </w:pPr>
  </w:style>
  <w:style w:type="table" w:customStyle="1" w:styleId="TableNoFormat">
    <w:name w:val="Table NoFormat"/>
    <w:uiPriority w:val="99"/>
    <w:rsid w:val="00912C2F"/>
    <w:rPr>
      <w:rFonts w:ascii="Arial" w:hAnsi="Arial"/>
      <w:sz w:val="16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rowheadings">
    <w:name w:val="Table row headings"/>
    <w:uiPriority w:val="99"/>
    <w:rsid w:val="00912C2F"/>
    <w:rPr>
      <w:rFonts w:ascii="Arial Bold" w:hAnsi="Arial Bold"/>
      <w:b/>
      <w:sz w:val="21"/>
      <w:szCs w:val="20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text">
    <w:name w:val="Table text"/>
    <w:basedOn w:val="BodyText"/>
    <w:uiPriority w:val="99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uiPriority w:val="99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uiPriority w:val="99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basedOn w:val="DefaultParagraphFont"/>
    <w:rsid w:val="00912C2F"/>
    <w:rPr>
      <w:rFonts w:ascii="Arial" w:hAnsi="Arial" w:cs="Times New Roman"/>
      <w:sz w:val="20"/>
    </w:rPr>
  </w:style>
  <w:style w:type="paragraph" w:customStyle="1" w:styleId="Notes">
    <w:name w:val="Notes"/>
    <w:basedOn w:val="BodyText"/>
    <w:link w:val="NotesChar"/>
    <w:uiPriority w:val="99"/>
    <w:rsid w:val="00C655F3"/>
    <w:rPr>
      <w:color w:val="808080"/>
      <w:sz w:val="16"/>
    </w:rPr>
  </w:style>
  <w:style w:type="paragraph" w:customStyle="1" w:styleId="Submissionmethods">
    <w:name w:val="Submission methods"/>
    <w:basedOn w:val="Normal"/>
    <w:uiPriority w:val="99"/>
    <w:rsid w:val="0091728F"/>
    <w:pPr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link w:val="TitleChar"/>
    <w:uiPriority w:val="99"/>
    <w:qFormat/>
    <w:rsid w:val="00912C2F"/>
  </w:style>
  <w:style w:type="character" w:customStyle="1" w:styleId="TitleChar">
    <w:name w:val="Title Char"/>
    <w:basedOn w:val="DefaultParagraphFont"/>
    <w:link w:val="Title"/>
    <w:uiPriority w:val="99"/>
    <w:locked/>
    <w:rsid w:val="005C18C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FooterOdd">
    <w:name w:val="Footer Odd"/>
    <w:basedOn w:val="Normal"/>
    <w:qFormat/>
    <w:rsid w:val="00C347F0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eastAsia="Calibri" w:hAnsi="Calibri"/>
      <w:color w:val="1F497D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55083-A0BE-4D60-8C73-885396C25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A79B-935A-4BBD-9595-2A97CD59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561A8-4925-4EC5-AD48-720197313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Aerial Spray Record</vt:lpstr>
    </vt:vector>
  </TitlesOfParts>
  <Company>NSW Department of Primary Industries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Aerial Spray Record</dc:title>
  <dc:subject/>
  <dc:creator>NSW Department of Primary Industries</dc:creator>
  <cp:keywords/>
  <dc:description/>
  <cp:lastModifiedBy>Joanne Loughlin</cp:lastModifiedBy>
  <cp:revision>8</cp:revision>
  <cp:lastPrinted>2011-11-22T03:42:00Z</cp:lastPrinted>
  <dcterms:created xsi:type="dcterms:W3CDTF">2021-11-25T18:07:00Z</dcterms:created>
  <dcterms:modified xsi:type="dcterms:W3CDTF">2022-01-17T03:48:00Z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