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4110" w14:textId="77777777" w:rsidR="00C907A3" w:rsidRPr="00887C16" w:rsidRDefault="00C907A3" w:rsidP="000E465F">
      <w:pPr>
        <w:jc w:val="center"/>
        <w:rPr>
          <w:rFonts w:ascii="Arial" w:hAnsi="Arial" w:cs="Arial"/>
          <w:b/>
          <w:sz w:val="16"/>
          <w:szCs w:val="16"/>
        </w:rPr>
      </w:pPr>
    </w:p>
    <w:p w14:paraId="7C87E5F0" w14:textId="1FEEAE4E" w:rsidR="00C907A3" w:rsidRPr="00E92E9F" w:rsidRDefault="002256E1" w:rsidP="00E92E9F">
      <w:pPr>
        <w:pStyle w:val="Heading1"/>
      </w:pPr>
      <w:r w:rsidRPr="00C50B67">
        <w:t>Task Description</w:t>
      </w:r>
      <w:r>
        <w:t>,</w:t>
      </w:r>
      <w:r w:rsidRPr="00C50B67">
        <w:t xml:space="preserve"> Risk Assessment</w:t>
      </w:r>
      <w:r w:rsidR="00C907A3" w:rsidRPr="00E92E9F">
        <w:t xml:space="preserve"> </w:t>
      </w:r>
      <w:r w:rsidRPr="00C50B67">
        <w:t xml:space="preserve">and </w:t>
      </w:r>
      <w:r w:rsidRPr="00E92E9F">
        <w:t xml:space="preserve">Aircraft </w:t>
      </w:r>
      <w:r w:rsidR="00C907A3" w:rsidRPr="00E92E9F">
        <w:t>Operations Plan</w:t>
      </w:r>
    </w:p>
    <w:p w14:paraId="00592715" w14:textId="7D7A8D0C" w:rsidR="001F1632" w:rsidRDefault="00C907A3" w:rsidP="551E4388">
      <w:pPr>
        <w:spacing w:before="60" w:after="60"/>
        <w:rPr>
          <w:rFonts w:ascii="Arial" w:hAnsi="Arial" w:cs="Arial"/>
          <w:b/>
          <w:bCs/>
          <w:sz w:val="21"/>
          <w:szCs w:val="21"/>
        </w:rPr>
      </w:pPr>
      <w:r w:rsidRPr="59AFEF95">
        <w:rPr>
          <w:rFonts w:ascii="Arial" w:hAnsi="Arial" w:cs="Arial"/>
          <w:b/>
          <w:bCs/>
          <w:sz w:val="21"/>
          <w:szCs w:val="21"/>
        </w:rPr>
        <w:t xml:space="preserve">Instructions: </w:t>
      </w:r>
      <w:r w:rsidR="002256E1" w:rsidRPr="59AFEF95">
        <w:rPr>
          <w:rFonts w:ascii="Arial" w:hAnsi="Arial" w:cs="Arial"/>
          <w:sz w:val="21"/>
          <w:szCs w:val="21"/>
        </w:rPr>
        <w:t>The Local Air Operations Manager</w:t>
      </w:r>
      <w:r w:rsidR="001F1632" w:rsidRPr="59AFEF95">
        <w:rPr>
          <w:rFonts w:ascii="Arial" w:hAnsi="Arial" w:cs="Arial"/>
          <w:sz w:val="21"/>
          <w:szCs w:val="21"/>
        </w:rPr>
        <w:t xml:space="preserve"> (LAOM)</w:t>
      </w:r>
      <w:r w:rsidR="002256E1" w:rsidRPr="59AFEF95">
        <w:rPr>
          <w:rFonts w:ascii="Arial" w:hAnsi="Arial" w:cs="Arial"/>
          <w:sz w:val="21"/>
          <w:szCs w:val="21"/>
        </w:rPr>
        <w:t xml:space="preserve"> is required to </w:t>
      </w:r>
      <w:r w:rsidR="001F1632" w:rsidRPr="59AFEF95">
        <w:rPr>
          <w:rFonts w:ascii="Arial" w:hAnsi="Arial" w:cs="Arial"/>
          <w:sz w:val="21"/>
          <w:szCs w:val="21"/>
        </w:rPr>
        <w:t>complete</w:t>
      </w:r>
      <w:r w:rsidR="002256E1" w:rsidRPr="59AFEF95">
        <w:rPr>
          <w:rFonts w:ascii="Arial" w:hAnsi="Arial" w:cs="Arial"/>
          <w:sz w:val="21"/>
          <w:szCs w:val="21"/>
        </w:rPr>
        <w:t xml:space="preserve"> Part 1 (Task Description)</w:t>
      </w:r>
      <w:r w:rsidR="001F1632" w:rsidRPr="59AFEF95">
        <w:rPr>
          <w:rFonts w:ascii="Arial" w:hAnsi="Arial" w:cs="Arial"/>
          <w:sz w:val="21"/>
          <w:szCs w:val="21"/>
        </w:rPr>
        <w:t xml:space="preserve">, Part 2 (Risk Assessment) and Part 3 (Aircraft Operations Plan) and submit it with a </w:t>
      </w:r>
      <w:r w:rsidR="0EA64BAE" w:rsidRPr="59AFEF95">
        <w:rPr>
          <w:rFonts w:ascii="Arial" w:hAnsi="Arial" w:cs="Arial"/>
          <w:sz w:val="21"/>
          <w:szCs w:val="21"/>
        </w:rPr>
        <w:t xml:space="preserve">draft NSW RFS Aircraft request form and a WebEOC </w:t>
      </w:r>
      <w:r w:rsidR="001F1632" w:rsidRPr="59AFEF95">
        <w:rPr>
          <w:rFonts w:ascii="Arial" w:hAnsi="Arial" w:cs="Arial"/>
          <w:sz w:val="21"/>
          <w:szCs w:val="21"/>
        </w:rPr>
        <w:t xml:space="preserve">Task Request </w:t>
      </w:r>
      <w:r w:rsidR="6111580F" w:rsidRPr="59AFEF95">
        <w:rPr>
          <w:rFonts w:ascii="Arial" w:hAnsi="Arial" w:cs="Arial"/>
          <w:sz w:val="21"/>
          <w:szCs w:val="21"/>
        </w:rPr>
        <w:t xml:space="preserve">number </w:t>
      </w:r>
      <w:r w:rsidR="001F1632" w:rsidRPr="59AFEF95">
        <w:rPr>
          <w:rFonts w:ascii="Arial" w:hAnsi="Arial" w:cs="Arial"/>
          <w:sz w:val="21"/>
          <w:szCs w:val="21"/>
        </w:rPr>
        <w:t>to the State Aviation Manager for consideration</w:t>
      </w:r>
      <w:r w:rsidR="004344F4" w:rsidRPr="59AFEF95">
        <w:rPr>
          <w:rFonts w:ascii="Arial" w:hAnsi="Arial" w:cs="Arial"/>
          <w:sz w:val="21"/>
          <w:szCs w:val="21"/>
        </w:rPr>
        <w:t>. I</w:t>
      </w:r>
      <w:r w:rsidR="001F1632" w:rsidRPr="59AFEF95">
        <w:rPr>
          <w:rFonts w:ascii="Arial" w:hAnsi="Arial" w:cs="Arial"/>
          <w:sz w:val="21"/>
          <w:szCs w:val="21"/>
        </w:rPr>
        <w:t xml:space="preserve">f approved, </w:t>
      </w:r>
      <w:r w:rsidR="004344F4" w:rsidRPr="59AFEF95">
        <w:rPr>
          <w:rFonts w:ascii="Arial" w:hAnsi="Arial" w:cs="Arial"/>
          <w:sz w:val="21"/>
          <w:szCs w:val="21"/>
        </w:rPr>
        <w:t xml:space="preserve">the State Aviation Manager will </w:t>
      </w:r>
      <w:r w:rsidR="001F1632" w:rsidRPr="59AFEF95">
        <w:rPr>
          <w:rFonts w:ascii="Arial" w:hAnsi="Arial" w:cs="Arial"/>
          <w:sz w:val="21"/>
          <w:szCs w:val="21"/>
        </w:rPr>
        <w:t>submit</w:t>
      </w:r>
      <w:r w:rsidR="004344F4" w:rsidRPr="59AFEF95">
        <w:rPr>
          <w:rFonts w:ascii="Arial" w:hAnsi="Arial" w:cs="Arial"/>
          <w:sz w:val="21"/>
          <w:szCs w:val="21"/>
        </w:rPr>
        <w:t xml:space="preserve"> the</w:t>
      </w:r>
      <w:r w:rsidR="14B89CD6" w:rsidRPr="59AFEF95">
        <w:rPr>
          <w:rFonts w:ascii="Arial" w:hAnsi="Arial" w:cs="Arial"/>
          <w:sz w:val="21"/>
          <w:szCs w:val="21"/>
        </w:rPr>
        <w:t xml:space="preserve"> NSW RFS Aircraft request form </w:t>
      </w:r>
      <w:r w:rsidR="004344F4" w:rsidRPr="59AFEF95">
        <w:rPr>
          <w:rFonts w:ascii="Arial" w:hAnsi="Arial" w:cs="Arial"/>
          <w:sz w:val="21"/>
          <w:szCs w:val="21"/>
        </w:rPr>
        <w:t>to</w:t>
      </w:r>
      <w:r w:rsidR="001F1632" w:rsidRPr="59AFEF95">
        <w:rPr>
          <w:rFonts w:ascii="Arial" w:hAnsi="Arial" w:cs="Arial"/>
          <w:sz w:val="21"/>
          <w:szCs w:val="21"/>
        </w:rPr>
        <w:t xml:space="preserve"> Rural Fire Service State Air Desk for tasking.</w:t>
      </w:r>
    </w:p>
    <w:p w14:paraId="78FA8D35" w14:textId="22A1B46A" w:rsidR="002256E1" w:rsidRDefault="002256E1" w:rsidP="00612C69">
      <w:pPr>
        <w:spacing w:before="60" w:after="60"/>
        <w:rPr>
          <w:rFonts w:ascii="Arial" w:hAnsi="Arial" w:cs="Arial"/>
          <w:sz w:val="21"/>
          <w:szCs w:val="21"/>
        </w:rPr>
      </w:pPr>
    </w:p>
    <w:p w14:paraId="30930453" w14:textId="54A4D6DB" w:rsidR="002256E1" w:rsidRPr="004864D3" w:rsidRDefault="002256E1" w:rsidP="00612C69">
      <w:pPr>
        <w:spacing w:before="60" w:after="60"/>
        <w:rPr>
          <w:rFonts w:ascii="Arial" w:hAnsi="Arial" w:cs="Arial"/>
          <w:b/>
          <w:bCs/>
          <w:color w:val="244061" w:themeColor="accent1" w:themeShade="80"/>
        </w:rPr>
      </w:pPr>
      <w:r w:rsidRPr="004864D3">
        <w:rPr>
          <w:rFonts w:ascii="Arial" w:hAnsi="Arial" w:cs="Arial"/>
          <w:b/>
          <w:bCs/>
          <w:color w:val="244061" w:themeColor="accent1" w:themeShade="80"/>
        </w:rPr>
        <w:t>Part 1</w:t>
      </w:r>
      <w:r w:rsidR="004864D3">
        <w:rPr>
          <w:rFonts w:ascii="Arial" w:hAnsi="Arial" w:cs="Arial"/>
          <w:b/>
          <w:bCs/>
          <w:color w:val="244061" w:themeColor="accent1" w:themeShade="80"/>
        </w:rPr>
        <w:t>.</w:t>
      </w:r>
      <w:r w:rsidR="001F1632" w:rsidRPr="004864D3">
        <w:rPr>
          <w:rFonts w:ascii="Arial" w:hAnsi="Arial" w:cs="Arial"/>
          <w:b/>
          <w:bCs/>
          <w:color w:val="244061" w:themeColor="accent1" w:themeShade="80"/>
        </w:rPr>
        <w:t xml:space="preserve"> Task Description</w:t>
      </w:r>
    </w:p>
    <w:tbl>
      <w:tblPr>
        <w:tblW w:w="9782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1"/>
        <w:gridCol w:w="2268"/>
        <w:gridCol w:w="2693"/>
        <w:gridCol w:w="2410"/>
      </w:tblGrid>
      <w:tr w:rsidR="002256E1" w:rsidRPr="002256E1" w14:paraId="6420275A" w14:textId="77777777" w:rsidTr="551E4388">
        <w:trPr>
          <w:cantSplit/>
        </w:trPr>
        <w:tc>
          <w:tcPr>
            <w:tcW w:w="2411" w:type="dxa"/>
          </w:tcPr>
          <w:p w14:paraId="478592E3" w14:textId="72DCFAA4" w:rsidR="002256E1" w:rsidRPr="00742F87" w:rsidRDefault="09E5A811" w:rsidP="0099197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Toc279575224"/>
            <w:r w:rsidRPr="551E4388">
              <w:rPr>
                <w:rFonts w:ascii="Arial" w:hAnsi="Arial" w:cs="Arial"/>
                <w:sz w:val="22"/>
                <w:szCs w:val="22"/>
              </w:rPr>
              <w:t>LAOM</w:t>
            </w:r>
            <w:r w:rsidR="002256E1" w:rsidRPr="551E4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A60E920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DC6896" w14:textId="1232D3F7" w:rsidR="002256E1" w:rsidRPr="00742F87" w:rsidRDefault="0020059D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742F87" w:rsidRPr="00742F87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410" w:type="dxa"/>
          </w:tcPr>
          <w:p w14:paraId="7CA514E9" w14:textId="77777777" w:rsidR="002256E1" w:rsidRPr="002256E1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59D" w:rsidRPr="002256E1" w14:paraId="048E5843" w14:textId="77777777" w:rsidTr="551E4388">
        <w:trPr>
          <w:cantSplit/>
        </w:trPr>
        <w:tc>
          <w:tcPr>
            <w:tcW w:w="2411" w:type="dxa"/>
            <w:tcMar>
              <w:top w:w="79" w:type="dxa"/>
              <w:bottom w:w="79" w:type="dxa"/>
            </w:tcMar>
          </w:tcPr>
          <w:p w14:paraId="662E4B2E" w14:textId="232BB423" w:rsidR="0020059D" w:rsidRPr="00742F87" w:rsidRDefault="0020059D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  <w:tc>
          <w:tcPr>
            <w:tcW w:w="2268" w:type="dxa"/>
          </w:tcPr>
          <w:p w14:paraId="19071B73" w14:textId="77777777" w:rsidR="0020059D" w:rsidRPr="00742F87" w:rsidRDefault="0020059D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4C84B" w14:textId="70DABA65" w:rsidR="0020059D" w:rsidRPr="00742F87" w:rsidRDefault="0020059D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LCC</w:t>
            </w:r>
            <w:r w:rsidR="00D82FAE">
              <w:rPr>
                <w:rFonts w:ascii="Arial" w:hAnsi="Arial" w:cs="Arial"/>
                <w:sz w:val="22"/>
                <w:szCs w:val="22"/>
              </w:rPr>
              <w:t>/FCP</w:t>
            </w:r>
            <w:r w:rsidRPr="00742F87">
              <w:rPr>
                <w:rFonts w:ascii="Arial" w:hAnsi="Arial" w:cs="Arial"/>
                <w:sz w:val="22"/>
                <w:szCs w:val="22"/>
              </w:rPr>
              <w:t xml:space="preserve"> Location</w:t>
            </w:r>
          </w:p>
        </w:tc>
        <w:tc>
          <w:tcPr>
            <w:tcW w:w="2410" w:type="dxa"/>
          </w:tcPr>
          <w:p w14:paraId="7274C3F4" w14:textId="77777777" w:rsidR="0020059D" w:rsidRPr="002256E1" w:rsidRDefault="0020059D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E1" w:rsidRPr="002256E1" w14:paraId="60BB649F" w14:textId="77777777" w:rsidTr="551E4388">
        <w:trPr>
          <w:cantSplit/>
        </w:trPr>
        <w:tc>
          <w:tcPr>
            <w:tcW w:w="2411" w:type="dxa"/>
            <w:tcMar>
              <w:top w:w="79" w:type="dxa"/>
              <w:bottom w:w="79" w:type="dxa"/>
            </w:tcMar>
          </w:tcPr>
          <w:p w14:paraId="40929983" w14:textId="59B7B05B" w:rsidR="002256E1" w:rsidRPr="00742F87" w:rsidRDefault="0020059D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Date compiled</w:t>
            </w:r>
          </w:p>
        </w:tc>
        <w:tc>
          <w:tcPr>
            <w:tcW w:w="2268" w:type="dxa"/>
          </w:tcPr>
          <w:p w14:paraId="53180D0E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B9C373" w14:textId="29BDE0B1" w:rsidR="002256E1" w:rsidRPr="00742F87" w:rsidRDefault="0C488896" w:rsidP="551E4388">
            <w:pPr>
              <w:rPr>
                <w:rFonts w:ascii="Arial" w:hAnsi="Arial" w:cs="Arial"/>
                <w:sz w:val="20"/>
                <w:szCs w:val="20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>Aircraft type required</w:t>
            </w:r>
            <w:r w:rsidR="555E5F33" w:rsidRPr="551E4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D8C0C29" w14:textId="77777777" w:rsidR="002256E1" w:rsidRPr="002256E1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101EE7" w14:textId="77777777" w:rsidR="002256E1" w:rsidRPr="002256E1" w:rsidRDefault="002256E1" w:rsidP="002256E1">
      <w:pPr>
        <w:pStyle w:val="Heading2"/>
        <w:rPr>
          <w:rFonts w:ascii="Arial" w:hAnsi="Arial" w:cs="Arial"/>
          <w:sz w:val="22"/>
          <w:szCs w:val="22"/>
        </w:rPr>
      </w:pPr>
      <w:r w:rsidRPr="002256E1">
        <w:rPr>
          <w:rFonts w:ascii="Arial" w:hAnsi="Arial" w:cs="Arial"/>
          <w:sz w:val="22"/>
          <w:szCs w:val="22"/>
        </w:rPr>
        <w:t>Task Details</w:t>
      </w:r>
    </w:p>
    <w:tbl>
      <w:tblPr>
        <w:tblW w:w="9782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0"/>
        <w:gridCol w:w="2269"/>
        <w:gridCol w:w="2695"/>
        <w:gridCol w:w="2408"/>
      </w:tblGrid>
      <w:tr w:rsidR="008A09A3" w:rsidRPr="002256E1" w14:paraId="4236B8FE" w14:textId="77777777" w:rsidTr="551E4388">
        <w:trPr>
          <w:cantSplit/>
          <w:trHeight w:val="255"/>
        </w:trPr>
        <w:tc>
          <w:tcPr>
            <w:tcW w:w="2410" w:type="dxa"/>
            <w:vMerge w:val="restart"/>
          </w:tcPr>
          <w:p w14:paraId="557E300D" w14:textId="77777777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Location Name</w:t>
            </w:r>
          </w:p>
        </w:tc>
        <w:tc>
          <w:tcPr>
            <w:tcW w:w="2269" w:type="dxa"/>
            <w:vMerge w:val="restart"/>
          </w:tcPr>
          <w:p w14:paraId="65063C09" w14:textId="77777777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</w:tcPr>
          <w:p w14:paraId="4DAE1927" w14:textId="2C93B699" w:rsidR="008A09A3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GPS Lat/Long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CF2DD8" w14:textId="66ECFC30" w:rsidR="008A09A3" w:rsidRPr="008A09A3" w:rsidRDefault="008A09A3" w:rsidP="00991979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e</w:t>
            </w:r>
            <w:r w:rsidRPr="008A09A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</w:t>
            </w:r>
            <w:proofErr w:type="spellEnd"/>
            <w:r w:rsidRPr="008A09A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Lat: 35.005198S</w:t>
            </w:r>
          </w:p>
          <w:p w14:paraId="3B3A12E4" w14:textId="6FC40E14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8A09A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    </w:t>
            </w:r>
            <w:r w:rsidR="00C03BE1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8A09A3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Long: 145.45937E</w:t>
            </w:r>
          </w:p>
        </w:tc>
        <w:tc>
          <w:tcPr>
            <w:tcW w:w="2408" w:type="dxa"/>
          </w:tcPr>
          <w:p w14:paraId="3DF384B4" w14:textId="7BD697C5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Lat:     </w:t>
            </w:r>
            <w:r w:rsidR="00C03BE1">
              <w:rPr>
                <w:rFonts w:ascii="Arial" w:hAnsi="Arial" w:cs="Arial"/>
                <w:sz w:val="22"/>
                <w:szCs w:val="22"/>
              </w:rPr>
              <w:t xml:space="preserve">                    S</w:t>
            </w:r>
          </w:p>
        </w:tc>
      </w:tr>
      <w:tr w:rsidR="008A09A3" w:rsidRPr="002256E1" w14:paraId="767FE9EF" w14:textId="77777777" w:rsidTr="551E4388">
        <w:trPr>
          <w:cantSplit/>
          <w:trHeight w:val="255"/>
        </w:trPr>
        <w:tc>
          <w:tcPr>
            <w:tcW w:w="2410" w:type="dxa"/>
            <w:vMerge/>
          </w:tcPr>
          <w:p w14:paraId="508E5CF2" w14:textId="77777777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009081AA" w14:textId="77777777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42CB10C1" w14:textId="77777777" w:rsidR="008A09A3" w:rsidRPr="00742F87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34E8639" w14:textId="02B380DD" w:rsidR="008A09A3" w:rsidRDefault="008A09A3" w:rsidP="00991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Long: </w:t>
            </w:r>
            <w:r w:rsidR="00C03BE1">
              <w:rPr>
                <w:rFonts w:ascii="Arial" w:hAnsi="Arial" w:cs="Arial"/>
                <w:sz w:val="22"/>
                <w:szCs w:val="22"/>
              </w:rPr>
              <w:t xml:space="preserve">                     E</w:t>
            </w:r>
          </w:p>
        </w:tc>
      </w:tr>
      <w:tr w:rsidR="002256E1" w:rsidRPr="002256E1" w14:paraId="0D96127B" w14:textId="77777777" w:rsidTr="551E4388">
        <w:trPr>
          <w:cantSplit/>
        </w:trPr>
        <w:tc>
          <w:tcPr>
            <w:tcW w:w="2410" w:type="dxa"/>
          </w:tcPr>
          <w:p w14:paraId="4863CCAD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2269" w:type="dxa"/>
          </w:tcPr>
          <w:p w14:paraId="37AFF1F9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</w:tcPr>
          <w:p w14:paraId="73E2B139" w14:textId="591685EF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408" w:type="dxa"/>
          </w:tcPr>
          <w:p w14:paraId="5AB5DAC1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E1" w:rsidRPr="002256E1" w14:paraId="2C8FF685" w14:textId="77777777" w:rsidTr="551E4388">
        <w:trPr>
          <w:cantSplit/>
        </w:trPr>
        <w:tc>
          <w:tcPr>
            <w:tcW w:w="2410" w:type="dxa"/>
          </w:tcPr>
          <w:p w14:paraId="514FAF88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Required Date On-task</w:t>
            </w:r>
          </w:p>
        </w:tc>
        <w:tc>
          <w:tcPr>
            <w:tcW w:w="2269" w:type="dxa"/>
          </w:tcPr>
          <w:p w14:paraId="790DCCBE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1749B26" w14:textId="5733EB91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Expected Date O</w:t>
            </w:r>
            <w:r w:rsidR="004344F4" w:rsidRPr="00742F87">
              <w:rPr>
                <w:rFonts w:ascii="Arial" w:hAnsi="Arial" w:cs="Arial"/>
                <w:sz w:val="22"/>
                <w:szCs w:val="22"/>
              </w:rPr>
              <w:t>f</w:t>
            </w:r>
            <w:r w:rsidRPr="00742F87">
              <w:rPr>
                <w:rFonts w:ascii="Arial" w:hAnsi="Arial" w:cs="Arial"/>
                <w:sz w:val="22"/>
                <w:szCs w:val="22"/>
              </w:rPr>
              <w:t>f-task</w:t>
            </w:r>
          </w:p>
        </w:tc>
        <w:tc>
          <w:tcPr>
            <w:tcW w:w="2408" w:type="dxa"/>
          </w:tcPr>
          <w:p w14:paraId="1170B9AE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E1" w:rsidRPr="002256E1" w14:paraId="198D2E67" w14:textId="77777777" w:rsidTr="551E4388">
        <w:trPr>
          <w:cantSplit/>
        </w:trPr>
        <w:tc>
          <w:tcPr>
            <w:tcW w:w="2410" w:type="dxa"/>
          </w:tcPr>
          <w:p w14:paraId="29F10989" w14:textId="6847BB1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Required Time On-task</w:t>
            </w:r>
            <w:r w:rsidR="007B74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437" w:rsidRPr="007B7437">
              <w:rPr>
                <w:rFonts w:ascii="Arial" w:hAnsi="Arial" w:cs="Arial"/>
                <w:sz w:val="20"/>
                <w:szCs w:val="20"/>
              </w:rPr>
              <w:t>(Hours)</w:t>
            </w:r>
          </w:p>
        </w:tc>
        <w:tc>
          <w:tcPr>
            <w:tcW w:w="2269" w:type="dxa"/>
          </w:tcPr>
          <w:p w14:paraId="1F078F9C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01D080D" w14:textId="64B7FB3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>Lowest Height Requested</w:t>
            </w:r>
            <w:r w:rsidR="6F0E03FC" w:rsidRPr="551E43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F0E03FC" w:rsidRPr="551E4388">
              <w:rPr>
                <w:rFonts w:ascii="Arial" w:hAnsi="Arial" w:cs="Arial"/>
                <w:sz w:val="20"/>
                <w:szCs w:val="20"/>
              </w:rPr>
              <w:t>(</w:t>
            </w:r>
            <w:r w:rsidR="5115ACCF" w:rsidRPr="551E4388">
              <w:rPr>
                <w:rFonts w:ascii="Arial" w:hAnsi="Arial" w:cs="Arial"/>
                <w:sz w:val="20"/>
                <w:szCs w:val="20"/>
              </w:rPr>
              <w:t>feet</w:t>
            </w:r>
            <w:r w:rsidR="6F0E03FC" w:rsidRPr="551E43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8" w:type="dxa"/>
          </w:tcPr>
          <w:p w14:paraId="74CA8CEC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E1" w:rsidRPr="002256E1" w14:paraId="7E84F6D0" w14:textId="77777777" w:rsidTr="551E4388">
        <w:trPr>
          <w:cantSplit/>
          <w:trHeight w:val="87"/>
        </w:trPr>
        <w:tc>
          <w:tcPr>
            <w:tcW w:w="2410" w:type="dxa"/>
            <w:vMerge w:val="restart"/>
            <w:vAlign w:val="center"/>
          </w:tcPr>
          <w:p w14:paraId="5839E03C" w14:textId="58DE7BA5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Take</w:t>
            </w:r>
            <w:r w:rsidR="00D82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F87">
              <w:rPr>
                <w:rFonts w:ascii="Arial" w:hAnsi="Arial" w:cs="Arial"/>
                <w:sz w:val="22"/>
                <w:szCs w:val="22"/>
              </w:rPr>
              <w:t>off Location</w:t>
            </w:r>
          </w:p>
        </w:tc>
        <w:tc>
          <w:tcPr>
            <w:tcW w:w="2269" w:type="dxa"/>
            <w:vMerge w:val="restart"/>
          </w:tcPr>
          <w:p w14:paraId="3F5C4E31" w14:textId="77777777" w:rsidR="002256E1" w:rsidRPr="00742F87" w:rsidRDefault="002256E1" w:rsidP="0099197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33072F5" w14:textId="08C39298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Intermediate Landing Points</w:t>
            </w:r>
            <w:r w:rsidR="0020059D" w:rsidRPr="00742F87">
              <w:rPr>
                <w:rFonts w:ascii="Arial" w:hAnsi="Arial" w:cs="Arial"/>
                <w:sz w:val="22"/>
                <w:szCs w:val="22"/>
              </w:rPr>
              <w:t xml:space="preserve"> (if any known)</w:t>
            </w:r>
          </w:p>
        </w:tc>
        <w:tc>
          <w:tcPr>
            <w:tcW w:w="2408" w:type="dxa"/>
          </w:tcPr>
          <w:p w14:paraId="04B713F3" w14:textId="6AC96608" w:rsidR="002256E1" w:rsidRPr="00742F87" w:rsidRDefault="008B353B" w:rsidP="008B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</w:tr>
      <w:tr w:rsidR="002256E1" w:rsidRPr="002256E1" w14:paraId="4FE07B15" w14:textId="77777777" w:rsidTr="551E4388">
        <w:trPr>
          <w:cantSplit/>
          <w:trHeight w:val="86"/>
        </w:trPr>
        <w:tc>
          <w:tcPr>
            <w:tcW w:w="2410" w:type="dxa"/>
            <w:vMerge/>
            <w:vAlign w:val="center"/>
          </w:tcPr>
          <w:p w14:paraId="4DFD89D7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129DD5C0" w14:textId="77777777" w:rsidR="002256E1" w:rsidRPr="00742F87" w:rsidRDefault="002256E1" w:rsidP="0099197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4C1DD5A8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F9A5CA2" w14:textId="28275B60" w:rsidR="002256E1" w:rsidRPr="00742F87" w:rsidRDefault="008B353B" w:rsidP="008B35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</w:tr>
      <w:tr w:rsidR="002256E1" w:rsidRPr="002256E1" w14:paraId="2F8B99A3" w14:textId="77777777" w:rsidTr="551E4388">
        <w:trPr>
          <w:cantSplit/>
          <w:trHeight w:val="87"/>
        </w:trPr>
        <w:tc>
          <w:tcPr>
            <w:tcW w:w="2410" w:type="dxa"/>
            <w:vMerge w:val="restart"/>
            <w:vAlign w:val="center"/>
          </w:tcPr>
          <w:p w14:paraId="71DEB25D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>Final Landing Location</w:t>
            </w:r>
          </w:p>
        </w:tc>
        <w:tc>
          <w:tcPr>
            <w:tcW w:w="2269" w:type="dxa"/>
            <w:vMerge w:val="restart"/>
          </w:tcPr>
          <w:p w14:paraId="076D7C8B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0E4FA38F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0426E3B" w14:textId="77752F62" w:rsidR="002256E1" w:rsidRPr="00742F87" w:rsidRDefault="008B353B" w:rsidP="00991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</w:tr>
      <w:tr w:rsidR="002256E1" w:rsidRPr="002256E1" w14:paraId="6F5DA7D6" w14:textId="77777777" w:rsidTr="551E4388">
        <w:trPr>
          <w:cantSplit/>
          <w:trHeight w:val="86"/>
        </w:trPr>
        <w:tc>
          <w:tcPr>
            <w:tcW w:w="2410" w:type="dxa"/>
            <w:vMerge/>
            <w:vAlign w:val="center"/>
          </w:tcPr>
          <w:p w14:paraId="1991D1A4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14:paraId="0A2448BD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2D072B11" w14:textId="77777777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70BEBB1" w14:textId="70AF8195" w:rsidR="002256E1" w:rsidRPr="00742F87" w:rsidRDefault="008B353B" w:rsidP="00991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</w:t>
            </w:r>
          </w:p>
        </w:tc>
      </w:tr>
      <w:tr w:rsidR="002256E1" w:rsidRPr="002256E1" w14:paraId="5B53CBAC" w14:textId="77777777" w:rsidTr="551E4388">
        <w:trPr>
          <w:cantSplit/>
        </w:trPr>
        <w:tc>
          <w:tcPr>
            <w:tcW w:w="2410" w:type="dxa"/>
            <w:vAlign w:val="center"/>
          </w:tcPr>
          <w:p w14:paraId="76FCA1F8" w14:textId="4BFC2168" w:rsidR="002256E1" w:rsidRPr="00742F87" w:rsidRDefault="3BD2C9F2" w:rsidP="551E438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 xml:space="preserve">This task will be undertaken </w:t>
            </w:r>
            <w:r w:rsidR="6F2DCB58" w:rsidRPr="551E4388">
              <w:rPr>
                <w:rFonts w:ascii="Arial" w:hAnsi="Arial" w:cs="Arial"/>
                <w:sz w:val="22"/>
                <w:szCs w:val="22"/>
              </w:rPr>
              <w:t>in line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with the following Task Profile</w:t>
            </w:r>
          </w:p>
        </w:tc>
        <w:tc>
          <w:tcPr>
            <w:tcW w:w="7372" w:type="dxa"/>
            <w:gridSpan w:val="3"/>
          </w:tcPr>
          <w:p w14:paraId="54DE9038" w14:textId="77777777" w:rsidR="002256E1" w:rsidRPr="00D82FAE" w:rsidRDefault="002256E1" w:rsidP="00991979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 Aerial Surveillance     </w:t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Aerial Spotting     </w:t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Aerial Spraying      </w:t>
            </w:r>
          </w:p>
          <w:p w14:paraId="794F882F" w14:textId="77777777" w:rsidR="002256E1" w:rsidRPr="00D82FAE" w:rsidRDefault="002256E1" w:rsidP="00991979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Aerial Mustering         </w:t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Aerial Shooting    </w:t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>Aerial Transport</w:t>
            </w:r>
          </w:p>
          <w:p w14:paraId="7B287D17" w14:textId="7D0C12EE" w:rsidR="002256E1" w:rsidRPr="00742F87" w:rsidRDefault="002256E1" w:rsidP="00991979">
            <w:pPr>
              <w:rPr>
                <w:rFonts w:ascii="Arial" w:hAnsi="Arial" w:cs="Arial"/>
                <w:sz w:val="22"/>
                <w:szCs w:val="22"/>
              </w:rPr>
            </w:pP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Aerial </w:t>
            </w:r>
            <w:r w:rsidR="00C95E70">
              <w:rPr>
                <w:rFonts w:ascii="Arial" w:eastAsia="MS Gothic" w:hAnsi="Arial" w:cs="Arial"/>
                <w:color w:val="000000"/>
                <w:sz w:val="20"/>
                <w:szCs w:val="20"/>
              </w:rPr>
              <w:t>Slinging</w:t>
            </w:r>
            <w:r w:rsidRPr="00D82FA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</w:t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F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454">
              <w:rPr>
                <w:rFonts w:ascii="Arial" w:hAnsi="Arial" w:cs="Arial"/>
                <w:sz w:val="20"/>
                <w:szCs w:val="20"/>
              </w:rPr>
            </w:r>
            <w:r w:rsidR="00FD14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2F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E70">
              <w:rPr>
                <w:rFonts w:ascii="Arial" w:eastAsia="MS Gothic" w:hAnsi="Arial" w:cs="Arial"/>
                <w:color w:val="000000"/>
                <w:sz w:val="20"/>
                <w:szCs w:val="20"/>
              </w:rPr>
              <w:t>UAV</w:t>
            </w:r>
          </w:p>
        </w:tc>
      </w:tr>
      <w:tr w:rsidR="004B17A2" w:rsidRPr="002256E1" w14:paraId="00493C4D" w14:textId="77777777" w:rsidTr="551E4388">
        <w:trPr>
          <w:cantSplit/>
          <w:trHeight w:val="689"/>
        </w:trPr>
        <w:tc>
          <w:tcPr>
            <w:tcW w:w="9782" w:type="dxa"/>
            <w:gridSpan w:val="4"/>
          </w:tcPr>
          <w:p w14:paraId="29CF256E" w14:textId="6F639AB1" w:rsidR="004B17A2" w:rsidRDefault="004B17A2" w:rsidP="00991979">
            <w:pPr>
              <w:rPr>
                <w:rFonts w:ascii="Arial" w:hAnsi="Arial" w:cs="Arial"/>
                <w:sz w:val="20"/>
                <w:szCs w:val="20"/>
              </w:rPr>
            </w:pPr>
            <w:r w:rsidRPr="00742F87">
              <w:rPr>
                <w:rFonts w:ascii="Arial" w:hAnsi="Arial" w:cs="Arial"/>
                <w:sz w:val="22"/>
                <w:szCs w:val="22"/>
              </w:rPr>
              <w:t xml:space="preserve">Task Objective/s </w:t>
            </w:r>
            <w:r w:rsidRPr="00742F87">
              <w:rPr>
                <w:rFonts w:ascii="Arial" w:hAnsi="Arial" w:cs="Arial"/>
                <w:i/>
                <w:sz w:val="20"/>
                <w:szCs w:val="20"/>
              </w:rPr>
              <w:t>(Link to IAP objectives)</w:t>
            </w:r>
            <w:r w:rsidRPr="00742F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A7DBA1" w14:textId="77777777" w:rsidR="00C95E70" w:rsidRDefault="00C95E70" w:rsidP="00C95E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C9DBB7" w14:textId="77777777" w:rsidR="00C95E70" w:rsidRDefault="00C95E70" w:rsidP="00C95E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326BB0" w14:textId="20438D57" w:rsidR="00C95E70" w:rsidRPr="00C95E70" w:rsidRDefault="00C95E70" w:rsidP="00C95E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95E7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following all requirements set out in the ………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  <w:r w:rsidRPr="00C95E7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T</w:t>
            </w:r>
            <w:r w:rsidRPr="00C95E7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ask 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P</w:t>
            </w:r>
            <w:r w:rsidRPr="00C95E7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rofile and associated Risk Assessment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.</w:t>
            </w:r>
          </w:p>
          <w:p w14:paraId="3C28B234" w14:textId="3D05FD31" w:rsidR="004B17A2" w:rsidRPr="00742F87" w:rsidRDefault="004B17A2" w:rsidP="00991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7A2" w:rsidRPr="002256E1" w14:paraId="3B530CD0" w14:textId="77777777" w:rsidTr="00C95E70">
        <w:trPr>
          <w:cantSplit/>
          <w:trHeight w:val="1928"/>
        </w:trPr>
        <w:tc>
          <w:tcPr>
            <w:tcW w:w="9782" w:type="dxa"/>
            <w:gridSpan w:val="4"/>
          </w:tcPr>
          <w:p w14:paraId="12F855EF" w14:textId="47FD5449" w:rsidR="004B17A2" w:rsidRDefault="02FFDC8A" w:rsidP="551E438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>Task Description</w:t>
            </w:r>
            <w:r w:rsidR="367FA929" w:rsidRPr="551E4388">
              <w:rPr>
                <w:rFonts w:ascii="Arial" w:hAnsi="Arial" w:cs="Arial"/>
                <w:sz w:val="22"/>
                <w:szCs w:val="22"/>
              </w:rPr>
              <w:t xml:space="preserve"> and Area of Operation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51E4388">
              <w:rPr>
                <w:rFonts w:ascii="Arial" w:hAnsi="Arial" w:cs="Arial"/>
                <w:i/>
                <w:iCs/>
                <w:sz w:val="20"/>
                <w:szCs w:val="20"/>
              </w:rPr>
              <w:t>(Area to be covered? hectares or km2? -</w:t>
            </w:r>
            <w:r w:rsidR="09200487" w:rsidRPr="551E4388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551E4388">
              <w:rPr>
                <w:rFonts w:ascii="Arial" w:hAnsi="Arial" w:cs="Arial"/>
                <w:i/>
                <w:iCs/>
                <w:sz w:val="20"/>
                <w:szCs w:val="20"/>
              </w:rPr>
              <w:t>ttach map of area including any known hazards marked):</w:t>
            </w:r>
          </w:p>
          <w:p w14:paraId="6575F578" w14:textId="41107AEF" w:rsidR="004B17A2" w:rsidRPr="004B17A2" w:rsidRDefault="004B17A2" w:rsidP="29688482">
            <w:pPr>
              <w:rPr>
                <w:rFonts w:ascii="Arial" w:hAnsi="Arial" w:cs="Arial"/>
              </w:rPr>
            </w:pPr>
          </w:p>
          <w:p w14:paraId="19E9D9BE" w14:textId="18EC7BF7" w:rsidR="004B17A2" w:rsidRPr="004B17A2" w:rsidRDefault="004B17A2" w:rsidP="2968848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81C6196" w14:textId="3886C29C" w:rsidR="00C907A3" w:rsidRPr="002256E1" w:rsidRDefault="00C907A3" w:rsidP="00612C69">
      <w:pPr>
        <w:spacing w:before="60" w:after="60"/>
        <w:rPr>
          <w:rFonts w:ascii="Arial" w:hAnsi="Arial" w:cs="Arial"/>
          <w:b/>
          <w:sz w:val="21"/>
          <w:szCs w:val="21"/>
        </w:rPr>
      </w:pPr>
    </w:p>
    <w:p w14:paraId="2E2B3D9D" w14:textId="40F0100F" w:rsidR="001F1632" w:rsidRPr="004864D3" w:rsidRDefault="001F1632" w:rsidP="001F1632">
      <w:pPr>
        <w:spacing w:before="60" w:after="60"/>
        <w:rPr>
          <w:rFonts w:ascii="Arial" w:hAnsi="Arial" w:cs="Arial"/>
          <w:b/>
          <w:bCs/>
          <w:color w:val="244061" w:themeColor="accent1" w:themeShade="80"/>
        </w:rPr>
      </w:pPr>
      <w:r w:rsidRPr="551E4388">
        <w:rPr>
          <w:rFonts w:ascii="Arial" w:hAnsi="Arial" w:cs="Arial"/>
          <w:b/>
          <w:bCs/>
          <w:color w:val="244061" w:themeColor="accent1" w:themeShade="80"/>
        </w:rPr>
        <w:t>Part 2</w:t>
      </w:r>
      <w:r w:rsidR="004864D3" w:rsidRPr="551E4388">
        <w:rPr>
          <w:rFonts w:ascii="Arial" w:hAnsi="Arial" w:cs="Arial"/>
          <w:b/>
          <w:bCs/>
          <w:color w:val="244061" w:themeColor="accent1" w:themeShade="80"/>
        </w:rPr>
        <w:t>.</w:t>
      </w:r>
      <w:r w:rsidRPr="551E4388">
        <w:rPr>
          <w:rFonts w:ascii="Arial" w:hAnsi="Arial" w:cs="Arial"/>
          <w:b/>
          <w:bCs/>
          <w:color w:val="244061" w:themeColor="accent1" w:themeShade="80"/>
        </w:rPr>
        <w:t xml:space="preserve"> Risk Assessment</w:t>
      </w:r>
    </w:p>
    <w:p w14:paraId="5B530498" w14:textId="1931206B" w:rsidR="001F1632" w:rsidRDefault="0CA30E0C" w:rsidP="551E4388">
      <w:pPr>
        <w:spacing w:before="60" w:after="60"/>
        <w:rPr>
          <w:rFonts w:ascii="Arial" w:eastAsia="Arial" w:hAnsi="Arial" w:cs="Arial"/>
          <w:color w:val="333333"/>
        </w:rPr>
      </w:pPr>
      <w:r w:rsidRPr="551E4388">
        <w:rPr>
          <w:rFonts w:ascii="Arial" w:eastAsia="Arial" w:hAnsi="Arial" w:cs="Arial"/>
          <w:color w:val="333333"/>
          <w:sz w:val="18"/>
          <w:szCs w:val="18"/>
        </w:rPr>
        <w:t>This section aims to identify and treat risks for the planned task considering the current conditions and specific location</w:t>
      </w:r>
    </w:p>
    <w:tbl>
      <w:tblPr>
        <w:tblW w:w="10066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7"/>
        <w:gridCol w:w="1757"/>
        <w:gridCol w:w="795"/>
        <w:gridCol w:w="992"/>
        <w:gridCol w:w="851"/>
        <w:gridCol w:w="3544"/>
      </w:tblGrid>
      <w:tr w:rsidR="004864D3" w:rsidRPr="004864D3" w14:paraId="6FDC118B" w14:textId="77777777" w:rsidTr="00C66249">
        <w:trPr>
          <w:cantSplit/>
          <w:trHeight w:val="507"/>
          <w:tblHeader/>
        </w:trPr>
        <w:tc>
          <w:tcPr>
            <w:tcW w:w="2127" w:type="dxa"/>
          </w:tcPr>
          <w:p w14:paraId="78CF8CCD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Risks </w:t>
            </w:r>
          </w:p>
        </w:tc>
        <w:tc>
          <w:tcPr>
            <w:tcW w:w="1757" w:type="dxa"/>
          </w:tcPr>
          <w:p w14:paraId="4D599F50" w14:textId="77777777" w:rsidR="004864D3" w:rsidRPr="004864D3" w:rsidRDefault="004864D3" w:rsidP="0099197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Predicted Task Situation</w:t>
            </w:r>
          </w:p>
        </w:tc>
        <w:tc>
          <w:tcPr>
            <w:tcW w:w="795" w:type="dxa"/>
          </w:tcPr>
          <w:p w14:paraId="0241B03C" w14:textId="77777777" w:rsidR="004864D3" w:rsidRPr="004864D3" w:rsidRDefault="004864D3" w:rsidP="0099197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Likelihood</w:t>
            </w:r>
          </w:p>
        </w:tc>
        <w:tc>
          <w:tcPr>
            <w:tcW w:w="992" w:type="dxa"/>
          </w:tcPr>
          <w:p w14:paraId="2D129E0D" w14:textId="77777777" w:rsidR="004864D3" w:rsidRPr="004864D3" w:rsidRDefault="004864D3" w:rsidP="0099197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Consequence</w:t>
            </w:r>
          </w:p>
        </w:tc>
        <w:tc>
          <w:tcPr>
            <w:tcW w:w="851" w:type="dxa"/>
          </w:tcPr>
          <w:p w14:paraId="3E4631AA" w14:textId="77777777" w:rsidR="004864D3" w:rsidRPr="004864D3" w:rsidRDefault="004864D3" w:rsidP="0099197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Risk Rating</w:t>
            </w:r>
          </w:p>
        </w:tc>
        <w:tc>
          <w:tcPr>
            <w:tcW w:w="3544" w:type="dxa"/>
          </w:tcPr>
          <w:p w14:paraId="25EC288B" w14:textId="77777777" w:rsidR="004864D3" w:rsidRPr="004864D3" w:rsidRDefault="004864D3" w:rsidP="0099197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Action</w:t>
            </w:r>
          </w:p>
        </w:tc>
      </w:tr>
      <w:tr w:rsidR="004864D3" w:rsidRPr="004864D3" w14:paraId="44B36687" w14:textId="77777777" w:rsidTr="00C95E70">
        <w:trPr>
          <w:cantSplit/>
          <w:trHeight w:val="737"/>
        </w:trPr>
        <w:tc>
          <w:tcPr>
            <w:tcW w:w="2127" w:type="dxa"/>
          </w:tcPr>
          <w:p w14:paraId="6899F269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Weather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cloud, temperature, turbulence, fog, smoke)</w:t>
            </w:r>
          </w:p>
        </w:tc>
        <w:tc>
          <w:tcPr>
            <w:tcW w:w="1757" w:type="dxa"/>
          </w:tcPr>
          <w:p w14:paraId="74F59C27" w14:textId="77777777" w:rsidR="004864D3" w:rsidRPr="004864D3" w:rsidRDefault="004864D3" w:rsidP="0099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0D748798" w14:textId="77777777" w:rsidR="004864D3" w:rsidRPr="004864D3" w:rsidRDefault="004864D3" w:rsidP="0099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829CC6" w14:textId="77777777" w:rsidR="004864D3" w:rsidRPr="004864D3" w:rsidRDefault="004864D3" w:rsidP="0099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C52782" w14:textId="77777777" w:rsidR="004864D3" w:rsidRPr="004864D3" w:rsidRDefault="004864D3" w:rsidP="0099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8955F5" w14:textId="77777777" w:rsidR="004864D3" w:rsidRPr="004864D3" w:rsidRDefault="004864D3" w:rsidP="0099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D3" w:rsidRPr="004864D3" w14:paraId="1A8B2CBD" w14:textId="77777777" w:rsidTr="00C95E70">
        <w:trPr>
          <w:cantSplit/>
          <w:trHeight w:val="737"/>
        </w:trPr>
        <w:tc>
          <w:tcPr>
            <w:tcW w:w="2127" w:type="dxa"/>
          </w:tcPr>
          <w:p w14:paraId="317130AC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Time of Day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duration of flight, start/finish time)</w:t>
            </w:r>
          </w:p>
        </w:tc>
        <w:tc>
          <w:tcPr>
            <w:tcW w:w="1757" w:type="dxa"/>
          </w:tcPr>
          <w:p w14:paraId="5E64F1FA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61A3E633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31F52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5831A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D34F04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5E8DEE17" w14:textId="77777777" w:rsidTr="00C95E70">
        <w:trPr>
          <w:cantSplit/>
          <w:trHeight w:val="737"/>
        </w:trPr>
        <w:tc>
          <w:tcPr>
            <w:tcW w:w="2127" w:type="dxa"/>
          </w:tcPr>
          <w:p w14:paraId="684011CB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Local Environmental Hazards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wires, towers, trees)</w:t>
            </w:r>
          </w:p>
        </w:tc>
        <w:tc>
          <w:tcPr>
            <w:tcW w:w="1757" w:type="dxa"/>
          </w:tcPr>
          <w:p w14:paraId="7CF78F5B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40438481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3F18CF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A7B623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0316C9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49E599A7" w14:textId="77777777" w:rsidTr="00C95E70">
        <w:trPr>
          <w:cantSplit/>
          <w:trHeight w:val="737"/>
        </w:trPr>
        <w:tc>
          <w:tcPr>
            <w:tcW w:w="2127" w:type="dxa"/>
          </w:tcPr>
          <w:p w14:paraId="05F3D6BB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Terrain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gullies, water bodies, neighbouring properties, schools, roads)</w:t>
            </w:r>
          </w:p>
        </w:tc>
        <w:tc>
          <w:tcPr>
            <w:tcW w:w="1757" w:type="dxa"/>
          </w:tcPr>
          <w:p w14:paraId="76816666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5D42462C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8AEE35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15A7F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597B8C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2ADC026E" w14:textId="77777777" w:rsidTr="00C95E70">
        <w:trPr>
          <w:cantSplit/>
          <w:trHeight w:val="737"/>
        </w:trPr>
        <w:tc>
          <w:tcPr>
            <w:tcW w:w="2127" w:type="dxa"/>
          </w:tcPr>
          <w:p w14:paraId="084475CF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Animals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apiary, aquaculture, feral, lambing ewes, calving cows, horses, endangered species, livestock market schedule, stock on TSR)</w:t>
            </w:r>
          </w:p>
        </w:tc>
        <w:tc>
          <w:tcPr>
            <w:tcW w:w="1757" w:type="dxa"/>
          </w:tcPr>
          <w:p w14:paraId="45684D62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4D6D7182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A857F2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2E94F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FD420E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4E2A9CC7" w14:textId="77777777" w:rsidTr="00C95E70">
        <w:trPr>
          <w:cantSplit/>
          <w:trHeight w:val="737"/>
        </w:trPr>
        <w:tc>
          <w:tcPr>
            <w:tcW w:w="2127" w:type="dxa"/>
          </w:tcPr>
          <w:p w14:paraId="55560CA7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Crops/Pastures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crop type, crop harvest schedule)</w:t>
            </w:r>
          </w:p>
        </w:tc>
        <w:tc>
          <w:tcPr>
            <w:tcW w:w="1757" w:type="dxa"/>
          </w:tcPr>
          <w:p w14:paraId="61304293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1376EE6D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58A16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AF5A90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3227B7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31FC4EB0" w14:textId="77777777" w:rsidTr="00C95E70">
        <w:trPr>
          <w:cantSplit/>
          <w:trHeight w:val="737"/>
        </w:trPr>
        <w:tc>
          <w:tcPr>
            <w:tcW w:w="2127" w:type="dxa"/>
          </w:tcPr>
          <w:p w14:paraId="53CD5D87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Land Management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organic production, traditional gathering activities, bio-control program, quality assurance)</w:t>
            </w:r>
          </w:p>
        </w:tc>
        <w:tc>
          <w:tcPr>
            <w:tcW w:w="1757" w:type="dxa"/>
          </w:tcPr>
          <w:p w14:paraId="0889D8B7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2B4BA1B3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8712DE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EB8306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0E55BF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32448270" w14:textId="77777777" w:rsidTr="00C95E70">
        <w:trPr>
          <w:cantSplit/>
          <w:trHeight w:val="737"/>
        </w:trPr>
        <w:tc>
          <w:tcPr>
            <w:tcW w:w="2127" w:type="dxa"/>
          </w:tcPr>
          <w:p w14:paraId="376388A9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Airspace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nearby airports, airfields, low jet routes)</w:t>
            </w:r>
          </w:p>
        </w:tc>
        <w:tc>
          <w:tcPr>
            <w:tcW w:w="1757" w:type="dxa"/>
          </w:tcPr>
          <w:p w14:paraId="007E8341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107E0F83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5BF3A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5E09B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269C3C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59B37802" w14:textId="77777777" w:rsidTr="00C95E70">
        <w:trPr>
          <w:cantSplit/>
          <w:trHeight w:val="737"/>
        </w:trPr>
        <w:tc>
          <w:tcPr>
            <w:tcW w:w="2127" w:type="dxa"/>
          </w:tcPr>
          <w:p w14:paraId="094CD7F6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People </w:t>
            </w:r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(</w:t>
            </w:r>
            <w:proofErr w:type="gramStart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>e.g.</w:t>
            </w:r>
            <w:proofErr w:type="gramEnd"/>
            <w:r w:rsidRPr="004864D3"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  <w:t xml:space="preserve"> chemically sensitive persons, consent for activities)</w:t>
            </w:r>
          </w:p>
        </w:tc>
        <w:tc>
          <w:tcPr>
            <w:tcW w:w="1757" w:type="dxa"/>
          </w:tcPr>
          <w:p w14:paraId="6405A09A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46EF228A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0CE5DE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DB5868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DB50B1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4864D3" w:rsidRPr="004864D3" w14:paraId="1520EBD7" w14:textId="77777777" w:rsidTr="00C95E70">
        <w:trPr>
          <w:cantSplit/>
          <w:trHeight w:val="737"/>
        </w:trPr>
        <w:tc>
          <w:tcPr>
            <w:tcW w:w="2127" w:type="dxa"/>
          </w:tcPr>
          <w:p w14:paraId="550FB92B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4864D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Other</w:t>
            </w:r>
          </w:p>
          <w:p w14:paraId="573F9BA8" w14:textId="77777777" w:rsidR="004864D3" w:rsidRPr="004864D3" w:rsidRDefault="004864D3" w:rsidP="0099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E437198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</w:tcPr>
          <w:p w14:paraId="3C69ADD5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EA782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D0BFB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B16949" w14:textId="77777777" w:rsidR="004864D3" w:rsidRPr="004864D3" w:rsidRDefault="004864D3" w:rsidP="00991979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</w:tbl>
    <w:p w14:paraId="7347B951" w14:textId="219D3CE8" w:rsidR="001F1632" w:rsidRDefault="001F1632" w:rsidP="00612C69">
      <w:pPr>
        <w:spacing w:before="60" w:after="60"/>
        <w:rPr>
          <w:rFonts w:ascii="Arial" w:hAnsi="Arial" w:cs="Arial"/>
          <w:b/>
          <w:sz w:val="21"/>
          <w:szCs w:val="21"/>
        </w:rPr>
      </w:pPr>
    </w:p>
    <w:p w14:paraId="28365A16" w14:textId="77777777" w:rsidR="001F1632" w:rsidRDefault="001F1632" w:rsidP="00612C69">
      <w:pPr>
        <w:spacing w:before="60" w:after="60"/>
        <w:rPr>
          <w:rFonts w:ascii="Arial" w:hAnsi="Arial" w:cs="Arial"/>
          <w:b/>
          <w:sz w:val="21"/>
          <w:szCs w:val="21"/>
        </w:rPr>
      </w:pPr>
    </w:p>
    <w:p w14:paraId="7598658B" w14:textId="77777777" w:rsidR="004344F4" w:rsidRDefault="004344F4">
      <w:pPr>
        <w:rPr>
          <w:rFonts w:ascii="Arial" w:hAnsi="Arial" w:cs="Arial"/>
          <w:b/>
          <w:bCs/>
          <w:color w:val="244061"/>
        </w:rPr>
      </w:pPr>
      <w:r>
        <w:rPr>
          <w:rFonts w:ascii="Arial" w:hAnsi="Arial" w:cs="Arial"/>
          <w:b/>
          <w:bCs/>
          <w:color w:val="244061"/>
        </w:rPr>
        <w:br w:type="page"/>
      </w:r>
    </w:p>
    <w:p w14:paraId="6E021D33" w14:textId="01011847" w:rsidR="004864D3" w:rsidRPr="004864D3" w:rsidRDefault="004864D3" w:rsidP="004864D3">
      <w:pPr>
        <w:spacing w:before="60" w:after="60"/>
        <w:rPr>
          <w:rFonts w:ascii="Arial" w:hAnsi="Arial" w:cs="Arial"/>
          <w:b/>
          <w:bCs/>
          <w:color w:val="244061"/>
        </w:rPr>
      </w:pPr>
      <w:r w:rsidRPr="551E4388">
        <w:rPr>
          <w:rFonts w:ascii="Arial" w:hAnsi="Arial" w:cs="Arial"/>
          <w:b/>
          <w:bCs/>
          <w:color w:val="244061" w:themeColor="accent1" w:themeShade="80"/>
        </w:rPr>
        <w:lastRenderedPageBreak/>
        <w:t>Part 3. Aircraft Operations Plan</w:t>
      </w:r>
      <w:r w:rsidR="0039698C" w:rsidRPr="551E4388">
        <w:rPr>
          <w:rFonts w:ascii="Arial" w:hAnsi="Arial" w:cs="Arial"/>
          <w:b/>
          <w:bCs/>
          <w:color w:val="244061" w:themeColor="accent1" w:themeShade="80"/>
        </w:rPr>
        <w:t xml:space="preserve"> - </w:t>
      </w:r>
      <w:r w:rsidR="0039698C" w:rsidRPr="551E4388">
        <w:rPr>
          <w:rFonts w:ascii="Arial" w:hAnsi="Arial" w:cs="Arial"/>
          <w:i/>
          <w:iCs/>
          <w:sz w:val="21"/>
          <w:szCs w:val="21"/>
        </w:rPr>
        <w:t>(to be read in conjunction with relevant Task Profile)</w:t>
      </w:r>
    </w:p>
    <w:p w14:paraId="299B4E59" w14:textId="2B1F5E1C" w:rsidR="002256E1" w:rsidRDefault="002256E1" w:rsidP="00612C69">
      <w:pPr>
        <w:spacing w:before="60" w:after="60"/>
        <w:rPr>
          <w:rFonts w:ascii="Arial" w:hAnsi="Arial" w:cs="Arial"/>
          <w:b/>
          <w:sz w:val="21"/>
          <w:szCs w:val="21"/>
        </w:rPr>
      </w:pPr>
    </w:p>
    <w:p w14:paraId="6D6A11A4" w14:textId="1710E587" w:rsidR="007D55F7" w:rsidRPr="007D55F7" w:rsidRDefault="0547C141" w:rsidP="551E4388">
      <w:pPr>
        <w:rPr>
          <w:rFonts w:ascii="Arial" w:hAnsi="Arial" w:cs="Arial"/>
          <w:sz w:val="21"/>
          <w:szCs w:val="21"/>
        </w:rPr>
      </w:pPr>
      <w:r w:rsidRPr="551E4388">
        <w:rPr>
          <w:rFonts w:ascii="Arial" w:hAnsi="Arial" w:cs="Arial"/>
          <w:sz w:val="21"/>
          <w:szCs w:val="21"/>
        </w:rPr>
        <w:t>Where a visual flight plan can’t be provided</w:t>
      </w:r>
      <w:r w:rsidR="6742305C" w:rsidRPr="551E4388">
        <w:rPr>
          <w:rFonts w:ascii="Arial" w:hAnsi="Arial" w:cs="Arial"/>
          <w:sz w:val="21"/>
          <w:szCs w:val="21"/>
        </w:rPr>
        <w:t>/attached</w:t>
      </w:r>
      <w:r w:rsidRPr="551E4388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551E4388">
        <w:rPr>
          <w:rFonts w:ascii="Arial" w:hAnsi="Arial" w:cs="Arial"/>
          <w:sz w:val="21"/>
          <w:szCs w:val="21"/>
        </w:rPr>
        <w:t>eg.</w:t>
      </w:r>
      <w:proofErr w:type="spellEnd"/>
      <w:r w:rsidRPr="551E4388">
        <w:rPr>
          <w:rFonts w:ascii="Arial" w:hAnsi="Arial" w:cs="Arial"/>
          <w:sz w:val="21"/>
          <w:szCs w:val="21"/>
        </w:rPr>
        <w:t xml:space="preserve"> Oz Runways flight </w:t>
      </w:r>
      <w:r w:rsidR="70E32E7F" w:rsidRPr="551E4388">
        <w:rPr>
          <w:rFonts w:ascii="Arial" w:hAnsi="Arial" w:cs="Arial"/>
          <w:sz w:val="21"/>
          <w:szCs w:val="21"/>
        </w:rPr>
        <w:t>plan), use table below</w:t>
      </w:r>
    </w:p>
    <w:tbl>
      <w:tblPr>
        <w:tblW w:w="100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28"/>
        <w:gridCol w:w="1583"/>
        <w:gridCol w:w="1147"/>
        <w:gridCol w:w="2674"/>
        <w:gridCol w:w="1862"/>
        <w:gridCol w:w="1973"/>
        <w:gridCol w:w="11"/>
      </w:tblGrid>
      <w:tr w:rsidR="007B7437" w:rsidRPr="00C4321D" w14:paraId="5F11D08E" w14:textId="78C6A37E" w:rsidTr="00C66249">
        <w:trPr>
          <w:gridAfter w:val="1"/>
          <w:wAfter w:w="11" w:type="dxa"/>
          <w:cantSplit/>
          <w:tblHeader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19E" w14:textId="0C0E8D63" w:rsidR="007B7437" w:rsidRPr="00C4321D" w:rsidRDefault="007B7437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Location/Area Name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1D9E" w14:textId="77777777" w:rsidR="007B7437" w:rsidRPr="00C4321D" w:rsidRDefault="007B7437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3772" w:rsidRPr="00C4321D" w14:paraId="42AAF658" w14:textId="492C388C" w:rsidTr="00C6624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8" w:type="dxa"/>
          </w:tcPr>
          <w:p w14:paraId="497AC774" w14:textId="77777777" w:rsidR="00973772" w:rsidRPr="00C4321D" w:rsidRDefault="00973772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730" w:type="dxa"/>
            <w:gridSpan w:val="2"/>
          </w:tcPr>
          <w:p w14:paraId="06428E40" w14:textId="77777777" w:rsidR="00973772" w:rsidRPr="00C4321D" w:rsidRDefault="00973772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Target Area Locality</w:t>
            </w:r>
          </w:p>
        </w:tc>
        <w:tc>
          <w:tcPr>
            <w:tcW w:w="2674" w:type="dxa"/>
          </w:tcPr>
          <w:p w14:paraId="4257F050" w14:textId="24B3EFBA" w:rsidR="00973772" w:rsidRPr="00C4321D" w:rsidRDefault="00973772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GPS </w:t>
            </w:r>
            <w:r w:rsidRPr="00C4321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(approx.)</w:t>
            </w:r>
          </w:p>
        </w:tc>
        <w:tc>
          <w:tcPr>
            <w:tcW w:w="1862" w:type="dxa"/>
          </w:tcPr>
          <w:p w14:paraId="329E2869" w14:textId="092D4AFE" w:rsidR="00973772" w:rsidRPr="00C4321D" w:rsidRDefault="00973772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Est. Time Arr</w:t>
            </w:r>
            <w:r w:rsidR="007B7437"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val</w:t>
            </w:r>
          </w:p>
        </w:tc>
        <w:tc>
          <w:tcPr>
            <w:tcW w:w="1984" w:type="dxa"/>
            <w:gridSpan w:val="2"/>
          </w:tcPr>
          <w:p w14:paraId="40824054" w14:textId="2CD23834" w:rsidR="00973772" w:rsidRPr="00C4321D" w:rsidRDefault="00973772" w:rsidP="0026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Est. Time De</w:t>
            </w:r>
            <w:r w:rsidR="007B7437"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C4321D">
              <w:rPr>
                <w:rFonts w:ascii="Arial" w:hAnsi="Arial" w:cs="Arial"/>
                <w:b/>
                <w:bCs/>
                <w:sz w:val="22"/>
                <w:szCs w:val="22"/>
              </w:rPr>
              <w:t>arture</w:t>
            </w:r>
          </w:p>
        </w:tc>
      </w:tr>
      <w:tr w:rsidR="00973772" w:rsidRPr="00E66110" w14:paraId="1D41F5BE" w14:textId="5FEABED0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8" w:type="dxa"/>
            <w:vMerge w:val="restart"/>
            <w:vAlign w:val="center"/>
          </w:tcPr>
          <w:p w14:paraId="33B95A2C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0" w:type="dxa"/>
            <w:gridSpan w:val="2"/>
            <w:vMerge w:val="restart"/>
          </w:tcPr>
          <w:p w14:paraId="68C51968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6C6C994C" w14:textId="782D2A38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Lat:                               S</w:t>
            </w:r>
          </w:p>
        </w:tc>
        <w:tc>
          <w:tcPr>
            <w:tcW w:w="1862" w:type="dxa"/>
            <w:vMerge w:val="restart"/>
          </w:tcPr>
          <w:p w14:paraId="0C5C9EBD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4BA72BC5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26BFDBEF" w14:textId="77777777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8" w:type="dxa"/>
            <w:vMerge/>
            <w:vAlign w:val="center"/>
          </w:tcPr>
          <w:p w14:paraId="5CFD0D3F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</w:tcPr>
          <w:p w14:paraId="72F21B66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4D121F60" w14:textId="4031A952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Long:                            E</w:t>
            </w:r>
          </w:p>
        </w:tc>
        <w:tc>
          <w:tcPr>
            <w:tcW w:w="1862" w:type="dxa"/>
            <w:vMerge/>
          </w:tcPr>
          <w:p w14:paraId="4B4A8183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04575E0D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072242CA" w14:textId="67470838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28" w:type="dxa"/>
            <w:vMerge w:val="restart"/>
            <w:vAlign w:val="center"/>
          </w:tcPr>
          <w:p w14:paraId="067D3AB1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0" w:type="dxa"/>
            <w:gridSpan w:val="2"/>
            <w:vMerge w:val="restart"/>
          </w:tcPr>
          <w:p w14:paraId="0D41426A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1B9D9322" w14:textId="476A03FE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Lat:                               S</w:t>
            </w:r>
          </w:p>
        </w:tc>
        <w:tc>
          <w:tcPr>
            <w:tcW w:w="1862" w:type="dxa"/>
            <w:vMerge w:val="restart"/>
          </w:tcPr>
          <w:p w14:paraId="09A83075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2B133C83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2BD70C87" w14:textId="77777777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28" w:type="dxa"/>
            <w:vMerge/>
            <w:vAlign w:val="center"/>
          </w:tcPr>
          <w:p w14:paraId="1B9BB479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</w:tcPr>
          <w:p w14:paraId="3F673949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760D6940" w14:textId="1B34A28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Long:                            E</w:t>
            </w:r>
          </w:p>
        </w:tc>
        <w:tc>
          <w:tcPr>
            <w:tcW w:w="1862" w:type="dxa"/>
            <w:vMerge/>
          </w:tcPr>
          <w:p w14:paraId="7B8BC43E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3BF47270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5E064B72" w14:textId="1C054436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8" w:type="dxa"/>
            <w:vMerge w:val="restart"/>
            <w:vAlign w:val="center"/>
          </w:tcPr>
          <w:p w14:paraId="48690524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30" w:type="dxa"/>
            <w:gridSpan w:val="2"/>
            <w:vMerge w:val="restart"/>
          </w:tcPr>
          <w:p w14:paraId="7FF71409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44C894EE" w14:textId="2165E8B0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Lat:                               S</w:t>
            </w:r>
          </w:p>
        </w:tc>
        <w:tc>
          <w:tcPr>
            <w:tcW w:w="1862" w:type="dxa"/>
            <w:vMerge w:val="restart"/>
          </w:tcPr>
          <w:p w14:paraId="01315C16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11167E32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32978A31" w14:textId="77777777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8" w:type="dxa"/>
            <w:vMerge/>
            <w:vAlign w:val="center"/>
          </w:tcPr>
          <w:p w14:paraId="5746FEF7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</w:tcPr>
          <w:p w14:paraId="59B03DCB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593F7C72" w14:textId="6EC00ED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Long:                            E</w:t>
            </w:r>
          </w:p>
        </w:tc>
        <w:tc>
          <w:tcPr>
            <w:tcW w:w="1862" w:type="dxa"/>
            <w:vMerge/>
          </w:tcPr>
          <w:p w14:paraId="73960A3C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5E13A46B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690FA60F" w14:textId="26F40EF2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28" w:type="dxa"/>
            <w:vMerge w:val="restart"/>
            <w:vAlign w:val="center"/>
          </w:tcPr>
          <w:p w14:paraId="32893E37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30" w:type="dxa"/>
            <w:gridSpan w:val="2"/>
            <w:vMerge w:val="restart"/>
          </w:tcPr>
          <w:p w14:paraId="562489BD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52C4F59F" w14:textId="5614D905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Lat:                               S</w:t>
            </w:r>
          </w:p>
        </w:tc>
        <w:tc>
          <w:tcPr>
            <w:tcW w:w="1862" w:type="dxa"/>
            <w:vMerge w:val="restart"/>
          </w:tcPr>
          <w:p w14:paraId="53563933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7BEE1807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3DFBCE20" w14:textId="77777777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28" w:type="dxa"/>
            <w:vMerge/>
            <w:vAlign w:val="center"/>
          </w:tcPr>
          <w:p w14:paraId="0A0E7706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</w:tcPr>
          <w:p w14:paraId="67F8EA3C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533EDD75" w14:textId="59064218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Long:                            E</w:t>
            </w:r>
          </w:p>
        </w:tc>
        <w:tc>
          <w:tcPr>
            <w:tcW w:w="1862" w:type="dxa"/>
            <w:vMerge/>
          </w:tcPr>
          <w:p w14:paraId="2DC2AD4B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207EDD48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5201E85C" w14:textId="781CB4A2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8" w:type="dxa"/>
            <w:vMerge w:val="restart"/>
            <w:vAlign w:val="center"/>
          </w:tcPr>
          <w:p w14:paraId="18626A5D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30" w:type="dxa"/>
            <w:gridSpan w:val="2"/>
            <w:vMerge w:val="restart"/>
          </w:tcPr>
          <w:p w14:paraId="12972E41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4CD63D7E" w14:textId="138DF82F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Lat:                               S</w:t>
            </w:r>
          </w:p>
        </w:tc>
        <w:tc>
          <w:tcPr>
            <w:tcW w:w="1862" w:type="dxa"/>
            <w:vMerge w:val="restart"/>
          </w:tcPr>
          <w:p w14:paraId="1A338CE2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004AA0DE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772" w:rsidRPr="00E66110" w14:paraId="0B7CD5ED" w14:textId="77777777" w:rsidTr="00C432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8" w:type="dxa"/>
            <w:vMerge/>
            <w:vAlign w:val="center"/>
          </w:tcPr>
          <w:p w14:paraId="32EAEAF6" w14:textId="77777777" w:rsidR="00973772" w:rsidRPr="00E66110" w:rsidRDefault="00973772" w:rsidP="0026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vMerge/>
          </w:tcPr>
          <w:p w14:paraId="7944B3BC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14:paraId="5BB0215D" w14:textId="60227373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Long:                            E</w:t>
            </w:r>
          </w:p>
        </w:tc>
        <w:tc>
          <w:tcPr>
            <w:tcW w:w="1862" w:type="dxa"/>
            <w:vMerge/>
          </w:tcPr>
          <w:p w14:paraId="0EFCE68C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172542B5" w14:textId="77777777" w:rsidR="00973772" w:rsidRPr="00E66110" w:rsidRDefault="00973772" w:rsidP="00265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55978D" w14:textId="153B7F7B" w:rsidR="0039698C" w:rsidRPr="00E66110" w:rsidRDefault="0039698C" w:rsidP="0039698C">
      <w:pPr>
        <w:rPr>
          <w:rFonts w:ascii="Arial" w:hAnsi="Arial" w:cs="Arial"/>
          <w:sz w:val="20"/>
          <w:szCs w:val="20"/>
        </w:rPr>
      </w:pPr>
      <w:r w:rsidRPr="00E66110">
        <w:rPr>
          <w:rFonts w:ascii="Arial" w:hAnsi="Arial" w:cs="Arial"/>
          <w:b/>
          <w:sz w:val="20"/>
          <w:szCs w:val="20"/>
        </w:rPr>
        <w:t>Note:</w:t>
      </w:r>
      <w:r w:rsidRPr="00E66110">
        <w:rPr>
          <w:rFonts w:ascii="Arial" w:hAnsi="Arial" w:cs="Arial"/>
          <w:sz w:val="20"/>
          <w:szCs w:val="20"/>
        </w:rPr>
        <w:t xml:space="preserve"> Maps of target areas are attached </w:t>
      </w:r>
      <w:r w:rsidR="00742F87" w:rsidRPr="00E66110">
        <w:rPr>
          <w:rFonts w:ascii="Arial" w:hAnsi="Arial" w:cs="Arial"/>
          <w:sz w:val="20"/>
          <w:szCs w:val="20"/>
        </w:rPr>
        <w:t>as per Task Description</w:t>
      </w:r>
      <w:r w:rsidR="00E66110" w:rsidRPr="00E66110">
        <w:rPr>
          <w:rFonts w:ascii="Arial" w:hAnsi="Arial" w:cs="Arial"/>
          <w:sz w:val="20"/>
          <w:szCs w:val="20"/>
        </w:rPr>
        <w:t>. Add more as required</w:t>
      </w:r>
    </w:p>
    <w:p w14:paraId="3D6401A9" w14:textId="38BB28F4" w:rsidR="006B268D" w:rsidRDefault="006B268D" w:rsidP="00612C69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7F1EE224" w14:textId="3D49DED7" w:rsidR="007D55F7" w:rsidRPr="007D55F7" w:rsidRDefault="007D55F7" w:rsidP="007D5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Details:</w:t>
      </w:r>
    </w:p>
    <w:p w14:paraId="0F67A0CC" w14:textId="77777777" w:rsidR="00C907A3" w:rsidRPr="00E66110" w:rsidRDefault="00C907A3" w:rsidP="00516693">
      <w:pPr>
        <w:rPr>
          <w:rFonts w:ascii="Arial" w:hAnsi="Arial" w:cs="Arial"/>
          <w:vanish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3"/>
        <w:gridCol w:w="202"/>
        <w:gridCol w:w="10"/>
        <w:gridCol w:w="510"/>
        <w:gridCol w:w="2100"/>
        <w:gridCol w:w="2693"/>
      </w:tblGrid>
      <w:tr w:rsidR="00F940AE" w:rsidRPr="00E66110" w14:paraId="6FBC51D4" w14:textId="77777777" w:rsidTr="00C66249">
        <w:trPr>
          <w:trHeight w:val="390"/>
          <w:tblHeader/>
        </w:trPr>
        <w:tc>
          <w:tcPr>
            <w:tcW w:w="9923" w:type="dxa"/>
            <w:gridSpan w:val="8"/>
          </w:tcPr>
          <w:p w14:paraId="4890A2A4" w14:textId="77777777" w:rsidR="00F940AE" w:rsidRPr="00E66110" w:rsidRDefault="00F940AE" w:rsidP="00C535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Required weather to conduct task:</w:t>
            </w:r>
          </w:p>
        </w:tc>
      </w:tr>
      <w:tr w:rsidR="00F940AE" w:rsidRPr="00E66110" w14:paraId="51731DC3" w14:textId="77777777" w:rsidTr="551E4388">
        <w:trPr>
          <w:trHeight w:val="390"/>
        </w:trPr>
        <w:tc>
          <w:tcPr>
            <w:tcW w:w="9923" w:type="dxa"/>
            <w:gridSpan w:val="8"/>
          </w:tcPr>
          <w:p w14:paraId="269C3392" w14:textId="77777777" w:rsidR="00F940AE" w:rsidRPr="00E66110" w:rsidRDefault="00F940AE" w:rsidP="00C535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Weather forecast:</w:t>
            </w:r>
          </w:p>
        </w:tc>
      </w:tr>
      <w:tr w:rsidR="00F940AE" w:rsidRPr="00E66110" w14:paraId="00D53568" w14:textId="77777777" w:rsidTr="551E4388">
        <w:trPr>
          <w:trHeight w:val="390"/>
        </w:trPr>
        <w:tc>
          <w:tcPr>
            <w:tcW w:w="2694" w:type="dxa"/>
          </w:tcPr>
          <w:p w14:paraId="4849A4BF" w14:textId="77777777" w:rsidR="00F940AE" w:rsidRPr="00E66110" w:rsidRDefault="00F940AE" w:rsidP="00C535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Expected Time Sunrise:</w:t>
            </w:r>
          </w:p>
        </w:tc>
        <w:tc>
          <w:tcPr>
            <w:tcW w:w="1916" w:type="dxa"/>
            <w:gridSpan w:val="3"/>
          </w:tcPr>
          <w:p w14:paraId="4C42043C" w14:textId="77777777" w:rsidR="00F940AE" w:rsidRPr="00E66110" w:rsidRDefault="00F940AE" w:rsidP="00C535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gridSpan w:val="3"/>
          </w:tcPr>
          <w:p w14:paraId="1BA94B44" w14:textId="77777777" w:rsidR="00F940AE" w:rsidRPr="00E66110" w:rsidRDefault="00F940AE" w:rsidP="00C535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Expected Time Sunset:</w:t>
            </w:r>
          </w:p>
        </w:tc>
        <w:tc>
          <w:tcPr>
            <w:tcW w:w="2693" w:type="dxa"/>
          </w:tcPr>
          <w:p w14:paraId="48B91E88" w14:textId="77777777" w:rsidR="00F940AE" w:rsidRPr="00E66110" w:rsidRDefault="00F940AE" w:rsidP="00C535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53B" w:rsidRPr="00E66110" w14:paraId="7051039E" w14:textId="77777777" w:rsidTr="551E4388">
        <w:tc>
          <w:tcPr>
            <w:tcW w:w="9923" w:type="dxa"/>
            <w:gridSpan w:val="8"/>
          </w:tcPr>
          <w:p w14:paraId="39C5B22C" w14:textId="77777777" w:rsidR="008B353B" w:rsidRPr="00E66110" w:rsidRDefault="008B353B" w:rsidP="006B5C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Total estimated flight time:</w:t>
            </w:r>
          </w:p>
        </w:tc>
      </w:tr>
      <w:tr w:rsidR="008B353B" w:rsidRPr="00E66110" w14:paraId="25A391EF" w14:textId="77777777" w:rsidTr="551E4388">
        <w:trPr>
          <w:trHeight w:val="346"/>
        </w:trPr>
        <w:tc>
          <w:tcPr>
            <w:tcW w:w="9923" w:type="dxa"/>
            <w:gridSpan w:val="8"/>
          </w:tcPr>
          <w:p w14:paraId="6F04C918" w14:textId="77777777" w:rsidR="008B353B" w:rsidRPr="00E66110" w:rsidRDefault="008B353B" w:rsidP="006B5C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Operating heights planned:</w:t>
            </w:r>
          </w:p>
        </w:tc>
      </w:tr>
      <w:tr w:rsidR="00F940AE" w:rsidRPr="00E66110" w14:paraId="486F5088" w14:textId="77777777" w:rsidTr="551E4388">
        <w:trPr>
          <w:trHeight w:val="391"/>
        </w:trPr>
        <w:tc>
          <w:tcPr>
            <w:tcW w:w="9923" w:type="dxa"/>
            <w:gridSpan w:val="8"/>
          </w:tcPr>
          <w:p w14:paraId="557018AC" w14:textId="77777777" w:rsidR="00F940AE" w:rsidRPr="00E66110" w:rsidRDefault="00F940AE" w:rsidP="00A937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29688482">
              <w:rPr>
                <w:rFonts w:ascii="Arial" w:hAnsi="Arial" w:cs="Arial"/>
                <w:sz w:val="22"/>
                <w:szCs w:val="22"/>
              </w:rPr>
              <w:t xml:space="preserve">Do people, animals, fodder, equipment require movement by air? </w:t>
            </w:r>
            <w:r w:rsidRPr="29688482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29688482"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 w:rsidRPr="29688482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2968848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940AE" w:rsidRPr="00E66110" w14:paraId="21C8286A" w14:textId="77777777" w:rsidTr="551E4388">
        <w:trPr>
          <w:trHeight w:val="904"/>
        </w:trPr>
        <w:tc>
          <w:tcPr>
            <w:tcW w:w="9923" w:type="dxa"/>
            <w:gridSpan w:val="8"/>
          </w:tcPr>
          <w:p w14:paraId="71714745" w14:textId="4D766CC8" w:rsidR="00F940AE" w:rsidRPr="00E66110" w:rsidRDefault="0C488896" w:rsidP="00A937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 w:rsidR="4F346D32" w:rsidRPr="551E4388">
              <w:rPr>
                <w:rFonts w:ascii="Arial" w:hAnsi="Arial" w:cs="Arial"/>
                <w:sz w:val="22"/>
                <w:szCs w:val="22"/>
              </w:rPr>
              <w:t xml:space="preserve">briefly describe including </w:t>
            </w:r>
            <w:r w:rsidRPr="551E4388">
              <w:rPr>
                <w:rFonts w:ascii="Arial" w:hAnsi="Arial" w:cs="Arial"/>
                <w:sz w:val="22"/>
                <w:szCs w:val="22"/>
              </w:rPr>
              <w:t>number, weight/size, pick-up/drop-off locations, PPE requirements explained?</w:t>
            </w:r>
          </w:p>
        </w:tc>
      </w:tr>
      <w:tr w:rsidR="00F940AE" w:rsidRPr="00E66110" w14:paraId="5172E977" w14:textId="77777777" w:rsidTr="551E4388">
        <w:trPr>
          <w:trHeight w:val="588"/>
        </w:trPr>
        <w:tc>
          <w:tcPr>
            <w:tcW w:w="9923" w:type="dxa"/>
            <w:gridSpan w:val="8"/>
          </w:tcPr>
          <w:p w14:paraId="16C33836" w14:textId="77777777" w:rsidR="00F940AE" w:rsidRPr="00E66110" w:rsidRDefault="00F940AE" w:rsidP="00A937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 xml:space="preserve">Will this task require carriage of DPI personnel or people acting on behalf of DPI? </w:t>
            </w:r>
          </w:p>
          <w:p w14:paraId="5A5030F4" w14:textId="77777777" w:rsidR="00F940AE" w:rsidRPr="00E66110" w:rsidRDefault="00F940AE" w:rsidP="00A937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 w:rsidRPr="00E6611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</w:tc>
      </w:tr>
      <w:tr w:rsidR="00F940AE" w:rsidRPr="00E66110" w14:paraId="2416A095" w14:textId="77777777" w:rsidTr="551E4388">
        <w:trPr>
          <w:trHeight w:val="1220"/>
        </w:trPr>
        <w:tc>
          <w:tcPr>
            <w:tcW w:w="9923" w:type="dxa"/>
            <w:gridSpan w:val="8"/>
          </w:tcPr>
          <w:p w14:paraId="4073587E" w14:textId="77777777" w:rsidR="00F940AE" w:rsidRPr="00E66110" w:rsidRDefault="00F940AE" w:rsidP="00A937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If yes, number, pick-up/drop-off locations and suitable PPE available?</w:t>
            </w:r>
          </w:p>
        </w:tc>
      </w:tr>
      <w:tr w:rsidR="008B353B" w:rsidRPr="00E66110" w14:paraId="0234AD6B" w14:textId="77777777" w:rsidTr="551E4388">
        <w:trPr>
          <w:trHeight w:val="724"/>
        </w:trPr>
        <w:tc>
          <w:tcPr>
            <w:tcW w:w="9923" w:type="dxa"/>
            <w:gridSpan w:val="8"/>
          </w:tcPr>
          <w:p w14:paraId="59969DE8" w14:textId="7D3107BF" w:rsidR="008B353B" w:rsidRPr="00E66110" w:rsidRDefault="008B353B" w:rsidP="00E737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A3" w:rsidRPr="00E66110" w14:paraId="7BAAD751" w14:textId="77777777" w:rsidTr="551E4388">
        <w:trPr>
          <w:trHeight w:val="390"/>
        </w:trPr>
        <w:tc>
          <w:tcPr>
            <w:tcW w:w="4620" w:type="dxa"/>
            <w:gridSpan w:val="5"/>
          </w:tcPr>
          <w:p w14:paraId="7FE263BC" w14:textId="77777777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 xml:space="preserve">Chemical required? </w:t>
            </w:r>
            <w:r w:rsidRPr="00E6611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 w:rsidRPr="00E6611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No      </w:t>
            </w:r>
          </w:p>
        </w:tc>
        <w:tc>
          <w:tcPr>
            <w:tcW w:w="5303" w:type="dxa"/>
            <w:gridSpan w:val="3"/>
          </w:tcPr>
          <w:p w14:paraId="2B1910EB" w14:textId="77777777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 xml:space="preserve">Operator Supplied?  </w:t>
            </w:r>
            <w:r w:rsidRPr="00E6611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 w:rsidRPr="00E6611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No      </w:t>
            </w:r>
          </w:p>
        </w:tc>
      </w:tr>
      <w:tr w:rsidR="008B353B" w:rsidRPr="00E66110" w14:paraId="192A716C" w14:textId="77777777" w:rsidTr="551E4388">
        <w:trPr>
          <w:trHeight w:val="1558"/>
        </w:trPr>
        <w:tc>
          <w:tcPr>
            <w:tcW w:w="9923" w:type="dxa"/>
            <w:gridSpan w:val="8"/>
          </w:tcPr>
          <w:p w14:paraId="3BF45B81" w14:textId="38A3C254" w:rsidR="008B353B" w:rsidRPr="00E66110" w:rsidRDefault="008B353B" w:rsidP="0093150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 xml:space="preserve">Chemical provision, </w:t>
            </w:r>
            <w:proofErr w:type="gramStart"/>
            <w:r w:rsidRPr="00E66110">
              <w:rPr>
                <w:rFonts w:ascii="Arial" w:hAnsi="Arial" w:cs="Arial"/>
                <w:sz w:val="22"/>
                <w:szCs w:val="22"/>
              </w:rPr>
              <w:t>transport</w:t>
            </w:r>
            <w:proofErr w:type="gramEnd"/>
            <w:r w:rsidRPr="00E66110">
              <w:rPr>
                <w:rFonts w:ascii="Arial" w:hAnsi="Arial" w:cs="Arial"/>
                <w:sz w:val="22"/>
                <w:szCs w:val="22"/>
              </w:rPr>
              <w:t xml:space="preserve"> and dispensing plan (including details of chemical – product name, active constituent and concentration. Application rates according to label or as detailed here, nearest chemical location</w:t>
            </w:r>
            <w:r w:rsidR="00070492" w:rsidRPr="00E66110">
              <w:rPr>
                <w:rFonts w:ascii="Arial" w:hAnsi="Arial" w:cs="Arial"/>
                <w:sz w:val="22"/>
                <w:szCs w:val="22"/>
              </w:rPr>
              <w:t>, buffer zones etc)</w:t>
            </w:r>
            <w:r w:rsidRPr="00E6611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672CB2" w14:textId="77777777" w:rsidR="008B353B" w:rsidRPr="00E66110" w:rsidRDefault="008B353B" w:rsidP="0093150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A3" w:rsidRPr="00E66110" w14:paraId="0EFD6717" w14:textId="77777777" w:rsidTr="551E4388">
        <w:trPr>
          <w:trHeight w:val="1052"/>
        </w:trPr>
        <w:tc>
          <w:tcPr>
            <w:tcW w:w="9923" w:type="dxa"/>
            <w:gridSpan w:val="8"/>
          </w:tcPr>
          <w:p w14:paraId="66C8ECF9" w14:textId="4E65FA2C" w:rsidR="00C907A3" w:rsidRPr="00E66110" w:rsidRDefault="118282CD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lastRenderedPageBreak/>
              <w:t>Additional c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 xml:space="preserve">onsiderations </w:t>
            </w:r>
            <w:r w:rsidR="05643B14" w:rsidRPr="551E4388">
              <w:rPr>
                <w:rFonts w:ascii="Arial" w:hAnsi="Arial" w:cs="Arial"/>
                <w:sz w:val="22"/>
                <w:szCs w:val="22"/>
              </w:rPr>
              <w:t xml:space="preserve">or hazards 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>based on T</w:t>
            </w:r>
            <w:r w:rsidR="004344F4" w:rsidRPr="551E4388">
              <w:rPr>
                <w:rFonts w:ascii="Arial" w:hAnsi="Arial" w:cs="Arial"/>
                <w:sz w:val="22"/>
                <w:szCs w:val="22"/>
              </w:rPr>
              <w:t xml:space="preserve">ask Description and 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>R</w:t>
            </w:r>
            <w:r w:rsidR="004344F4" w:rsidRPr="551E4388">
              <w:rPr>
                <w:rFonts w:ascii="Arial" w:hAnsi="Arial" w:cs="Arial"/>
                <w:sz w:val="22"/>
                <w:szCs w:val="22"/>
              </w:rPr>
              <w:t xml:space="preserve">isk 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>A</w:t>
            </w:r>
            <w:r w:rsidR="004344F4" w:rsidRPr="551E4388">
              <w:rPr>
                <w:rFonts w:ascii="Arial" w:hAnsi="Arial" w:cs="Arial"/>
                <w:sz w:val="22"/>
                <w:szCs w:val="22"/>
              </w:rPr>
              <w:t>ssessment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C907A3" w:rsidRPr="551E438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C907A3" w:rsidRPr="551E4388">
              <w:rPr>
                <w:rFonts w:ascii="Arial" w:hAnsi="Arial" w:cs="Arial"/>
                <w:sz w:val="22"/>
                <w:szCs w:val="22"/>
              </w:rPr>
              <w:t xml:space="preserve"> wires, obstructions, </w:t>
            </w:r>
            <w:r w:rsidR="05643B14" w:rsidRPr="551E4388">
              <w:rPr>
                <w:rFonts w:ascii="Arial" w:hAnsi="Arial" w:cs="Arial"/>
                <w:sz w:val="22"/>
                <w:szCs w:val="22"/>
              </w:rPr>
              <w:t>over-flight avoidance</w:t>
            </w:r>
            <w:r w:rsidR="38B57195" w:rsidRPr="551E4388">
              <w:rPr>
                <w:rFonts w:ascii="Arial" w:hAnsi="Arial" w:cs="Arial"/>
                <w:sz w:val="22"/>
                <w:szCs w:val="22"/>
              </w:rPr>
              <w:t>, organic holdings</w:t>
            </w:r>
            <w:r w:rsidR="05643B14" w:rsidRPr="551E43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>etc):</w:t>
            </w:r>
          </w:p>
          <w:p w14:paraId="4537F6A1" w14:textId="77777777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A3" w:rsidRPr="00E66110" w14:paraId="47050656" w14:textId="77777777" w:rsidTr="551E4388">
        <w:tc>
          <w:tcPr>
            <w:tcW w:w="4395" w:type="dxa"/>
            <w:gridSpan w:val="2"/>
          </w:tcPr>
          <w:p w14:paraId="23B795F7" w14:textId="0AD98ACE" w:rsidR="00C907A3" w:rsidRPr="00E66110" w:rsidRDefault="00C907A3" w:rsidP="551E43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  <w:r w:rsidR="34ED762F" w:rsidRPr="551E4388">
              <w:rPr>
                <w:rFonts w:ascii="Arial" w:hAnsi="Arial" w:cs="Arial"/>
                <w:sz w:val="22"/>
                <w:szCs w:val="22"/>
              </w:rPr>
              <w:t>required for pilot/crew</w:t>
            </w:r>
            <w:r w:rsidRPr="551E438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432C1EF" w14:textId="6FBA135F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551E4388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528" w:type="dxa"/>
            <w:gridSpan w:val="6"/>
          </w:tcPr>
          <w:p w14:paraId="3A46BE73" w14:textId="18DCD239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Details</w:t>
            </w:r>
            <w:r w:rsidR="00070492" w:rsidRPr="00E66110">
              <w:rPr>
                <w:rFonts w:ascii="Arial" w:hAnsi="Arial" w:cs="Arial"/>
                <w:sz w:val="22"/>
                <w:szCs w:val="22"/>
              </w:rPr>
              <w:t>/plan</w:t>
            </w:r>
            <w:r w:rsidRPr="00E661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907A3" w:rsidRPr="00E66110" w14:paraId="396B3C1A" w14:textId="77777777" w:rsidTr="551E4388">
        <w:tc>
          <w:tcPr>
            <w:tcW w:w="4395" w:type="dxa"/>
            <w:gridSpan w:val="2"/>
          </w:tcPr>
          <w:p w14:paraId="26D0F2CD" w14:textId="3B1B1CEB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 xml:space="preserve">Meals </w:t>
            </w:r>
            <w:r w:rsidR="6D2BC4FC" w:rsidRPr="551E4388">
              <w:rPr>
                <w:rFonts w:ascii="Arial" w:hAnsi="Arial" w:cs="Arial"/>
                <w:sz w:val="22"/>
                <w:szCs w:val="22"/>
              </w:rPr>
              <w:t>required for pilot/crew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551E4388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551E4388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528" w:type="dxa"/>
            <w:gridSpan w:val="6"/>
          </w:tcPr>
          <w:p w14:paraId="38FF68FB" w14:textId="4FC3ECAB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Details</w:t>
            </w:r>
            <w:r w:rsidR="00070492" w:rsidRPr="00E66110">
              <w:rPr>
                <w:rFonts w:ascii="Arial" w:hAnsi="Arial" w:cs="Arial"/>
                <w:sz w:val="22"/>
                <w:szCs w:val="22"/>
              </w:rPr>
              <w:t>/plan</w:t>
            </w:r>
            <w:r w:rsidRPr="00E661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907A3" w:rsidRPr="00E66110" w14:paraId="77D3EECE" w14:textId="77777777" w:rsidTr="551E4388">
        <w:tc>
          <w:tcPr>
            <w:tcW w:w="4395" w:type="dxa"/>
            <w:gridSpan w:val="2"/>
          </w:tcPr>
          <w:p w14:paraId="61ED7FE5" w14:textId="443E0B12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 xml:space="preserve">Ground transport </w:t>
            </w:r>
            <w:r w:rsidR="05059632" w:rsidRPr="551E4388">
              <w:rPr>
                <w:rFonts w:ascii="Arial" w:hAnsi="Arial" w:cs="Arial"/>
                <w:sz w:val="22"/>
                <w:szCs w:val="22"/>
              </w:rPr>
              <w:t>required for pilot/crew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551E4388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551E4388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551E438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528" w:type="dxa"/>
            <w:gridSpan w:val="6"/>
          </w:tcPr>
          <w:p w14:paraId="6F5054D9" w14:textId="5A58C4F4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Details</w:t>
            </w:r>
            <w:r w:rsidR="00070492" w:rsidRPr="00E66110">
              <w:rPr>
                <w:rFonts w:ascii="Arial" w:hAnsi="Arial" w:cs="Arial"/>
                <w:sz w:val="22"/>
                <w:szCs w:val="22"/>
              </w:rPr>
              <w:t>/plan</w:t>
            </w:r>
            <w:r w:rsidRPr="00E661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907A3" w:rsidRPr="00E66110" w14:paraId="1EBF1392" w14:textId="77777777" w:rsidTr="551E4388">
        <w:trPr>
          <w:trHeight w:val="762"/>
        </w:trPr>
        <w:tc>
          <w:tcPr>
            <w:tcW w:w="4408" w:type="dxa"/>
            <w:gridSpan w:val="3"/>
          </w:tcPr>
          <w:p w14:paraId="187D5D48" w14:textId="18D646B7" w:rsidR="00C907A3" w:rsidRPr="00E66110" w:rsidRDefault="1D4E7BAF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51E4388">
              <w:rPr>
                <w:rFonts w:ascii="Arial" w:hAnsi="Arial" w:cs="Arial"/>
                <w:sz w:val="22"/>
                <w:szCs w:val="22"/>
              </w:rPr>
              <w:t>What f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>light following option</w:t>
            </w:r>
            <w:r w:rsidR="4CBD8B89" w:rsidRPr="551E4388">
              <w:rPr>
                <w:rFonts w:ascii="Arial" w:hAnsi="Arial" w:cs="Arial"/>
                <w:sz w:val="22"/>
                <w:szCs w:val="22"/>
              </w:rPr>
              <w:t>/</w:t>
            </w:r>
            <w:r w:rsidR="00C907A3" w:rsidRPr="551E4388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54E9B621" w:rsidRPr="551E4388">
              <w:rPr>
                <w:rFonts w:ascii="Arial" w:hAnsi="Arial" w:cs="Arial"/>
                <w:sz w:val="22"/>
                <w:szCs w:val="22"/>
              </w:rPr>
              <w:t>in place</w:t>
            </w:r>
            <w:r w:rsidR="00C95E7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15" w:type="dxa"/>
            <w:gridSpan w:val="5"/>
          </w:tcPr>
          <w:p w14:paraId="1C706428" w14:textId="77777777" w:rsidR="00C907A3" w:rsidRPr="00E66110" w:rsidRDefault="00C907A3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492" w:rsidRPr="00E66110" w14:paraId="4B4F835E" w14:textId="77777777" w:rsidTr="551E4388">
        <w:trPr>
          <w:trHeight w:val="762"/>
        </w:trPr>
        <w:tc>
          <w:tcPr>
            <w:tcW w:w="9923" w:type="dxa"/>
            <w:gridSpan w:val="8"/>
          </w:tcPr>
          <w:p w14:paraId="34C6D7BF" w14:textId="67F0ECBC" w:rsidR="00070492" w:rsidRPr="00E66110" w:rsidRDefault="00070492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Control &amp; Communication</w:t>
            </w:r>
            <w:r w:rsidR="00E66110" w:rsidRPr="00E66110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Pr="00E661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66110" w:rsidRPr="00E66110" w14:paraId="0C48C395" w14:textId="77777777" w:rsidTr="551E4388">
        <w:trPr>
          <w:trHeight w:val="419"/>
        </w:trPr>
        <w:tc>
          <w:tcPr>
            <w:tcW w:w="5130" w:type="dxa"/>
            <w:gridSpan w:val="6"/>
          </w:tcPr>
          <w:p w14:paraId="426A7882" w14:textId="51D4B875" w:rsidR="00E66110" w:rsidRPr="00E66110" w:rsidRDefault="00E66110" w:rsidP="007E65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>LCC GRN/radio:</w:t>
            </w:r>
          </w:p>
        </w:tc>
        <w:tc>
          <w:tcPr>
            <w:tcW w:w="4793" w:type="dxa"/>
            <w:gridSpan w:val="2"/>
          </w:tcPr>
          <w:p w14:paraId="099DF83C" w14:textId="68B543DB" w:rsidR="00E66110" w:rsidRPr="00E66110" w:rsidRDefault="00E66110" w:rsidP="007E65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sz w:val="22"/>
                <w:szCs w:val="22"/>
              </w:rPr>
              <w:t xml:space="preserve">RFS </w:t>
            </w:r>
            <w:proofErr w:type="spellStart"/>
            <w:r w:rsidRPr="00E66110">
              <w:rPr>
                <w:rFonts w:ascii="Arial" w:hAnsi="Arial" w:cs="Arial"/>
                <w:sz w:val="22"/>
                <w:szCs w:val="22"/>
              </w:rPr>
              <w:t>Stratnet</w:t>
            </w:r>
            <w:proofErr w:type="spellEnd"/>
            <w:r w:rsidRPr="00E66110">
              <w:rPr>
                <w:rFonts w:ascii="Arial" w:hAnsi="Arial" w:cs="Arial"/>
                <w:sz w:val="22"/>
                <w:szCs w:val="22"/>
              </w:rPr>
              <w:t xml:space="preserve"> (If known):</w:t>
            </w:r>
          </w:p>
        </w:tc>
      </w:tr>
      <w:tr w:rsidR="00070492" w:rsidRPr="00E66110" w14:paraId="1A0B62D7" w14:textId="77777777" w:rsidTr="551E4388">
        <w:trPr>
          <w:trHeight w:val="762"/>
        </w:trPr>
        <w:tc>
          <w:tcPr>
            <w:tcW w:w="9923" w:type="dxa"/>
            <w:gridSpan w:val="8"/>
          </w:tcPr>
          <w:p w14:paraId="7476615C" w14:textId="2C90F4AC" w:rsidR="00E66110" w:rsidRPr="00E66110" w:rsidRDefault="00E66110" w:rsidP="00E66110">
            <w:pPr>
              <w:rPr>
                <w:rFonts w:ascii="Arial" w:hAnsi="Arial" w:cs="Arial"/>
                <w:sz w:val="22"/>
                <w:szCs w:val="22"/>
              </w:rPr>
            </w:pPr>
            <w:r w:rsidRPr="00E66110">
              <w:rPr>
                <w:rFonts w:ascii="Arial" w:hAnsi="Arial" w:cs="Arial"/>
                <w:b/>
                <w:sz w:val="22"/>
                <w:szCs w:val="22"/>
              </w:rPr>
              <w:t xml:space="preserve">Additional and/or specific Instructions </w:t>
            </w:r>
            <w:r w:rsidRPr="00E66110">
              <w:rPr>
                <w:rFonts w:ascii="Arial" w:hAnsi="Arial" w:cs="Arial"/>
                <w:i/>
                <w:sz w:val="22"/>
                <w:szCs w:val="22"/>
              </w:rPr>
              <w:t>(add more as required)</w:t>
            </w:r>
            <w:r w:rsidRPr="00E6611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661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DF5468" w14:textId="77777777" w:rsidR="00070492" w:rsidRDefault="00070492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6971B2A" w14:textId="77777777" w:rsidR="007D55F7" w:rsidRDefault="007D55F7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3AF92F6" w14:textId="77777777" w:rsidR="007D55F7" w:rsidRDefault="007D55F7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7470159" w14:textId="0DF9D00F" w:rsidR="007D55F7" w:rsidRPr="00E66110" w:rsidRDefault="007D55F7" w:rsidP="000B0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3AC33" w14:textId="1C51E9F6" w:rsidR="00E66110" w:rsidRPr="00E66110" w:rsidRDefault="00E66110">
      <w:pPr>
        <w:rPr>
          <w:rFonts w:ascii="Arial" w:hAnsi="Arial" w:cs="Arial"/>
          <w:sz w:val="22"/>
          <w:szCs w:val="22"/>
        </w:rPr>
      </w:pPr>
    </w:p>
    <w:p w14:paraId="0D893625" w14:textId="2EB75C54" w:rsidR="00E66110" w:rsidRPr="00E66110" w:rsidRDefault="00E66110">
      <w:pPr>
        <w:rPr>
          <w:rFonts w:ascii="Arial" w:hAnsi="Arial" w:cs="Arial"/>
          <w:sz w:val="22"/>
          <w:szCs w:val="22"/>
        </w:rPr>
      </w:pPr>
      <w:r w:rsidRPr="007D55F7">
        <w:rPr>
          <w:rFonts w:ascii="Arial" w:hAnsi="Arial" w:cs="Arial"/>
          <w:b/>
          <w:bCs/>
          <w:sz w:val="22"/>
          <w:szCs w:val="22"/>
        </w:rPr>
        <w:t>Important Contacts</w:t>
      </w:r>
      <w:r w:rsidR="000F15DA">
        <w:rPr>
          <w:rFonts w:ascii="Arial" w:hAnsi="Arial" w:cs="Arial"/>
          <w:sz w:val="22"/>
          <w:szCs w:val="22"/>
        </w:rPr>
        <w:t xml:space="preserve"> </w:t>
      </w:r>
      <w:r w:rsidR="000F15DA" w:rsidRPr="007D55F7">
        <w:rPr>
          <w:rFonts w:ascii="Arial" w:hAnsi="Arial" w:cs="Arial"/>
          <w:i/>
          <w:iCs/>
          <w:sz w:val="21"/>
          <w:szCs w:val="21"/>
        </w:rPr>
        <w:t>(where known)</w:t>
      </w:r>
      <w:r w:rsidRPr="007D55F7">
        <w:rPr>
          <w:rFonts w:ascii="Arial" w:hAnsi="Arial" w:cs="Arial"/>
          <w:sz w:val="21"/>
          <w:szCs w:val="21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3118"/>
      </w:tblGrid>
      <w:tr w:rsidR="007B7437" w:rsidRPr="007D55F7" w14:paraId="07B3A6DA" w14:textId="6F8DBC24" w:rsidTr="00C66249">
        <w:trPr>
          <w:tblHeader/>
        </w:trPr>
        <w:tc>
          <w:tcPr>
            <w:tcW w:w="3261" w:type="dxa"/>
          </w:tcPr>
          <w:p w14:paraId="5E841C9E" w14:textId="6B8DC978" w:rsidR="007B7437" w:rsidRPr="007D55F7" w:rsidRDefault="007B7437" w:rsidP="0026592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5F7">
              <w:rPr>
                <w:rFonts w:ascii="Arial" w:hAnsi="Arial" w:cs="Arial"/>
                <w:b/>
                <w:bCs/>
                <w:sz w:val="22"/>
                <w:szCs w:val="22"/>
              </w:rPr>
              <w:t>Personnel</w:t>
            </w:r>
          </w:p>
        </w:tc>
        <w:tc>
          <w:tcPr>
            <w:tcW w:w="3544" w:type="dxa"/>
          </w:tcPr>
          <w:p w14:paraId="0D4ABFFB" w14:textId="77DFA460" w:rsidR="007B7437" w:rsidRPr="007D55F7" w:rsidRDefault="007B7437" w:rsidP="0026592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5F7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18" w:type="dxa"/>
          </w:tcPr>
          <w:p w14:paraId="2B77AE96" w14:textId="6565604D" w:rsidR="007B7437" w:rsidRPr="007D55F7" w:rsidRDefault="007B7437" w:rsidP="0026592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5F7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</w:tr>
      <w:tr w:rsidR="007B7437" w:rsidRPr="00E66110" w14:paraId="3667AB4B" w14:textId="29716D8F" w:rsidTr="007B7437">
        <w:tc>
          <w:tcPr>
            <w:tcW w:w="3261" w:type="dxa"/>
          </w:tcPr>
          <w:p w14:paraId="669C08B8" w14:textId="2F58ABB1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Air Operations Manager</w:t>
            </w:r>
          </w:p>
        </w:tc>
        <w:tc>
          <w:tcPr>
            <w:tcW w:w="3544" w:type="dxa"/>
          </w:tcPr>
          <w:p w14:paraId="0B076984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84E235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4FCC2846" w14:textId="27E71499" w:rsidTr="007B7437">
        <w:tc>
          <w:tcPr>
            <w:tcW w:w="3261" w:type="dxa"/>
          </w:tcPr>
          <w:p w14:paraId="1C6CBB27" w14:textId="27789C8E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Crew</w:t>
            </w:r>
          </w:p>
        </w:tc>
        <w:tc>
          <w:tcPr>
            <w:tcW w:w="3544" w:type="dxa"/>
          </w:tcPr>
          <w:p w14:paraId="12548703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0E0979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21D1EBEC" w14:textId="208E4345" w:rsidTr="007B7437">
        <w:tc>
          <w:tcPr>
            <w:tcW w:w="3261" w:type="dxa"/>
          </w:tcPr>
          <w:p w14:paraId="796FA249" w14:textId="46E67B35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Crew</w:t>
            </w:r>
          </w:p>
        </w:tc>
        <w:tc>
          <w:tcPr>
            <w:tcW w:w="3544" w:type="dxa"/>
          </w:tcPr>
          <w:p w14:paraId="4AB1CB52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B77F84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3EE237B9" w14:textId="76A3AF6F" w:rsidTr="007B7437">
        <w:tc>
          <w:tcPr>
            <w:tcW w:w="3261" w:type="dxa"/>
          </w:tcPr>
          <w:p w14:paraId="277F061D" w14:textId="10491EE5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LCC Operations Officer</w:t>
            </w:r>
          </w:p>
        </w:tc>
        <w:tc>
          <w:tcPr>
            <w:tcW w:w="3544" w:type="dxa"/>
          </w:tcPr>
          <w:p w14:paraId="4F1A4BFE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8E3648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4B0F6874" w14:textId="6AC50C7F" w:rsidTr="007B7437">
        <w:tc>
          <w:tcPr>
            <w:tcW w:w="3261" w:type="dxa"/>
          </w:tcPr>
          <w:p w14:paraId="67FE49E3" w14:textId="09C4AC93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Aviation Operator</w:t>
            </w:r>
          </w:p>
        </w:tc>
        <w:tc>
          <w:tcPr>
            <w:tcW w:w="3544" w:type="dxa"/>
          </w:tcPr>
          <w:p w14:paraId="21656CE6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7D41A7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194F2EA3" w14:textId="744C56B1" w:rsidTr="007B7437">
        <w:tc>
          <w:tcPr>
            <w:tcW w:w="3261" w:type="dxa"/>
          </w:tcPr>
          <w:p w14:paraId="603A729B" w14:textId="001DAD7B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Pilot</w:t>
            </w:r>
          </w:p>
        </w:tc>
        <w:tc>
          <w:tcPr>
            <w:tcW w:w="3544" w:type="dxa"/>
          </w:tcPr>
          <w:p w14:paraId="3D4BA03E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A6B8E4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0F0E3114" w14:textId="2A0FCE95" w:rsidTr="007B7437">
        <w:tc>
          <w:tcPr>
            <w:tcW w:w="3261" w:type="dxa"/>
          </w:tcPr>
          <w:p w14:paraId="6D3BF8B8" w14:textId="47B844E9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personnel</w:t>
            </w:r>
          </w:p>
        </w:tc>
        <w:tc>
          <w:tcPr>
            <w:tcW w:w="3544" w:type="dxa"/>
          </w:tcPr>
          <w:p w14:paraId="30C19F6F" w14:textId="033880BB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B74F61B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437" w:rsidRPr="00E66110" w14:paraId="1E164B99" w14:textId="11124AB2" w:rsidTr="007B7437">
        <w:tc>
          <w:tcPr>
            <w:tcW w:w="3261" w:type="dxa"/>
          </w:tcPr>
          <w:p w14:paraId="43F792D2" w14:textId="725F7243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APLC</w:t>
            </w:r>
            <w:r w:rsidR="00C4321D">
              <w:rPr>
                <w:rFonts w:ascii="Arial" w:hAnsi="Arial" w:cs="Arial"/>
                <w:sz w:val="22"/>
                <w:szCs w:val="22"/>
              </w:rPr>
              <w:t xml:space="preserve"> Officer</w:t>
            </w:r>
          </w:p>
        </w:tc>
        <w:tc>
          <w:tcPr>
            <w:tcW w:w="3544" w:type="dxa"/>
          </w:tcPr>
          <w:p w14:paraId="0BC84BF2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C83CD3" w14:textId="77777777" w:rsidR="007B7437" w:rsidRDefault="007B743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69CA7" w14:textId="67D3EF3B" w:rsidR="00C907A3" w:rsidRDefault="00C907A3">
      <w:pPr>
        <w:rPr>
          <w:rFonts w:ascii="Arial" w:hAnsi="Arial" w:cs="Arial"/>
          <w:b/>
          <w:sz w:val="21"/>
          <w:szCs w:val="21"/>
        </w:rPr>
      </w:pPr>
    </w:p>
    <w:p w14:paraId="4EF88810" w14:textId="6AE8B518" w:rsidR="007B7437" w:rsidRPr="007D55F7" w:rsidRDefault="007D55F7" w:rsidP="007B7437">
      <w:pPr>
        <w:rPr>
          <w:rFonts w:ascii="Arial" w:hAnsi="Arial" w:cs="Arial"/>
          <w:b/>
          <w:sz w:val="21"/>
          <w:szCs w:val="21"/>
        </w:rPr>
      </w:pPr>
      <w:r w:rsidRPr="007D55F7">
        <w:rPr>
          <w:rFonts w:ascii="Arial" w:hAnsi="Arial" w:cs="Arial"/>
          <w:b/>
          <w:sz w:val="22"/>
          <w:szCs w:val="22"/>
        </w:rPr>
        <w:t>Attachments</w:t>
      </w:r>
      <w:r>
        <w:rPr>
          <w:rFonts w:ascii="Arial" w:hAnsi="Arial" w:cs="Arial"/>
          <w:b/>
          <w:sz w:val="22"/>
          <w:szCs w:val="22"/>
        </w:rPr>
        <w:t>/Supporting Information</w:t>
      </w:r>
      <w:r w:rsidRPr="003539E3">
        <w:rPr>
          <w:rFonts w:ascii="Arial" w:hAnsi="Arial" w:cs="Arial"/>
          <w:b/>
          <w:sz w:val="21"/>
          <w:szCs w:val="21"/>
        </w:rPr>
        <w:t xml:space="preserve"> </w:t>
      </w:r>
      <w:r w:rsidRPr="003539E3">
        <w:rPr>
          <w:rFonts w:ascii="Arial" w:hAnsi="Arial" w:cs="Arial"/>
          <w:i/>
          <w:sz w:val="21"/>
          <w:szCs w:val="21"/>
        </w:rPr>
        <w:t>(modify as required)</w:t>
      </w:r>
      <w:r>
        <w:rPr>
          <w:rFonts w:ascii="Arial" w:hAnsi="Arial" w:cs="Arial"/>
          <w:b/>
          <w:sz w:val="21"/>
          <w:szCs w:val="21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D55F7" w:rsidRPr="00E66110" w14:paraId="1897B95F" w14:textId="77777777" w:rsidTr="00C66249">
        <w:trPr>
          <w:tblHeader/>
        </w:trPr>
        <w:tc>
          <w:tcPr>
            <w:tcW w:w="9923" w:type="dxa"/>
          </w:tcPr>
          <w:p w14:paraId="7FE8948C" w14:textId="6CF2CBE9" w:rsidR="007D55F7" w:rsidRDefault="007D55F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55F7">
              <w:rPr>
                <w:rFonts w:ascii="Arial" w:hAnsi="Arial" w:cs="Arial"/>
                <w:sz w:val="22"/>
                <w:szCs w:val="22"/>
              </w:rPr>
              <w:t xml:space="preserve">Task profile – </w:t>
            </w:r>
            <w:r w:rsidRPr="007D55F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[insert Task Profile name</w:t>
            </w:r>
            <w:r w:rsidRPr="007D55F7">
              <w:rPr>
                <w:rFonts w:ascii="Arial" w:hAnsi="Arial" w:cs="Arial"/>
                <w:color w:val="BFBFBF" w:themeColor="background1" w:themeShade="BF"/>
              </w:rPr>
              <w:t>]</w:t>
            </w:r>
          </w:p>
        </w:tc>
      </w:tr>
      <w:tr w:rsidR="007D55F7" w:rsidRPr="00E66110" w14:paraId="37A31AEC" w14:textId="77777777" w:rsidTr="00794A54">
        <w:tc>
          <w:tcPr>
            <w:tcW w:w="9923" w:type="dxa"/>
          </w:tcPr>
          <w:p w14:paraId="0C371166" w14:textId="6CA78B9A" w:rsidR="007D55F7" w:rsidRDefault="007D55F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55F7">
              <w:rPr>
                <w:rFonts w:ascii="Arial" w:hAnsi="Arial" w:cs="Arial"/>
                <w:sz w:val="22"/>
                <w:szCs w:val="22"/>
              </w:rPr>
              <w:t>Maps of target area</w:t>
            </w:r>
          </w:p>
        </w:tc>
      </w:tr>
      <w:tr w:rsidR="007D55F7" w:rsidRPr="00E66110" w14:paraId="5ABAE1C6" w14:textId="77777777" w:rsidTr="004C6ED6">
        <w:tc>
          <w:tcPr>
            <w:tcW w:w="9923" w:type="dxa"/>
          </w:tcPr>
          <w:p w14:paraId="7CC633B7" w14:textId="4F9F4F00" w:rsidR="007D55F7" w:rsidRDefault="007D55F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55F7">
              <w:rPr>
                <w:rFonts w:ascii="Arial" w:hAnsi="Arial" w:cs="Arial"/>
                <w:sz w:val="22"/>
                <w:szCs w:val="22"/>
              </w:rPr>
              <w:t xml:space="preserve">Aviation specific weather forecast </w:t>
            </w:r>
          </w:p>
        </w:tc>
      </w:tr>
      <w:tr w:rsidR="007D55F7" w:rsidRPr="00E66110" w14:paraId="70379860" w14:textId="77777777" w:rsidTr="000B032F">
        <w:tc>
          <w:tcPr>
            <w:tcW w:w="9923" w:type="dxa"/>
          </w:tcPr>
          <w:p w14:paraId="2332D58F" w14:textId="2DA69682" w:rsidR="007D55F7" w:rsidRDefault="007D55F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55F7">
              <w:rPr>
                <w:rFonts w:ascii="Arial" w:hAnsi="Arial" w:cs="Arial"/>
                <w:sz w:val="22"/>
                <w:szCs w:val="22"/>
              </w:rPr>
              <w:t>Aviation communication plan</w:t>
            </w:r>
          </w:p>
        </w:tc>
      </w:tr>
      <w:tr w:rsidR="007D55F7" w:rsidRPr="00E66110" w14:paraId="539C8DB1" w14:textId="77777777" w:rsidTr="00826206">
        <w:tc>
          <w:tcPr>
            <w:tcW w:w="9923" w:type="dxa"/>
          </w:tcPr>
          <w:p w14:paraId="47599B03" w14:textId="156F58E4" w:rsidR="007D55F7" w:rsidRDefault="007D55F7" w:rsidP="002659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D8E76" w14:textId="799F3183" w:rsidR="00E66110" w:rsidRDefault="00E66110">
      <w:pPr>
        <w:rPr>
          <w:rFonts w:ascii="Arial" w:hAnsi="Arial" w:cs="Arial"/>
          <w:b/>
          <w:sz w:val="21"/>
          <w:szCs w:val="21"/>
        </w:rPr>
      </w:pPr>
    </w:p>
    <w:sectPr w:rsidR="00E66110" w:rsidSect="00B805CF">
      <w:headerReference w:type="default" r:id="rId10"/>
      <w:footerReference w:type="default" r:id="rId11"/>
      <w:pgSz w:w="11906" w:h="16838"/>
      <w:pgMar w:top="993" w:right="1286" w:bottom="899" w:left="1440" w:header="52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6C70B" w14:textId="77777777" w:rsidR="00FD1454" w:rsidRDefault="00FD1454">
      <w:r>
        <w:separator/>
      </w:r>
    </w:p>
  </w:endnote>
  <w:endnote w:type="continuationSeparator" w:id="0">
    <w:p w14:paraId="71C39F89" w14:textId="77777777" w:rsidR="00FD1454" w:rsidRDefault="00FD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0731" w14:textId="48AB338A" w:rsidR="00C907A3" w:rsidRPr="00C66249" w:rsidRDefault="00C66249" w:rsidP="00C66249">
    <w:pPr>
      <w:pStyle w:val="FooterOdd"/>
      <w:tabs>
        <w:tab w:val="left" w:pos="0"/>
        <w:tab w:val="left" w:pos="5103"/>
        <w:tab w:val="left" w:pos="8080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>
      <w:rPr>
        <w:rStyle w:val="PageNumber"/>
        <w:szCs w:val="16"/>
      </w:rPr>
      <w:t xml:space="preserve">Form - </w:t>
    </w:r>
    <w:r w:rsidR="00F954D5" w:rsidRPr="00C66249">
      <w:rPr>
        <w:rStyle w:val="PageNumber"/>
        <w:szCs w:val="16"/>
      </w:rPr>
      <w:t xml:space="preserve">Task Description, Risk Assessment and </w:t>
    </w:r>
    <w:r w:rsidR="00C907A3" w:rsidRPr="00C66249">
      <w:rPr>
        <w:rStyle w:val="PageNumber"/>
        <w:szCs w:val="16"/>
      </w:rPr>
      <w:t>Aircraft Operations Plan V</w:t>
    </w:r>
    <w:r w:rsidR="00DC23CE" w:rsidRPr="00C66249">
      <w:rPr>
        <w:rStyle w:val="PageNumber"/>
        <w:szCs w:val="16"/>
      </w:rPr>
      <w:t>2</w:t>
    </w:r>
    <w:r w:rsidR="00C907A3" w:rsidRPr="00C66249">
      <w:rPr>
        <w:rStyle w:val="PageNumber"/>
        <w:szCs w:val="16"/>
      </w:rPr>
      <w:t xml:space="preserve">    </w:t>
    </w:r>
    <w:r w:rsidR="00F954D5" w:rsidRPr="00C66249">
      <w:rPr>
        <w:rStyle w:val="PageNumber"/>
        <w:szCs w:val="16"/>
      </w:rPr>
      <w:t xml:space="preserve">  </w:t>
    </w:r>
    <w:r w:rsidR="00C907A3" w:rsidRPr="00C66249">
      <w:rPr>
        <w:rStyle w:val="PageNumber"/>
        <w:szCs w:val="16"/>
      </w:rPr>
      <w:t xml:space="preserve"> </w:t>
    </w:r>
    <w:r w:rsidR="00C907A3" w:rsidRPr="00C66249">
      <w:rPr>
        <w:rStyle w:val="PageNumber"/>
        <w:szCs w:val="16"/>
      </w:rPr>
      <w:tab/>
      <w:t xml:space="preserve">Page </w:t>
    </w:r>
    <w:r w:rsidR="00C907A3" w:rsidRPr="00C66249">
      <w:rPr>
        <w:rStyle w:val="PageNumber"/>
        <w:szCs w:val="16"/>
      </w:rPr>
      <w:fldChar w:fldCharType="begin"/>
    </w:r>
    <w:r w:rsidR="00C907A3" w:rsidRPr="00C66249">
      <w:rPr>
        <w:rStyle w:val="PageNumber"/>
        <w:szCs w:val="16"/>
      </w:rPr>
      <w:instrText xml:space="preserve"> PAGE </w:instrText>
    </w:r>
    <w:r w:rsidR="00C907A3" w:rsidRPr="00C66249">
      <w:rPr>
        <w:rStyle w:val="PageNumber"/>
        <w:szCs w:val="16"/>
      </w:rPr>
      <w:fldChar w:fldCharType="separate"/>
    </w:r>
    <w:r w:rsidR="00C907A3" w:rsidRPr="00C66249">
      <w:rPr>
        <w:rStyle w:val="PageNumber"/>
        <w:szCs w:val="16"/>
      </w:rPr>
      <w:t>4</w:t>
    </w:r>
    <w:r w:rsidR="00C907A3" w:rsidRPr="00C66249">
      <w:rPr>
        <w:rStyle w:val="PageNumber"/>
        <w:szCs w:val="16"/>
      </w:rPr>
      <w:fldChar w:fldCharType="end"/>
    </w:r>
    <w:r w:rsidR="00C907A3" w:rsidRPr="00C66249">
      <w:rPr>
        <w:rStyle w:val="PageNumber"/>
        <w:szCs w:val="16"/>
      </w:rPr>
      <w:t xml:space="preserve"> of </w:t>
    </w:r>
    <w:r w:rsidR="00C907A3" w:rsidRPr="00C66249">
      <w:rPr>
        <w:rStyle w:val="PageNumber"/>
        <w:szCs w:val="16"/>
      </w:rPr>
      <w:fldChar w:fldCharType="begin"/>
    </w:r>
    <w:r w:rsidR="00C907A3" w:rsidRPr="00C66249">
      <w:rPr>
        <w:rStyle w:val="PageNumber"/>
        <w:szCs w:val="16"/>
      </w:rPr>
      <w:instrText xml:space="preserve"> NUMPAGES </w:instrText>
    </w:r>
    <w:r w:rsidR="00C907A3" w:rsidRPr="00C66249">
      <w:rPr>
        <w:rStyle w:val="PageNumber"/>
        <w:szCs w:val="16"/>
      </w:rPr>
      <w:fldChar w:fldCharType="separate"/>
    </w:r>
    <w:r w:rsidR="00C907A3" w:rsidRPr="00C66249">
      <w:rPr>
        <w:rStyle w:val="PageNumber"/>
        <w:szCs w:val="16"/>
      </w:rPr>
      <w:t>4</w:t>
    </w:r>
    <w:r w:rsidR="00C907A3" w:rsidRPr="00C66249">
      <w:rPr>
        <w:rStyle w:val="PageNumber"/>
        <w:szCs w:val="16"/>
      </w:rPr>
      <w:fldChar w:fldCharType="end"/>
    </w:r>
  </w:p>
  <w:p w14:paraId="7826C867" w14:textId="608E16DB" w:rsidR="00C907A3" w:rsidRPr="00C66249" w:rsidRDefault="00C907A3" w:rsidP="00C66249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 w:rsidRPr="00C66249">
      <w:rPr>
        <w:rStyle w:val="PageNumber"/>
        <w:i/>
        <w:iCs/>
        <w:sz w:val="18"/>
        <w:szCs w:val="18"/>
      </w:rPr>
      <w:t>(INT</w:t>
    </w:r>
    <w:r w:rsidR="00DC23CE" w:rsidRPr="00C66249">
      <w:rPr>
        <w:rStyle w:val="PageNumber"/>
        <w:i/>
        <w:iCs/>
        <w:sz w:val="18"/>
        <w:szCs w:val="18"/>
      </w:rPr>
      <w:t>11/73370</w:t>
    </w:r>
    <w:r w:rsidRPr="00C66249">
      <w:rPr>
        <w:rStyle w:val="PageNumber"/>
        <w:i/>
        <w:iCs/>
        <w:sz w:val="18"/>
        <w:szCs w:val="18"/>
      </w:rPr>
      <w:t>)</w:t>
    </w:r>
    <w:r w:rsidRPr="00C66249">
      <w:rPr>
        <w:rStyle w:val="PageNumber"/>
        <w:sz w:val="18"/>
        <w:szCs w:val="18"/>
      </w:rPr>
      <w:t xml:space="preserve">   </w:t>
    </w:r>
    <w:r w:rsidR="00C66249">
      <w:rPr>
        <w:rStyle w:val="PageNumber"/>
      </w:rPr>
      <w:tab/>
    </w:r>
    <w:r w:rsidR="00C66249" w:rsidRPr="00C66249">
      <w:rPr>
        <w:rStyle w:val="PageNumber"/>
        <w:szCs w:val="16"/>
      </w:rPr>
      <w:t>13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C2FE" w14:textId="77777777" w:rsidR="00FD1454" w:rsidRDefault="00FD1454">
      <w:r>
        <w:separator/>
      </w:r>
    </w:p>
  </w:footnote>
  <w:footnote w:type="continuationSeparator" w:id="0">
    <w:p w14:paraId="18909C28" w14:textId="77777777" w:rsidR="00FD1454" w:rsidRDefault="00FD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3168"/>
      <w:gridCol w:w="6300"/>
    </w:tblGrid>
    <w:tr w:rsidR="00C907A3" w14:paraId="1013F508" w14:textId="77777777" w:rsidTr="003539E3">
      <w:trPr>
        <w:trHeight w:val="900"/>
      </w:trPr>
      <w:tc>
        <w:tcPr>
          <w:tcW w:w="3168" w:type="dxa"/>
        </w:tcPr>
        <w:p w14:paraId="00A446A1" w14:textId="48B20D40" w:rsidR="00C907A3" w:rsidRPr="00516B5A" w:rsidRDefault="00F954D5" w:rsidP="003539E3">
          <w:pPr>
            <w:pStyle w:val="Heading1"/>
            <w:jc w:val="left"/>
          </w:pPr>
          <w:r>
            <w:rPr>
              <w:noProof/>
            </w:rPr>
            <w:drawing>
              <wp:inline distT="0" distB="0" distL="0" distR="0" wp14:anchorId="234B1A83" wp14:editId="278B1D5F">
                <wp:extent cx="1866900" cy="466725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noWrap/>
          <w:vAlign w:val="center"/>
        </w:tcPr>
        <w:p w14:paraId="39362E42" w14:textId="663229F8" w:rsidR="00C907A3" w:rsidRPr="003539E3" w:rsidRDefault="00F954D5" w:rsidP="003539E3">
          <w:pPr>
            <w:pStyle w:val="Heading1"/>
            <w:tabs>
              <w:tab w:val="left" w:pos="6297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</w:t>
          </w:r>
          <w:r w:rsidR="00C907A3" w:rsidRPr="003539E3">
            <w:rPr>
              <w:sz w:val="20"/>
              <w:szCs w:val="20"/>
            </w:rPr>
            <w:t>Task Request Number:</w:t>
          </w:r>
        </w:p>
        <w:p w14:paraId="6E99746A" w14:textId="77777777" w:rsidR="00C907A3" w:rsidRPr="009D5793" w:rsidRDefault="00C907A3" w:rsidP="00E15A49">
          <w:pPr>
            <w:pStyle w:val="Heading1"/>
          </w:pPr>
        </w:p>
      </w:tc>
    </w:tr>
  </w:tbl>
  <w:p w14:paraId="68ABE462" w14:textId="77777777" w:rsidR="00C907A3" w:rsidRPr="004D1839" w:rsidRDefault="00C907A3" w:rsidP="004D1839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30D"/>
    <w:multiLevelType w:val="multilevel"/>
    <w:tmpl w:val="DA5A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C14E5F"/>
    <w:multiLevelType w:val="hybridMultilevel"/>
    <w:tmpl w:val="D562AF92"/>
    <w:lvl w:ilvl="0" w:tplc="07C21B9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5E8"/>
    <w:multiLevelType w:val="hybridMultilevel"/>
    <w:tmpl w:val="FFCCB8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448F8"/>
    <w:multiLevelType w:val="hybridMultilevel"/>
    <w:tmpl w:val="2C46F3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1025DDA"/>
    <w:multiLevelType w:val="hybridMultilevel"/>
    <w:tmpl w:val="722EE5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1034D8"/>
    <w:multiLevelType w:val="hybridMultilevel"/>
    <w:tmpl w:val="24C84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100"/>
    <w:multiLevelType w:val="hybridMultilevel"/>
    <w:tmpl w:val="4FB689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1570B23"/>
    <w:multiLevelType w:val="hybridMultilevel"/>
    <w:tmpl w:val="DA5A48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D2626F"/>
    <w:multiLevelType w:val="hybridMultilevel"/>
    <w:tmpl w:val="16BCB0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76A31"/>
    <w:multiLevelType w:val="hybridMultilevel"/>
    <w:tmpl w:val="A6BE6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52CED"/>
    <w:multiLevelType w:val="hybridMultilevel"/>
    <w:tmpl w:val="85FCA2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C8"/>
    <w:rsid w:val="000036D7"/>
    <w:rsid w:val="00006E79"/>
    <w:rsid w:val="0003323F"/>
    <w:rsid w:val="00044E64"/>
    <w:rsid w:val="00070492"/>
    <w:rsid w:val="000B07EE"/>
    <w:rsid w:val="000B4F43"/>
    <w:rsid w:val="000C6CB7"/>
    <w:rsid w:val="000E465F"/>
    <w:rsid w:val="000F15DA"/>
    <w:rsid w:val="00107511"/>
    <w:rsid w:val="00116E00"/>
    <w:rsid w:val="0012224D"/>
    <w:rsid w:val="00125609"/>
    <w:rsid w:val="00136EB4"/>
    <w:rsid w:val="00157BFF"/>
    <w:rsid w:val="001821A3"/>
    <w:rsid w:val="001822C8"/>
    <w:rsid w:val="00183AC0"/>
    <w:rsid w:val="001A548C"/>
    <w:rsid w:val="001C6AFF"/>
    <w:rsid w:val="001D1901"/>
    <w:rsid w:val="001E6D18"/>
    <w:rsid w:val="001F1632"/>
    <w:rsid w:val="0020025F"/>
    <w:rsid w:val="0020059D"/>
    <w:rsid w:val="002256E1"/>
    <w:rsid w:val="00263E72"/>
    <w:rsid w:val="00271391"/>
    <w:rsid w:val="002C3392"/>
    <w:rsid w:val="002C41F1"/>
    <w:rsid w:val="002D1260"/>
    <w:rsid w:val="00341E71"/>
    <w:rsid w:val="003539E3"/>
    <w:rsid w:val="0039698C"/>
    <w:rsid w:val="003A1FCD"/>
    <w:rsid w:val="003B6FC6"/>
    <w:rsid w:val="003F089D"/>
    <w:rsid w:val="003F5525"/>
    <w:rsid w:val="003F7A3C"/>
    <w:rsid w:val="004306EA"/>
    <w:rsid w:val="004344F4"/>
    <w:rsid w:val="00452482"/>
    <w:rsid w:val="004864D3"/>
    <w:rsid w:val="00494364"/>
    <w:rsid w:val="004B17A2"/>
    <w:rsid w:val="004D1839"/>
    <w:rsid w:val="004D79B7"/>
    <w:rsid w:val="004E0BC2"/>
    <w:rsid w:val="00504586"/>
    <w:rsid w:val="0051619E"/>
    <w:rsid w:val="00516693"/>
    <w:rsid w:val="00516B5A"/>
    <w:rsid w:val="00546D80"/>
    <w:rsid w:val="00550980"/>
    <w:rsid w:val="00582573"/>
    <w:rsid w:val="005A72BD"/>
    <w:rsid w:val="005B09AF"/>
    <w:rsid w:val="005C3FF8"/>
    <w:rsid w:val="005C404D"/>
    <w:rsid w:val="005D79AE"/>
    <w:rsid w:val="00601E84"/>
    <w:rsid w:val="00606EF9"/>
    <w:rsid w:val="00612C69"/>
    <w:rsid w:val="006171E6"/>
    <w:rsid w:val="006376F0"/>
    <w:rsid w:val="006401C2"/>
    <w:rsid w:val="0064519D"/>
    <w:rsid w:val="0069620D"/>
    <w:rsid w:val="006A7158"/>
    <w:rsid w:val="006B268D"/>
    <w:rsid w:val="006F2AA3"/>
    <w:rsid w:val="007133B4"/>
    <w:rsid w:val="007339EF"/>
    <w:rsid w:val="00742F87"/>
    <w:rsid w:val="00771393"/>
    <w:rsid w:val="00784E62"/>
    <w:rsid w:val="00792799"/>
    <w:rsid w:val="00796F6C"/>
    <w:rsid w:val="007A0273"/>
    <w:rsid w:val="007A1E4E"/>
    <w:rsid w:val="007A6C88"/>
    <w:rsid w:val="007B463C"/>
    <w:rsid w:val="007B7437"/>
    <w:rsid w:val="007D55F7"/>
    <w:rsid w:val="00822B6B"/>
    <w:rsid w:val="0084289A"/>
    <w:rsid w:val="00874466"/>
    <w:rsid w:val="00887C16"/>
    <w:rsid w:val="00894008"/>
    <w:rsid w:val="008A09A3"/>
    <w:rsid w:val="008A3876"/>
    <w:rsid w:val="008B353B"/>
    <w:rsid w:val="008B7268"/>
    <w:rsid w:val="008C26A2"/>
    <w:rsid w:val="008C7BED"/>
    <w:rsid w:val="0091182B"/>
    <w:rsid w:val="00911E01"/>
    <w:rsid w:val="009477B5"/>
    <w:rsid w:val="00973772"/>
    <w:rsid w:val="00983BDC"/>
    <w:rsid w:val="009C31B9"/>
    <w:rsid w:val="009D5793"/>
    <w:rsid w:val="009E33C9"/>
    <w:rsid w:val="009E7106"/>
    <w:rsid w:val="00AC1EA6"/>
    <w:rsid w:val="00AD76F6"/>
    <w:rsid w:val="00AF3749"/>
    <w:rsid w:val="00B2203C"/>
    <w:rsid w:val="00B23D78"/>
    <w:rsid w:val="00B46E29"/>
    <w:rsid w:val="00B805CF"/>
    <w:rsid w:val="00B87B9B"/>
    <w:rsid w:val="00BA1A78"/>
    <w:rsid w:val="00BC0374"/>
    <w:rsid w:val="00BD7165"/>
    <w:rsid w:val="00BF5B72"/>
    <w:rsid w:val="00C03BE1"/>
    <w:rsid w:val="00C10200"/>
    <w:rsid w:val="00C171B8"/>
    <w:rsid w:val="00C267EE"/>
    <w:rsid w:val="00C31F3C"/>
    <w:rsid w:val="00C35126"/>
    <w:rsid w:val="00C40CE6"/>
    <w:rsid w:val="00C412B7"/>
    <w:rsid w:val="00C4321D"/>
    <w:rsid w:val="00C66249"/>
    <w:rsid w:val="00C72D8D"/>
    <w:rsid w:val="00C77477"/>
    <w:rsid w:val="00C907A3"/>
    <w:rsid w:val="00C95E70"/>
    <w:rsid w:val="00CA7708"/>
    <w:rsid w:val="00CC14C5"/>
    <w:rsid w:val="00CD05EF"/>
    <w:rsid w:val="00CD0800"/>
    <w:rsid w:val="00CE0B8D"/>
    <w:rsid w:val="00CE4BB3"/>
    <w:rsid w:val="00CF0B75"/>
    <w:rsid w:val="00D10027"/>
    <w:rsid w:val="00D230AB"/>
    <w:rsid w:val="00D82FAE"/>
    <w:rsid w:val="00DB09ED"/>
    <w:rsid w:val="00DB3578"/>
    <w:rsid w:val="00DC23CE"/>
    <w:rsid w:val="00DF2703"/>
    <w:rsid w:val="00E1036A"/>
    <w:rsid w:val="00E14BE9"/>
    <w:rsid w:val="00E15A49"/>
    <w:rsid w:val="00E66110"/>
    <w:rsid w:val="00E92E9F"/>
    <w:rsid w:val="00E95040"/>
    <w:rsid w:val="00ED467A"/>
    <w:rsid w:val="00EF2B3C"/>
    <w:rsid w:val="00F27F16"/>
    <w:rsid w:val="00F32648"/>
    <w:rsid w:val="00F940AE"/>
    <w:rsid w:val="00F954D5"/>
    <w:rsid w:val="00FD1454"/>
    <w:rsid w:val="00FE5B19"/>
    <w:rsid w:val="00FE78C8"/>
    <w:rsid w:val="00FF663C"/>
    <w:rsid w:val="02FFDC8A"/>
    <w:rsid w:val="03962FCE"/>
    <w:rsid w:val="04E3EDC5"/>
    <w:rsid w:val="05059632"/>
    <w:rsid w:val="0547C141"/>
    <w:rsid w:val="05643B14"/>
    <w:rsid w:val="06F16B8F"/>
    <w:rsid w:val="07C4189F"/>
    <w:rsid w:val="088D3BF0"/>
    <w:rsid w:val="09200487"/>
    <w:rsid w:val="09E5A811"/>
    <w:rsid w:val="0A06D526"/>
    <w:rsid w:val="0BA1EB5B"/>
    <w:rsid w:val="0C488896"/>
    <w:rsid w:val="0CA30E0C"/>
    <w:rsid w:val="0D60AD13"/>
    <w:rsid w:val="0EA64BAE"/>
    <w:rsid w:val="118282CD"/>
    <w:rsid w:val="13CECAF2"/>
    <w:rsid w:val="14B89CD6"/>
    <w:rsid w:val="16546D37"/>
    <w:rsid w:val="198C0DF9"/>
    <w:rsid w:val="1BE8864C"/>
    <w:rsid w:val="1C43EDA9"/>
    <w:rsid w:val="1D4E7BAF"/>
    <w:rsid w:val="1DDB7228"/>
    <w:rsid w:val="29688482"/>
    <w:rsid w:val="2C1C8621"/>
    <w:rsid w:val="2C23B16E"/>
    <w:rsid w:val="2DEE1C87"/>
    <w:rsid w:val="31A560BC"/>
    <w:rsid w:val="34ED762F"/>
    <w:rsid w:val="367FA929"/>
    <w:rsid w:val="38B57195"/>
    <w:rsid w:val="3BD2C9F2"/>
    <w:rsid w:val="3D7CF34B"/>
    <w:rsid w:val="3E92C0BB"/>
    <w:rsid w:val="40C552FF"/>
    <w:rsid w:val="442BBEC0"/>
    <w:rsid w:val="44BFD0C6"/>
    <w:rsid w:val="44DA2C7B"/>
    <w:rsid w:val="49F2F2D6"/>
    <w:rsid w:val="4AB10173"/>
    <w:rsid w:val="4CBD8B89"/>
    <w:rsid w:val="4F346D32"/>
    <w:rsid w:val="5115ACCF"/>
    <w:rsid w:val="54C7F423"/>
    <w:rsid w:val="54E9B621"/>
    <w:rsid w:val="551E4388"/>
    <w:rsid w:val="555E5F33"/>
    <w:rsid w:val="5877333A"/>
    <w:rsid w:val="59871FE7"/>
    <w:rsid w:val="59AFEF95"/>
    <w:rsid w:val="5DD789F9"/>
    <w:rsid w:val="60671D4D"/>
    <w:rsid w:val="608A350B"/>
    <w:rsid w:val="6111580F"/>
    <w:rsid w:val="64E65ACB"/>
    <w:rsid w:val="658C6A18"/>
    <w:rsid w:val="65B70246"/>
    <w:rsid w:val="65E731AA"/>
    <w:rsid w:val="6742305C"/>
    <w:rsid w:val="6801E28F"/>
    <w:rsid w:val="6A58ED2E"/>
    <w:rsid w:val="6B557041"/>
    <w:rsid w:val="6D08DCF9"/>
    <w:rsid w:val="6D2BC4FC"/>
    <w:rsid w:val="6D2C77F8"/>
    <w:rsid w:val="6F0E03FC"/>
    <w:rsid w:val="6F2DCB58"/>
    <w:rsid w:val="70722C63"/>
    <w:rsid w:val="707D4117"/>
    <w:rsid w:val="70E32E7F"/>
    <w:rsid w:val="71ED77E0"/>
    <w:rsid w:val="751E1042"/>
    <w:rsid w:val="77BF44DD"/>
    <w:rsid w:val="7A0AFB00"/>
    <w:rsid w:val="7B0CD19C"/>
    <w:rsid w:val="7DB4A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ED9A5"/>
  <w15:docId w15:val="{869B7FED-DCC0-4237-B38A-D144B7F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839"/>
    <w:pPr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256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BB3"/>
    <w:rPr>
      <w:rFonts w:ascii="Calibri" w:eastAsia="MS Gothic" w:hAnsi="Calibr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E78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7C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B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7C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BB3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FE5B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BB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6451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4BB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4BB3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225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95E70"/>
    <w:pPr>
      <w:ind w:left="720"/>
      <w:contextualSpacing/>
    </w:pPr>
  </w:style>
  <w:style w:type="paragraph" w:customStyle="1" w:styleId="FooterOdd">
    <w:name w:val="Footer Odd"/>
    <w:basedOn w:val="Normal"/>
    <w:qFormat/>
    <w:rsid w:val="00C66249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A204BA671B47B90D0BBDAF5167AB" ma:contentTypeVersion="4" ma:contentTypeDescription="Create a new document." ma:contentTypeScope="" ma:versionID="014fe76bb2c96d42b44b64badc63ab30">
  <xsd:schema xmlns:xsd="http://www.w3.org/2001/XMLSchema" xmlns:xs="http://www.w3.org/2001/XMLSchema" xmlns:p="http://schemas.microsoft.com/office/2006/metadata/properties" xmlns:ns2="b1f7d4a4-c88a-49ce-abcc-151d66446ee4" targetNamespace="http://schemas.microsoft.com/office/2006/metadata/properties" ma:root="true" ma:fieldsID="e2185287371018ef77f56c4901c5f747" ns2:_="">
    <xsd:import namespace="b1f7d4a4-c88a-49ce-abcc-151d6644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d4a4-c88a-49ce-abcc-151d6644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55C1D-0AFE-45F6-B49B-1BE4A73A0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54613-D38D-4D83-B727-4466FE25D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E9A8D-D3BE-4B60-BD23-C3466E8B7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d4a4-c88a-49ce-abcc-151d6644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Aircraft Task Operations Plan</vt:lpstr>
    </vt:vector>
  </TitlesOfParts>
  <Company>NSW Department of Primary Industries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TDRA &amp; Aircraft Task Operations Plan</dc:title>
  <dc:subject/>
  <dc:creator>NSW Department of Primary Industries</dc:creator>
  <cp:keywords/>
  <dc:description/>
  <cp:lastModifiedBy>Joanne Loughlin</cp:lastModifiedBy>
  <cp:revision>21</cp:revision>
  <cp:lastPrinted>2021-09-06T06:42:00Z</cp:lastPrinted>
  <dcterms:created xsi:type="dcterms:W3CDTF">2021-09-06T07:25:00Z</dcterms:created>
  <dcterms:modified xsi:type="dcterms:W3CDTF">2022-01-17T04:26:00Z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0x0101001903A204BA671B47B90D0BBDAF5167AB</vt:lpwstr>
  </property>
</Properties>
</file>