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6C87" w14:textId="77777777" w:rsidR="00553918" w:rsidRDefault="00553918" w:rsidP="009936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center"/>
        <w:rPr>
          <w:rFonts w:ascii="Arial" w:eastAsia="Arial" w:hAnsi="Arial" w:cs="Arial"/>
          <w:b/>
          <w:color w:val="365F91" w:themeColor="accent1" w:themeShade="BF"/>
          <w:sz w:val="30"/>
          <w:szCs w:val="28"/>
        </w:rPr>
      </w:pPr>
      <w:bookmarkStart w:id="0" w:name="_GoBack"/>
      <w:bookmarkEnd w:id="0"/>
    </w:p>
    <w:p w14:paraId="4B164B69" w14:textId="77777777" w:rsidR="00553918" w:rsidRDefault="00CD0344" w:rsidP="009936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center"/>
        <w:rPr>
          <w:rFonts w:ascii="Arial" w:eastAsia="Arial" w:hAnsi="Arial" w:cs="Arial"/>
          <w:b/>
          <w:color w:val="365F91" w:themeColor="accent1" w:themeShade="BF"/>
          <w:sz w:val="30"/>
          <w:szCs w:val="28"/>
        </w:rPr>
      </w:pPr>
      <w:r w:rsidRPr="00993687">
        <w:rPr>
          <w:rFonts w:ascii="Arial" w:eastAsia="Arial" w:hAnsi="Arial" w:cs="Arial"/>
          <w:b/>
          <w:color w:val="365F91" w:themeColor="accent1" w:themeShade="BF"/>
          <w:sz w:val="30"/>
          <w:szCs w:val="28"/>
        </w:rPr>
        <w:t xml:space="preserve">Application for </w:t>
      </w:r>
      <w:proofErr w:type="spellStart"/>
      <w:r w:rsidRPr="00993687">
        <w:rPr>
          <w:rFonts w:ascii="Arial" w:eastAsia="Arial" w:hAnsi="Arial" w:cs="Arial"/>
          <w:b/>
          <w:color w:val="365F91" w:themeColor="accent1" w:themeShade="BF"/>
          <w:sz w:val="30"/>
          <w:szCs w:val="28"/>
        </w:rPr>
        <w:t>Authorised</w:t>
      </w:r>
      <w:proofErr w:type="spellEnd"/>
      <w:r w:rsidRPr="00993687">
        <w:rPr>
          <w:rFonts w:ascii="Arial" w:eastAsia="Arial" w:hAnsi="Arial" w:cs="Arial"/>
          <w:b/>
          <w:color w:val="365F91" w:themeColor="accent1" w:themeShade="BF"/>
          <w:sz w:val="30"/>
          <w:szCs w:val="28"/>
        </w:rPr>
        <w:t xml:space="preserve"> Analyst</w:t>
      </w:r>
      <w:r w:rsidR="00993687" w:rsidRPr="00993687">
        <w:rPr>
          <w:rFonts w:ascii="Arial" w:eastAsia="Arial" w:hAnsi="Arial" w:cs="Arial"/>
          <w:b/>
          <w:color w:val="365F91" w:themeColor="accent1" w:themeShade="BF"/>
          <w:sz w:val="30"/>
          <w:szCs w:val="28"/>
        </w:rPr>
        <w:t xml:space="preserve"> </w:t>
      </w:r>
    </w:p>
    <w:p w14:paraId="40BAC90B" w14:textId="3157E937" w:rsidR="00425DE4" w:rsidRPr="00447BC6" w:rsidRDefault="00CD0344" w:rsidP="009936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</w:rPr>
      </w:pPr>
      <w:r w:rsidRPr="00993687">
        <w:rPr>
          <w:rFonts w:ascii="Arial" w:eastAsia="Arial" w:hAnsi="Arial" w:cs="Arial"/>
          <w:b/>
          <w:color w:val="365F91" w:themeColor="accent1" w:themeShade="BF"/>
          <w:sz w:val="30"/>
          <w:szCs w:val="28"/>
        </w:rPr>
        <w:t xml:space="preserve">under the </w:t>
      </w:r>
      <w:r w:rsidRPr="00993687">
        <w:rPr>
          <w:rFonts w:ascii="Arial" w:eastAsia="Arial" w:hAnsi="Arial" w:cs="Arial"/>
          <w:b/>
          <w:i/>
          <w:color w:val="365F91" w:themeColor="accent1" w:themeShade="BF"/>
          <w:sz w:val="30"/>
          <w:szCs w:val="28"/>
        </w:rPr>
        <w:t>Biosecurity Act 2015</w:t>
      </w:r>
    </w:p>
    <w:p w14:paraId="58BF8F19" w14:textId="77777777" w:rsidR="00425DE4" w:rsidRDefault="00425DE4" w:rsidP="002E4ADF">
      <w:pPr>
        <w:tabs>
          <w:tab w:val="left" w:pos="285"/>
        </w:tabs>
        <w:ind w:left="0" w:hanging="2"/>
        <w:rPr>
          <w:rFonts w:ascii="Arial" w:eastAsia="Arial" w:hAnsi="Arial" w:cs="Arial"/>
          <w:sz w:val="18"/>
          <w:szCs w:val="18"/>
        </w:rPr>
      </w:pPr>
    </w:p>
    <w:p w14:paraId="369E81EB" w14:textId="7D00D80E" w:rsidR="00425DE4" w:rsidRDefault="00CD0344" w:rsidP="002E4ADF">
      <w:pPr>
        <w:tabs>
          <w:tab w:val="left" w:pos="285"/>
        </w:tabs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This is an approved form </w:t>
      </w:r>
      <w:r w:rsidR="00663992">
        <w:rPr>
          <w:rFonts w:ascii="Arial" w:eastAsia="Arial" w:hAnsi="Arial" w:cs="Arial"/>
          <w:sz w:val="18"/>
          <w:szCs w:val="18"/>
        </w:rPr>
        <w:t>for a person</w:t>
      </w:r>
      <w:r>
        <w:rPr>
          <w:rFonts w:ascii="Arial" w:eastAsia="Arial" w:hAnsi="Arial" w:cs="Arial"/>
          <w:sz w:val="18"/>
          <w:szCs w:val="18"/>
        </w:rPr>
        <w:t xml:space="preserve"> to apply for appointment as an </w:t>
      </w:r>
      <w:proofErr w:type="spellStart"/>
      <w:r>
        <w:rPr>
          <w:rFonts w:ascii="Arial" w:eastAsia="Arial" w:hAnsi="Arial" w:cs="Arial"/>
          <w:sz w:val="18"/>
          <w:szCs w:val="18"/>
        </w:rPr>
        <w:t>authorised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 w:rsidR="006B23B9">
        <w:rPr>
          <w:rFonts w:ascii="Arial" w:eastAsia="Arial" w:hAnsi="Arial" w:cs="Arial"/>
          <w:sz w:val="18"/>
          <w:szCs w:val="18"/>
        </w:rPr>
        <w:t>analyst to</w:t>
      </w:r>
      <w:r>
        <w:rPr>
          <w:rFonts w:ascii="Arial" w:eastAsia="Arial" w:hAnsi="Arial" w:cs="Arial"/>
          <w:sz w:val="18"/>
          <w:szCs w:val="18"/>
        </w:rPr>
        <w:t xml:space="preserve"> carry ou</w:t>
      </w:r>
      <w:r w:rsidR="00A91FE7">
        <w:rPr>
          <w:rFonts w:ascii="Arial" w:eastAsia="Arial" w:hAnsi="Arial" w:cs="Arial"/>
          <w:sz w:val="18"/>
          <w:szCs w:val="18"/>
        </w:rPr>
        <w:t xml:space="preserve">r analyses for the purposes of </w:t>
      </w:r>
      <w:r>
        <w:rPr>
          <w:rFonts w:ascii="Arial" w:eastAsia="Arial" w:hAnsi="Arial" w:cs="Arial"/>
          <w:sz w:val="18"/>
          <w:szCs w:val="18"/>
        </w:rPr>
        <w:t xml:space="preserve">the </w:t>
      </w:r>
      <w:hyperlink r:id="rId9" w:anchor="/view/act/2015/24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Biosecurity Act 2015</w:t>
        </w:r>
      </w:hyperlink>
      <w:r>
        <w:rPr>
          <w:rFonts w:ascii="Arial" w:eastAsia="Arial" w:hAnsi="Arial" w:cs="Arial"/>
          <w:i/>
          <w:color w:val="0000FF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(the Act)</w:t>
      </w:r>
      <w:r>
        <w:rPr>
          <w:rFonts w:ascii="Arial" w:eastAsia="Arial" w:hAnsi="Arial" w:cs="Arial"/>
          <w:sz w:val="18"/>
          <w:szCs w:val="18"/>
        </w:rPr>
        <w:t xml:space="preserve"> or to amend an existing appointment. Once approved, the </w:t>
      </w:r>
      <w:proofErr w:type="spellStart"/>
      <w:r>
        <w:rPr>
          <w:rFonts w:ascii="Arial" w:eastAsia="Arial" w:hAnsi="Arial" w:cs="Arial"/>
          <w:sz w:val="18"/>
          <w:szCs w:val="18"/>
        </w:rPr>
        <w:t>authorised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analyst will be able to produce certificates of analysis</w:t>
      </w:r>
      <w:r w:rsidR="006B23B9">
        <w:rPr>
          <w:rFonts w:ascii="Arial" w:eastAsia="Arial" w:hAnsi="Arial" w:cs="Arial"/>
          <w:sz w:val="18"/>
          <w:szCs w:val="18"/>
        </w:rPr>
        <w:t>, for</w:t>
      </w:r>
      <w:r>
        <w:rPr>
          <w:rFonts w:ascii="Arial" w:eastAsia="Arial" w:hAnsi="Arial" w:cs="Arial"/>
          <w:sz w:val="18"/>
          <w:szCs w:val="18"/>
        </w:rPr>
        <w:t xml:space="preserve"> use as evidence in legal proceedings, based on the conduct of their analysis or examinations of a biosecurity matter, biosecurity carrier or pest.</w:t>
      </w:r>
    </w:p>
    <w:p w14:paraId="79EAEF8E" w14:textId="77777777" w:rsidR="00425DE4" w:rsidRDefault="00425DE4" w:rsidP="002E4ADF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4F51CF6" w14:textId="77777777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Who should use this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form</w:t>
      </w:r>
      <w:proofErr w:type="gramEnd"/>
    </w:p>
    <w:p w14:paraId="0A64E54F" w14:textId="77777777" w:rsidR="00425DE4" w:rsidRDefault="00425DE4" w:rsidP="002E4ADF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BBDB64E" w14:textId="0E508137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person who wishes to be an </w:t>
      </w:r>
      <w:proofErr w:type="spellStart"/>
      <w:r>
        <w:rPr>
          <w:rFonts w:ascii="Arial" w:eastAsia="Arial" w:hAnsi="Arial" w:cs="Arial"/>
          <w:sz w:val="18"/>
          <w:szCs w:val="18"/>
        </w:rPr>
        <w:t>authorised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analyst under the </w:t>
      </w:r>
      <w:r w:rsidR="00553918"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 w:rsidR="006B23B9">
        <w:rPr>
          <w:rFonts w:ascii="Arial" w:eastAsia="Arial" w:hAnsi="Arial" w:cs="Arial"/>
          <w:sz w:val="18"/>
          <w:szCs w:val="18"/>
        </w:rPr>
        <w:t xml:space="preserve">existing appointed </w:t>
      </w:r>
      <w:proofErr w:type="spellStart"/>
      <w:r w:rsidR="006B23B9">
        <w:rPr>
          <w:rFonts w:ascii="Arial" w:eastAsia="Arial" w:hAnsi="Arial" w:cs="Arial"/>
          <w:sz w:val="18"/>
          <w:szCs w:val="18"/>
        </w:rPr>
        <w:t>authorised</w:t>
      </w:r>
      <w:proofErr w:type="spellEnd"/>
      <w:r w:rsidR="006B23B9">
        <w:rPr>
          <w:rFonts w:ascii="Arial" w:eastAsia="Arial" w:hAnsi="Arial" w:cs="Arial"/>
          <w:sz w:val="18"/>
          <w:szCs w:val="18"/>
        </w:rPr>
        <w:t xml:space="preserve"> analysts</w:t>
      </w:r>
      <w:r>
        <w:rPr>
          <w:rFonts w:ascii="Arial" w:eastAsia="Arial" w:hAnsi="Arial" w:cs="Arial"/>
          <w:sz w:val="18"/>
          <w:szCs w:val="18"/>
        </w:rPr>
        <w:t xml:space="preserve"> who wishes to amend an existing appointment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1807A76E" w14:textId="77777777" w:rsidR="00425DE4" w:rsidRDefault="00425DE4" w:rsidP="002E4ADF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8AED94F" w14:textId="246D97A9" w:rsidR="00425DE4" w:rsidRDefault="00CD0344" w:rsidP="002E4ADF">
      <w:pPr>
        <w:tabs>
          <w:tab w:val="left" w:pos="285"/>
        </w:tabs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information requested in this form will enable the Secretary of </w:t>
      </w:r>
      <w:r w:rsidR="000B4A95">
        <w:rPr>
          <w:rFonts w:ascii="Arial" w:eastAsia="Arial" w:hAnsi="Arial" w:cs="Arial"/>
          <w:sz w:val="18"/>
          <w:szCs w:val="18"/>
        </w:rPr>
        <w:t>Regional NSW</w:t>
      </w:r>
      <w:r>
        <w:rPr>
          <w:rFonts w:ascii="Arial" w:eastAsia="Arial" w:hAnsi="Arial" w:cs="Arial"/>
          <w:sz w:val="18"/>
          <w:szCs w:val="18"/>
        </w:rPr>
        <w:t xml:space="preserve"> (or delegate) to consider and process the application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The application must be </w:t>
      </w:r>
      <w:r w:rsidR="000B4A95">
        <w:rPr>
          <w:rFonts w:ascii="Arial" w:eastAsia="Arial" w:hAnsi="Arial" w:cs="Arial"/>
          <w:sz w:val="18"/>
          <w:szCs w:val="18"/>
        </w:rPr>
        <w:t>assessed,</w:t>
      </w:r>
      <w:r>
        <w:rPr>
          <w:rFonts w:ascii="Arial" w:eastAsia="Arial" w:hAnsi="Arial" w:cs="Arial"/>
          <w:sz w:val="18"/>
          <w:szCs w:val="18"/>
        </w:rPr>
        <w:t xml:space="preserve"> and appointment granted before the applicant can proceed to act as an </w:t>
      </w:r>
      <w:proofErr w:type="spellStart"/>
      <w:r>
        <w:rPr>
          <w:rFonts w:ascii="Arial" w:eastAsia="Arial" w:hAnsi="Arial" w:cs="Arial"/>
          <w:sz w:val="18"/>
          <w:szCs w:val="18"/>
        </w:rPr>
        <w:t>authorised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analysts.  </w:t>
      </w:r>
    </w:p>
    <w:p w14:paraId="66D3AE4C" w14:textId="77777777" w:rsidR="00425DE4" w:rsidRDefault="00425DE4" w:rsidP="002E4ADF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1D28A86" w14:textId="44C42362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Before lodging this application, you should be familiar with the requirements of the Act and </w:t>
      </w:r>
      <w:r>
        <w:rPr>
          <w:rFonts w:ascii="Arial" w:eastAsia="Arial" w:hAnsi="Arial" w:cs="Arial"/>
          <w:i/>
          <w:sz w:val="18"/>
          <w:szCs w:val="18"/>
        </w:rPr>
        <w:t>Biosecurity Regulation 2017</w:t>
      </w:r>
      <w:r>
        <w:rPr>
          <w:rFonts w:ascii="Arial" w:eastAsia="Arial" w:hAnsi="Arial" w:cs="Arial"/>
          <w:sz w:val="18"/>
          <w:szCs w:val="18"/>
        </w:rPr>
        <w:t>.</w:t>
      </w:r>
      <w:r w:rsidR="0046791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These are available on the </w:t>
      </w:r>
      <w:hyperlink r:id="rId10" w:anchor="/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NSW Government Legislation website</w:t>
        </w:r>
      </w:hyperlink>
      <w:r>
        <w:rPr>
          <w:rFonts w:ascii="Arial" w:eastAsia="Arial" w:hAnsi="Arial" w:cs="Arial"/>
          <w:sz w:val="18"/>
          <w:szCs w:val="18"/>
        </w:rPr>
        <w:t>.</w:t>
      </w:r>
    </w:p>
    <w:p w14:paraId="11D17F7F" w14:textId="77777777" w:rsidR="00425DE4" w:rsidRDefault="00425DE4" w:rsidP="002E4ADF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D14D34D" w14:textId="77777777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How to submit this form</w:t>
      </w:r>
    </w:p>
    <w:p w14:paraId="12FAF23D" w14:textId="77777777" w:rsidR="00425DE4" w:rsidRDefault="00425DE4" w:rsidP="002E4ADF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02BC9A7" w14:textId="77777777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Ensure all required questions are answered and that the form is signed and dated.</w:t>
      </w:r>
    </w:p>
    <w:p w14:paraId="6AE3EE0C" w14:textId="77777777" w:rsidR="00425DE4" w:rsidRDefault="00425DE4" w:rsidP="002E4ADF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5302F28" w14:textId="77777777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This application form with any supporting documentation must be submitted </w:t>
      </w:r>
      <w:r>
        <w:rPr>
          <w:rFonts w:ascii="Arial" w:eastAsia="Arial" w:hAnsi="Arial" w:cs="Arial"/>
          <w:b/>
          <w:sz w:val="18"/>
          <w:szCs w:val="18"/>
        </w:rPr>
        <w:t>at least 60 days</w:t>
      </w:r>
      <w:r>
        <w:rPr>
          <w:rFonts w:ascii="Arial" w:eastAsia="Arial" w:hAnsi="Arial" w:cs="Arial"/>
          <w:sz w:val="18"/>
          <w:szCs w:val="18"/>
        </w:rPr>
        <w:t xml:space="preserve"> prior to the intention to act as an </w:t>
      </w:r>
      <w:proofErr w:type="spellStart"/>
      <w:r>
        <w:rPr>
          <w:rFonts w:ascii="Arial" w:eastAsia="Arial" w:hAnsi="Arial" w:cs="Arial"/>
          <w:sz w:val="18"/>
          <w:szCs w:val="18"/>
        </w:rPr>
        <w:t>authorised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analyst to allow time for the application to be processed.</w:t>
      </w:r>
    </w:p>
    <w:p w14:paraId="648DE17A" w14:textId="77777777" w:rsidR="00425DE4" w:rsidRDefault="00425DE4" w:rsidP="002E4ADF">
      <w:pPr>
        <w:widowControl w:val="0"/>
        <w:tabs>
          <w:tab w:val="left" w:pos="285"/>
        </w:tabs>
        <w:ind w:left="0" w:hanging="2"/>
        <w:rPr>
          <w:rFonts w:ascii="Arial" w:eastAsia="Arial" w:hAnsi="Arial" w:cs="Arial"/>
          <w:sz w:val="18"/>
          <w:szCs w:val="18"/>
        </w:rPr>
      </w:pPr>
    </w:p>
    <w:p w14:paraId="320FFE41" w14:textId="77777777" w:rsidR="00425DE4" w:rsidRDefault="00CD0344" w:rsidP="002E4AD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By mail: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2A99E3E6" w14:textId="77777777" w:rsidR="00425DE4" w:rsidRDefault="00CD0344" w:rsidP="002E4ADF">
      <w:pPr>
        <w:widowControl w:val="0"/>
        <w:tabs>
          <w:tab w:val="left" w:pos="285"/>
          <w:tab w:val="left" w:pos="709"/>
        </w:tabs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Biosecurity &amp; Food Safety NSW</w:t>
      </w:r>
    </w:p>
    <w:p w14:paraId="6CC8B1B0" w14:textId="77777777" w:rsidR="00425DE4" w:rsidRDefault="00CD0344" w:rsidP="002E4ADF">
      <w:pPr>
        <w:widowControl w:val="0"/>
        <w:tabs>
          <w:tab w:val="left" w:pos="285"/>
          <w:tab w:val="left" w:pos="709"/>
        </w:tabs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NSW Department of Primary Industries</w:t>
      </w:r>
    </w:p>
    <w:p w14:paraId="6A55A38C" w14:textId="77777777" w:rsidR="00425DE4" w:rsidRDefault="00CD0344" w:rsidP="002E4ADF">
      <w:pPr>
        <w:widowControl w:val="0"/>
        <w:tabs>
          <w:tab w:val="left" w:pos="285"/>
          <w:tab w:val="left" w:pos="709"/>
        </w:tabs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PO Box 232</w:t>
      </w:r>
    </w:p>
    <w:p w14:paraId="72702060" w14:textId="77777777" w:rsidR="00425DE4" w:rsidRDefault="00CD0344" w:rsidP="002E4ADF">
      <w:pPr>
        <w:widowControl w:val="0"/>
        <w:tabs>
          <w:tab w:val="left" w:pos="285"/>
          <w:tab w:val="left" w:pos="709"/>
        </w:tabs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TAREE  NSW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2430</w:t>
      </w:r>
    </w:p>
    <w:p w14:paraId="05E80D65" w14:textId="77777777" w:rsidR="00425DE4" w:rsidRDefault="00CD0344" w:rsidP="002E4ADF">
      <w:pPr>
        <w:widowControl w:val="0"/>
        <w:numPr>
          <w:ilvl w:val="0"/>
          <w:numId w:val="13"/>
        </w:numPr>
        <w:tabs>
          <w:tab w:val="left" w:pos="285"/>
          <w:tab w:val="left" w:pos="709"/>
        </w:tabs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Email to: </w:t>
      </w:r>
      <w:hyperlink r:id="rId1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bfs.admin@dpi.nsw.gov.au</w:t>
        </w:r>
      </w:hyperlink>
      <w:r>
        <w:rPr>
          <w:rFonts w:ascii="Arial" w:eastAsia="Arial" w:hAnsi="Arial" w:cs="Arial"/>
          <w:sz w:val="18"/>
          <w:szCs w:val="18"/>
        </w:rPr>
        <w:tab/>
        <w:t xml:space="preserve"> </w:t>
      </w:r>
    </w:p>
    <w:p w14:paraId="325685CD" w14:textId="77777777" w:rsidR="00425DE4" w:rsidRDefault="00425DE4" w:rsidP="002E4ADF">
      <w:pPr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C57E676" w14:textId="77777777" w:rsidR="00425DE4" w:rsidRDefault="00CD0344" w:rsidP="002E4ADF">
      <w:pPr>
        <w:ind w:left="0" w:hanging="2"/>
        <w:rPr>
          <w:rFonts w:ascii="Arial" w:eastAsia="Arial" w:hAnsi="Arial" w:cs="Arial"/>
          <w:color w:val="000000"/>
          <w:sz w:val="18"/>
          <w:szCs w:val="18"/>
          <w:highlight w:val="yellow"/>
        </w:rPr>
      </w:pPr>
      <w:r>
        <w:rPr>
          <w:rFonts w:ascii="Arial" w:eastAsia="Arial" w:hAnsi="Arial" w:cs="Arial"/>
          <w:b/>
          <w:sz w:val="18"/>
          <w:szCs w:val="18"/>
        </w:rPr>
        <w:t>Prescribed fee</w:t>
      </w:r>
    </w:p>
    <w:p w14:paraId="1331004E" w14:textId="77777777" w:rsidR="00425DE4" w:rsidRDefault="00CD0344" w:rsidP="002E4A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There is no application fee payable. </w:t>
      </w:r>
    </w:p>
    <w:p w14:paraId="59E57618" w14:textId="77777777" w:rsidR="00425DE4" w:rsidRDefault="00425DE4" w:rsidP="002E4ADF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2F054AE" w14:textId="77777777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Term of appointment</w:t>
      </w:r>
    </w:p>
    <w:p w14:paraId="68ED6882" w14:textId="0458B276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approval </w:t>
      </w:r>
      <w:r w:rsidR="00663992">
        <w:rPr>
          <w:rFonts w:ascii="Arial" w:eastAsia="Arial" w:hAnsi="Arial" w:cs="Arial"/>
          <w:sz w:val="18"/>
          <w:szCs w:val="18"/>
        </w:rPr>
        <w:t>is made until it is revoked</w:t>
      </w:r>
      <w:r>
        <w:rPr>
          <w:rFonts w:ascii="Arial" w:eastAsia="Arial" w:hAnsi="Arial" w:cs="Arial"/>
          <w:sz w:val="18"/>
          <w:szCs w:val="18"/>
        </w:rPr>
        <w:t xml:space="preserve">. </w:t>
      </w:r>
    </w:p>
    <w:p w14:paraId="76CF2022" w14:textId="274FB55D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Appointment may be revoked if </w:t>
      </w:r>
      <w:r w:rsidR="00663992"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z w:val="18"/>
          <w:szCs w:val="18"/>
        </w:rPr>
        <w:t xml:space="preserve"> change role or employment, </w:t>
      </w:r>
      <w:r w:rsidR="00663992">
        <w:rPr>
          <w:rFonts w:ascii="Arial" w:eastAsia="Arial" w:hAnsi="Arial" w:cs="Arial"/>
          <w:sz w:val="18"/>
          <w:szCs w:val="18"/>
        </w:rPr>
        <w:t xml:space="preserve">are </w:t>
      </w:r>
      <w:r>
        <w:rPr>
          <w:rFonts w:ascii="Arial" w:eastAsia="Arial" w:hAnsi="Arial" w:cs="Arial"/>
          <w:sz w:val="18"/>
          <w:szCs w:val="18"/>
        </w:rPr>
        <w:t xml:space="preserve">found guilty of an offence under any legislation, </w:t>
      </w:r>
      <w:r w:rsidR="00663992">
        <w:rPr>
          <w:rFonts w:ascii="Arial" w:eastAsia="Arial" w:hAnsi="Arial" w:cs="Arial"/>
          <w:sz w:val="18"/>
          <w:szCs w:val="18"/>
        </w:rPr>
        <w:t xml:space="preserve">fail </w:t>
      </w:r>
      <w:r>
        <w:rPr>
          <w:rFonts w:ascii="Arial" w:eastAsia="Arial" w:hAnsi="Arial" w:cs="Arial"/>
          <w:sz w:val="18"/>
          <w:szCs w:val="18"/>
        </w:rPr>
        <w:t xml:space="preserve">to comply with the conditions of appointment or voluntarily choose to revoke </w:t>
      </w:r>
      <w:r w:rsidR="00663992"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appointment. </w:t>
      </w:r>
    </w:p>
    <w:p w14:paraId="0310C18D" w14:textId="77777777" w:rsidR="00425DE4" w:rsidRDefault="00425DE4" w:rsidP="002E4ADF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34DDE1D1" w14:textId="77777777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Notification </w:t>
      </w:r>
    </w:p>
    <w:p w14:paraId="3F2CCD1E" w14:textId="188D276F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Secretary (or delegate) will review an application within 10 working days of receiving the application and notify </w:t>
      </w:r>
      <w:r w:rsidR="00663992">
        <w:rPr>
          <w:rFonts w:ascii="Arial" w:eastAsia="Arial" w:hAnsi="Arial" w:cs="Arial"/>
          <w:sz w:val="18"/>
          <w:szCs w:val="18"/>
        </w:rPr>
        <w:t xml:space="preserve">you </w:t>
      </w:r>
      <w:r>
        <w:rPr>
          <w:rFonts w:ascii="Arial" w:eastAsia="Arial" w:hAnsi="Arial" w:cs="Arial"/>
          <w:sz w:val="18"/>
          <w:szCs w:val="18"/>
        </w:rPr>
        <w:t xml:space="preserve">if any further information is required. If the application is complete </w:t>
      </w:r>
      <w:r w:rsidR="00663992"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z w:val="18"/>
          <w:szCs w:val="18"/>
        </w:rPr>
        <w:t xml:space="preserve"> will receive notification by email or post of the outcome of the application. </w:t>
      </w:r>
      <w:r w:rsidR="00663992"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z w:val="18"/>
          <w:szCs w:val="18"/>
        </w:rPr>
        <w:t xml:space="preserve"> will be notified of the outcome within sixty (60) days of receipt of the application. </w:t>
      </w:r>
    </w:p>
    <w:p w14:paraId="34C5DF9A" w14:textId="77777777" w:rsidR="00425DE4" w:rsidRDefault="00425DE4" w:rsidP="002E4ADF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61FD969" w14:textId="7A2E9C72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If </w:t>
      </w:r>
      <w:r w:rsidR="00663992">
        <w:rPr>
          <w:rFonts w:ascii="Arial" w:eastAsia="Arial" w:hAnsi="Arial" w:cs="Arial"/>
          <w:sz w:val="18"/>
          <w:szCs w:val="18"/>
        </w:rPr>
        <w:t>you do</w:t>
      </w:r>
      <w:r>
        <w:rPr>
          <w:rFonts w:ascii="Arial" w:eastAsia="Arial" w:hAnsi="Arial" w:cs="Arial"/>
          <w:sz w:val="18"/>
          <w:szCs w:val="18"/>
        </w:rPr>
        <w:t xml:space="preserve"> not receive notification within 60 days of receipt of the application, the application is taken to have been refused. </w:t>
      </w:r>
    </w:p>
    <w:p w14:paraId="2EE4490B" w14:textId="77777777" w:rsidR="00425DE4" w:rsidRDefault="00425DE4" w:rsidP="002E4ADF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06D2F1CF" w14:textId="5E38E699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following periods are not counted towards the </w:t>
      </w:r>
      <w:r w:rsidR="000B4A95">
        <w:rPr>
          <w:rFonts w:ascii="Arial" w:eastAsia="Arial" w:hAnsi="Arial" w:cs="Arial"/>
          <w:sz w:val="18"/>
          <w:szCs w:val="18"/>
        </w:rPr>
        <w:t>60-day</w:t>
      </w:r>
      <w:r>
        <w:rPr>
          <w:rFonts w:ascii="Arial" w:eastAsia="Arial" w:hAnsi="Arial" w:cs="Arial"/>
          <w:sz w:val="18"/>
          <w:szCs w:val="18"/>
        </w:rPr>
        <w:t xml:space="preserve"> period:</w:t>
      </w:r>
    </w:p>
    <w:p w14:paraId="65933843" w14:textId="6934BA6C" w:rsidR="00425DE4" w:rsidRDefault="00CD0344" w:rsidP="006B23B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any period commencing on the day on which the Secretary has, in writing, requested additional information from </w:t>
      </w:r>
      <w:r w:rsidR="00663992"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until the day on which that information is provided,</w:t>
      </w:r>
    </w:p>
    <w:p w14:paraId="5BE246AB" w14:textId="26E0A890" w:rsidR="00425DE4" w:rsidRDefault="00CD0344" w:rsidP="006B23B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any period commencing on the day on which </w:t>
      </w:r>
      <w:r w:rsidR="00663992">
        <w:rPr>
          <w:rFonts w:ascii="Arial" w:eastAsia="Arial" w:hAnsi="Arial" w:cs="Arial"/>
          <w:color w:val="000000"/>
          <w:sz w:val="18"/>
          <w:szCs w:val="18"/>
        </w:rPr>
        <w:t>you are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notified in writing of a decision to require an audit of the application until the day on which the biosecurity auditor is engaged to carry out the audit.</w:t>
      </w:r>
    </w:p>
    <w:p w14:paraId="12BDF048" w14:textId="77777777" w:rsidR="00425DE4" w:rsidRDefault="00425DE4" w:rsidP="002E4ADF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BB7ABB0" w14:textId="77777777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Approval</w:t>
      </w:r>
    </w:p>
    <w:p w14:paraId="704234E2" w14:textId="4A5ACA1C" w:rsidR="00425DE4" w:rsidRDefault="00CD0344" w:rsidP="002E4ADF">
      <w:pPr>
        <w:widowControl w:val="0"/>
        <w:tabs>
          <w:tab w:val="left" w:pos="285"/>
        </w:tabs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Certificate of Appointment as an </w:t>
      </w:r>
      <w:proofErr w:type="spellStart"/>
      <w:r>
        <w:rPr>
          <w:rFonts w:ascii="Arial" w:eastAsia="Arial" w:hAnsi="Arial" w:cs="Arial"/>
          <w:sz w:val="18"/>
          <w:szCs w:val="18"/>
        </w:rPr>
        <w:t>authorised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analyst will be sent to </w:t>
      </w:r>
      <w:r w:rsidR="00663992"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postal address if </w:t>
      </w:r>
      <w:r w:rsidR="00663992">
        <w:rPr>
          <w:rFonts w:ascii="Arial" w:eastAsia="Arial" w:hAnsi="Arial" w:cs="Arial"/>
          <w:sz w:val="18"/>
          <w:szCs w:val="18"/>
        </w:rPr>
        <w:t>you are</w:t>
      </w:r>
      <w:r>
        <w:rPr>
          <w:rFonts w:ascii="Arial" w:eastAsia="Arial" w:hAnsi="Arial" w:cs="Arial"/>
          <w:sz w:val="18"/>
          <w:szCs w:val="18"/>
        </w:rPr>
        <w:t xml:space="preserve"> granted </w:t>
      </w:r>
      <w:proofErr w:type="spellStart"/>
      <w:r>
        <w:rPr>
          <w:rFonts w:ascii="Arial" w:eastAsia="Arial" w:hAnsi="Arial" w:cs="Arial"/>
          <w:sz w:val="18"/>
          <w:szCs w:val="18"/>
        </w:rPr>
        <w:t>authorisation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</w:p>
    <w:p w14:paraId="36F3B9EA" w14:textId="77777777" w:rsidR="00425DE4" w:rsidRDefault="00425DE4" w:rsidP="002E4ADF">
      <w:pPr>
        <w:widowControl w:val="0"/>
        <w:tabs>
          <w:tab w:val="left" w:pos="285"/>
        </w:tabs>
        <w:ind w:left="0" w:hanging="2"/>
        <w:rPr>
          <w:rFonts w:ascii="Arial" w:eastAsia="Arial" w:hAnsi="Arial" w:cs="Arial"/>
          <w:sz w:val="18"/>
          <w:szCs w:val="18"/>
        </w:rPr>
      </w:pPr>
    </w:p>
    <w:p w14:paraId="3F300A91" w14:textId="77777777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Contact us</w:t>
      </w:r>
    </w:p>
    <w:p w14:paraId="31123E3C" w14:textId="1B5FEA91" w:rsidR="00425DE4" w:rsidRDefault="00CD0344" w:rsidP="002E4AD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For more information please contact </w:t>
      </w:r>
      <w:r w:rsidR="000B4A95">
        <w:rPr>
          <w:rFonts w:ascii="Arial" w:eastAsia="Arial" w:hAnsi="Arial" w:cs="Arial"/>
          <w:sz w:val="18"/>
          <w:szCs w:val="18"/>
        </w:rPr>
        <w:t>Regional NSW</w:t>
      </w:r>
      <w:r>
        <w:rPr>
          <w:rFonts w:ascii="Arial" w:eastAsia="Arial" w:hAnsi="Arial" w:cs="Arial"/>
          <w:sz w:val="18"/>
          <w:szCs w:val="18"/>
        </w:rPr>
        <w:t xml:space="preserve"> on 02 6552 3000, email </w:t>
      </w:r>
      <w:hyperlink r:id="rId12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bfs.admin@dpi.nsw.gov.au</w:t>
        </w:r>
      </w:hyperlink>
      <w:r>
        <w:rPr>
          <w:rFonts w:ascii="Arial" w:eastAsia="Arial" w:hAnsi="Arial" w:cs="Arial"/>
          <w:sz w:val="18"/>
          <w:szCs w:val="18"/>
        </w:rPr>
        <w:t xml:space="preserve"> or go to: </w:t>
      </w:r>
      <w:hyperlink r:id="rId13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www.dpi.nsw.gov.au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br/>
      </w:r>
    </w:p>
    <w:p w14:paraId="3AF9C433" w14:textId="77777777" w:rsidR="00993687" w:rsidRDefault="00993687" w:rsidP="002E4ADF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6F035B19" w14:textId="77777777" w:rsidR="00E719FB" w:rsidRDefault="00E719FB" w:rsidP="002E4ADF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6E316940" w14:textId="3E341480" w:rsidR="00425DE4" w:rsidRPr="00D223B6" w:rsidRDefault="00CD0344" w:rsidP="002E4ADF">
      <w:pPr>
        <w:ind w:left="1" w:hanging="3"/>
        <w:rPr>
          <w:rFonts w:ascii="Arial" w:eastAsia="Arial" w:hAnsi="Arial" w:cs="Arial"/>
          <w:sz w:val="28"/>
          <w:szCs w:val="28"/>
        </w:rPr>
      </w:pPr>
      <w:r w:rsidRPr="00D223B6">
        <w:rPr>
          <w:rFonts w:ascii="Arial" w:eastAsia="Arial" w:hAnsi="Arial" w:cs="Arial"/>
          <w:b/>
          <w:sz w:val="28"/>
          <w:szCs w:val="28"/>
        </w:rPr>
        <w:lastRenderedPageBreak/>
        <w:t xml:space="preserve">Part A </w:t>
      </w:r>
      <w:r w:rsidR="00D223B6">
        <w:rPr>
          <w:rFonts w:ascii="Arial" w:eastAsia="Arial" w:hAnsi="Arial" w:cs="Arial"/>
          <w:b/>
          <w:sz w:val="28"/>
          <w:szCs w:val="28"/>
        </w:rPr>
        <w:t xml:space="preserve">- </w:t>
      </w:r>
      <w:r w:rsidRPr="00D223B6">
        <w:rPr>
          <w:rFonts w:ascii="Arial" w:eastAsia="Arial" w:hAnsi="Arial" w:cs="Arial"/>
          <w:b/>
          <w:sz w:val="28"/>
          <w:szCs w:val="28"/>
        </w:rPr>
        <w:t>Type of Application (select one only)</w:t>
      </w:r>
    </w:p>
    <w:p w14:paraId="789FB10F" w14:textId="77777777" w:rsidR="002E4ADF" w:rsidRDefault="002E4ADF" w:rsidP="002E4ADF">
      <w:pPr>
        <w:spacing w:after="40"/>
        <w:ind w:leftChars="0" w:left="0" w:firstLineChars="0" w:firstLine="0"/>
        <w:rPr>
          <w:rFonts w:ascii="Arial" w:eastAsia="Arial" w:hAnsi="Arial" w:cs="Arial"/>
          <w:b/>
          <w:sz w:val="22"/>
          <w:szCs w:val="22"/>
        </w:rPr>
      </w:pPr>
    </w:p>
    <w:p w14:paraId="2158938C" w14:textId="77777777" w:rsidR="00425DE4" w:rsidRPr="002E4ADF" w:rsidRDefault="00CD0344" w:rsidP="002E4ADF">
      <w:pPr>
        <w:pStyle w:val="ListParagraph"/>
        <w:numPr>
          <w:ilvl w:val="0"/>
          <w:numId w:val="15"/>
        </w:numPr>
        <w:spacing w:after="40"/>
        <w:ind w:leftChars="0" w:firstLineChars="0"/>
        <w:rPr>
          <w:rFonts w:ascii="Arial" w:eastAsia="Arial" w:hAnsi="Arial" w:cs="Arial"/>
          <w:b/>
        </w:rPr>
      </w:pPr>
      <w:r w:rsidRPr="002E4ADF">
        <w:rPr>
          <w:rFonts w:ascii="Arial" w:eastAsia="Arial" w:hAnsi="Arial" w:cs="Arial"/>
          <w:b/>
          <w:sz w:val="22"/>
          <w:szCs w:val="22"/>
        </w:rPr>
        <w:t xml:space="preserve">New Application </w:t>
      </w:r>
    </w:p>
    <w:p w14:paraId="5E212884" w14:textId="4B2D8B4F" w:rsidR="00425DE4" w:rsidRDefault="00D223B6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complete Part D</w:t>
      </w:r>
      <w:r w:rsidR="00A91FE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 w:rsidR="00A91FE7">
        <w:rPr>
          <w:rFonts w:ascii="Arial" w:eastAsia="Arial" w:hAnsi="Arial" w:cs="Arial"/>
          <w:sz w:val="22"/>
          <w:szCs w:val="22"/>
        </w:rPr>
        <w:t xml:space="preserve"> F</w:t>
      </w:r>
    </w:p>
    <w:p w14:paraId="4856EE71" w14:textId="77777777" w:rsidR="00D223B6" w:rsidRDefault="00D223B6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</w:p>
    <w:p w14:paraId="391C34CF" w14:textId="77777777" w:rsidR="002E4ADF" w:rsidRDefault="002E4ADF" w:rsidP="002E4ADF">
      <w:pPr>
        <w:spacing w:after="40"/>
        <w:ind w:leftChars="0" w:left="0" w:firstLineChars="0" w:firstLine="0"/>
        <w:rPr>
          <w:rFonts w:ascii="Arial" w:eastAsia="Arial" w:hAnsi="Arial" w:cs="Arial"/>
          <w:b/>
          <w:sz w:val="22"/>
          <w:szCs w:val="22"/>
        </w:rPr>
      </w:pPr>
    </w:p>
    <w:p w14:paraId="0A22AF69" w14:textId="7F8ABB26" w:rsidR="00425DE4" w:rsidRPr="00D223B6" w:rsidRDefault="00CD0344" w:rsidP="002E4ADF">
      <w:pPr>
        <w:pStyle w:val="ListParagraph"/>
        <w:numPr>
          <w:ilvl w:val="0"/>
          <w:numId w:val="14"/>
        </w:numPr>
        <w:spacing w:after="40"/>
        <w:ind w:leftChars="0" w:firstLineChars="0"/>
        <w:rPr>
          <w:rFonts w:ascii="Arial" w:eastAsia="Arial" w:hAnsi="Arial" w:cs="Arial"/>
        </w:rPr>
      </w:pPr>
      <w:r w:rsidRPr="002E4ADF">
        <w:rPr>
          <w:rFonts w:ascii="Arial" w:eastAsia="Arial" w:hAnsi="Arial" w:cs="Arial"/>
          <w:b/>
          <w:sz w:val="22"/>
          <w:szCs w:val="22"/>
        </w:rPr>
        <w:t>Amendment</w:t>
      </w:r>
      <w:r w:rsidR="006B23B9">
        <w:rPr>
          <w:rFonts w:ascii="Arial" w:eastAsia="Arial" w:hAnsi="Arial" w:cs="Arial"/>
          <w:b/>
          <w:sz w:val="22"/>
          <w:szCs w:val="22"/>
        </w:rPr>
        <w:t xml:space="preserve"> </w:t>
      </w:r>
      <w:r w:rsidR="00553918">
        <w:rPr>
          <w:rFonts w:ascii="Arial" w:eastAsia="Arial" w:hAnsi="Arial" w:cs="Arial"/>
          <w:b/>
          <w:sz w:val="22"/>
          <w:szCs w:val="22"/>
        </w:rPr>
        <w:t>to A</w:t>
      </w:r>
      <w:r w:rsidR="006B23B9">
        <w:rPr>
          <w:rFonts w:ascii="Arial" w:eastAsia="Arial" w:hAnsi="Arial" w:cs="Arial"/>
          <w:b/>
          <w:sz w:val="22"/>
          <w:szCs w:val="22"/>
        </w:rPr>
        <w:t>pplication</w:t>
      </w:r>
      <w:r w:rsidRPr="002E4ADF">
        <w:rPr>
          <w:rFonts w:ascii="Arial" w:eastAsia="Arial" w:hAnsi="Arial" w:cs="Arial"/>
          <w:b/>
          <w:sz w:val="22"/>
          <w:szCs w:val="22"/>
        </w:rPr>
        <w:t xml:space="preserve"> </w:t>
      </w:r>
      <w:r w:rsidRPr="002E4ADF">
        <w:rPr>
          <w:rFonts w:ascii="Arial" w:eastAsia="Arial" w:hAnsi="Arial" w:cs="Arial"/>
          <w:sz w:val="22"/>
          <w:szCs w:val="22"/>
        </w:rPr>
        <w:tab/>
      </w:r>
    </w:p>
    <w:p w14:paraId="205C0C40" w14:textId="2032D4F5" w:rsidR="00D223B6" w:rsidRDefault="00D223B6" w:rsidP="00D223B6">
      <w:pPr>
        <w:spacing w:after="40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 w:rsidRPr="00D223B6">
        <w:rPr>
          <w:rFonts w:ascii="Arial" w:eastAsia="Arial" w:hAnsi="Arial" w:cs="Arial"/>
          <w:sz w:val="22"/>
          <w:szCs w:val="22"/>
        </w:rPr>
        <w:t xml:space="preserve">Please complete Part </w:t>
      </w:r>
      <w:r>
        <w:rPr>
          <w:rFonts w:ascii="Arial" w:eastAsia="Arial" w:hAnsi="Arial" w:cs="Arial"/>
          <w:sz w:val="22"/>
          <w:szCs w:val="22"/>
        </w:rPr>
        <w:t>B</w:t>
      </w:r>
    </w:p>
    <w:p w14:paraId="4C4C2268" w14:textId="77777777" w:rsidR="00D223B6" w:rsidRDefault="00D223B6" w:rsidP="00D223B6">
      <w:pPr>
        <w:spacing w:after="40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76FFE280" w14:textId="77777777" w:rsidR="00D223B6" w:rsidRDefault="00D223B6" w:rsidP="00D223B6">
      <w:pPr>
        <w:spacing w:after="40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294679C1" w14:textId="0FB9999D" w:rsidR="00D223B6" w:rsidRPr="00D223B6" w:rsidRDefault="00D223B6" w:rsidP="00D223B6">
      <w:pPr>
        <w:pStyle w:val="ListParagraph"/>
        <w:numPr>
          <w:ilvl w:val="0"/>
          <w:numId w:val="15"/>
        </w:numPr>
        <w:spacing w:after="40"/>
        <w:ind w:leftChars="0" w:firstLineChars="0"/>
        <w:rPr>
          <w:rFonts w:ascii="Arial" w:eastAsia="Arial" w:hAnsi="Arial" w:cs="Arial"/>
          <w:sz w:val="22"/>
          <w:szCs w:val="22"/>
        </w:rPr>
      </w:pPr>
      <w:r w:rsidRPr="00D223B6">
        <w:rPr>
          <w:rFonts w:ascii="Arial" w:eastAsia="Arial" w:hAnsi="Arial" w:cs="Arial"/>
          <w:b/>
          <w:sz w:val="22"/>
          <w:szCs w:val="22"/>
        </w:rPr>
        <w:t xml:space="preserve">Applying under the </w:t>
      </w:r>
      <w:r w:rsidRPr="00D223B6">
        <w:rPr>
          <w:rFonts w:ascii="Arial" w:eastAsia="Arial" w:hAnsi="Arial" w:cs="Arial"/>
          <w:b/>
          <w:i/>
          <w:sz w:val="22"/>
          <w:szCs w:val="22"/>
        </w:rPr>
        <w:t>Mutual Recognition Act 1992</w:t>
      </w:r>
    </w:p>
    <w:p w14:paraId="53525EF6" w14:textId="77777777" w:rsidR="00D223B6" w:rsidRPr="00D223B6" w:rsidRDefault="00D223B6" w:rsidP="00D223B6">
      <w:pPr>
        <w:pStyle w:val="ListParagraph"/>
        <w:ind w:left="0" w:hanging="2"/>
        <w:rPr>
          <w:rFonts w:ascii="Arial" w:eastAsia="Arial" w:hAnsi="Arial" w:cs="Arial"/>
          <w:sz w:val="22"/>
          <w:szCs w:val="22"/>
        </w:rPr>
      </w:pPr>
    </w:p>
    <w:p w14:paraId="4986CC24" w14:textId="368E5D06" w:rsidR="00D223B6" w:rsidRPr="00D223B6" w:rsidRDefault="00D223B6" w:rsidP="00D223B6">
      <w:pPr>
        <w:spacing w:after="40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complete Part C </w:t>
      </w:r>
      <w:r w:rsidR="00A91FE7">
        <w:rPr>
          <w:rFonts w:ascii="Arial" w:eastAsia="Arial" w:hAnsi="Arial" w:cs="Arial"/>
          <w:sz w:val="22"/>
          <w:szCs w:val="22"/>
        </w:rPr>
        <w:t>– F.</w:t>
      </w:r>
    </w:p>
    <w:p w14:paraId="6BE86A34" w14:textId="74022DC2" w:rsidR="00A91FE7" w:rsidRDefault="00A91FE7" w:rsidP="00D223B6">
      <w:pPr>
        <w:spacing w:after="40"/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12A24F36" w14:textId="77777777" w:rsidR="004D7B95" w:rsidRDefault="004D7B95" w:rsidP="00D223B6">
      <w:pPr>
        <w:spacing w:after="40"/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4C3296BE" w14:textId="2AEBC828" w:rsidR="00D223B6" w:rsidRPr="00D223B6" w:rsidRDefault="00D223B6" w:rsidP="00D223B6">
      <w:pPr>
        <w:spacing w:after="40"/>
        <w:ind w:left="1" w:hanging="3"/>
        <w:rPr>
          <w:rFonts w:ascii="Arial" w:eastAsia="Arial" w:hAnsi="Arial" w:cs="Arial"/>
          <w:b/>
          <w:sz w:val="28"/>
          <w:szCs w:val="28"/>
        </w:rPr>
      </w:pPr>
      <w:r w:rsidRPr="00D223B6">
        <w:rPr>
          <w:rFonts w:ascii="Arial" w:eastAsia="Arial" w:hAnsi="Arial" w:cs="Arial"/>
          <w:b/>
          <w:sz w:val="28"/>
          <w:szCs w:val="28"/>
        </w:rPr>
        <w:t xml:space="preserve">Part B – Amendment to application </w:t>
      </w:r>
    </w:p>
    <w:p w14:paraId="579567A0" w14:textId="77777777" w:rsidR="00553918" w:rsidRDefault="00CD0344" w:rsidP="002E4ADF">
      <w:pPr>
        <w:pStyle w:val="ListParagraph"/>
        <w:numPr>
          <w:ilvl w:val="0"/>
          <w:numId w:val="16"/>
        </w:numPr>
        <w:spacing w:after="40"/>
        <w:ind w:leftChars="0" w:firstLineChars="0"/>
        <w:rPr>
          <w:rFonts w:ascii="Arial" w:eastAsia="Arial" w:hAnsi="Arial" w:cs="Arial"/>
          <w:sz w:val="22"/>
          <w:szCs w:val="22"/>
        </w:rPr>
      </w:pPr>
      <w:r w:rsidRPr="002E4ADF">
        <w:rPr>
          <w:rFonts w:ascii="Arial" w:eastAsia="Arial" w:hAnsi="Arial" w:cs="Arial"/>
          <w:sz w:val="22"/>
          <w:szCs w:val="22"/>
        </w:rPr>
        <w:t>Appointment reference number:</w:t>
      </w: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9633"/>
      </w:tblGrid>
      <w:tr w:rsidR="00553918" w14:paraId="3B6FED44" w14:textId="77777777" w:rsidTr="00553918">
        <w:tc>
          <w:tcPr>
            <w:tcW w:w="9857" w:type="dxa"/>
          </w:tcPr>
          <w:p w14:paraId="7FD8CE51" w14:textId="77777777" w:rsidR="00553918" w:rsidRDefault="00553918" w:rsidP="00553918">
            <w:pPr>
              <w:spacing w:after="40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A5EC5C0" w14:textId="11BCB2BD" w:rsidR="00425DE4" w:rsidRDefault="00425DE4" w:rsidP="00553918">
      <w:pPr>
        <w:spacing w:after="40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70D5050E" w14:textId="77777777" w:rsidR="00425DE4" w:rsidRPr="002E4ADF" w:rsidRDefault="00CD0344" w:rsidP="002E4ADF">
      <w:pPr>
        <w:pStyle w:val="ListParagraph"/>
        <w:numPr>
          <w:ilvl w:val="0"/>
          <w:numId w:val="16"/>
        </w:numPr>
        <w:spacing w:after="40"/>
        <w:ind w:leftChars="0" w:firstLineChars="0"/>
        <w:rPr>
          <w:rFonts w:ascii="Arial" w:eastAsia="Arial" w:hAnsi="Arial" w:cs="Arial"/>
          <w:sz w:val="22"/>
          <w:szCs w:val="22"/>
        </w:rPr>
      </w:pPr>
      <w:r w:rsidRPr="002E4ADF">
        <w:rPr>
          <w:rFonts w:ascii="Arial" w:eastAsia="Arial" w:hAnsi="Arial" w:cs="Arial"/>
          <w:sz w:val="22"/>
          <w:szCs w:val="22"/>
        </w:rPr>
        <w:t>Please identify areas of amendment. Note these may be subject to review of your approval</w:t>
      </w:r>
    </w:p>
    <w:p w14:paraId="3CA61F81" w14:textId="02F6F804" w:rsidR="00553918" w:rsidRDefault="00553918" w:rsidP="00553918">
      <w:pPr>
        <w:pStyle w:val="ListParagraph"/>
        <w:numPr>
          <w:ilvl w:val="0"/>
          <w:numId w:val="20"/>
        </w:numPr>
        <w:spacing w:after="40"/>
        <w:ind w:leftChars="0"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Change in a</w:t>
      </w:r>
      <w:r w:rsidR="00CD0344" w:rsidRPr="00A91FE7">
        <w:rPr>
          <w:rFonts w:ascii="Arial" w:eastAsia="Arial" w:hAnsi="Arial" w:cs="Arial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 xml:space="preserve">licant details – please note change below and complete Part D of this application. </w:t>
      </w:r>
    </w:p>
    <w:p w14:paraId="4AAD2B92" w14:textId="4C1362DE" w:rsidR="00425DE4" w:rsidRDefault="00CD0344" w:rsidP="00553918">
      <w:pPr>
        <w:pStyle w:val="ListParagraph"/>
        <w:numPr>
          <w:ilvl w:val="0"/>
          <w:numId w:val="20"/>
        </w:numPr>
        <w:spacing w:after="40"/>
        <w:ind w:leftChars="0" w:firstLineChars="0"/>
        <w:rPr>
          <w:rFonts w:ascii="Arial" w:eastAsia="Arial" w:hAnsi="Arial" w:cs="Arial"/>
          <w:sz w:val="22"/>
          <w:szCs w:val="22"/>
        </w:rPr>
      </w:pPr>
      <w:r w:rsidRPr="00553918">
        <w:rPr>
          <w:rFonts w:ascii="Arial" w:eastAsia="Arial" w:hAnsi="Arial" w:cs="Arial"/>
          <w:sz w:val="22"/>
          <w:szCs w:val="22"/>
        </w:rPr>
        <w:t xml:space="preserve">Request an amendment to conditions - please list below conditions to be amended and provide details and any supporting documentation to support this request. </w:t>
      </w:r>
    </w:p>
    <w:p w14:paraId="706D5408" w14:textId="77324A72" w:rsidR="00425DE4" w:rsidRPr="00553918" w:rsidRDefault="00553918" w:rsidP="00553918">
      <w:pPr>
        <w:pStyle w:val="ListParagraph"/>
        <w:numPr>
          <w:ilvl w:val="0"/>
          <w:numId w:val="20"/>
        </w:numPr>
        <w:spacing w:after="40"/>
        <w:ind w:leftChars="0"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 – please identify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553918" w14:paraId="4295B378" w14:textId="77777777" w:rsidTr="00553918">
        <w:tc>
          <w:tcPr>
            <w:tcW w:w="9857" w:type="dxa"/>
          </w:tcPr>
          <w:p w14:paraId="0412D4F2" w14:textId="77777777" w:rsidR="00553918" w:rsidRDefault="00553918" w:rsidP="00D223B6">
            <w:pPr>
              <w:spacing w:after="40"/>
              <w:ind w:leftChars="0" w:left="0" w:firstLineChars="0" w:firstLine="0"/>
              <w:rPr>
                <w:rFonts w:ascii="Arial" w:eastAsia="Arial" w:hAnsi="Arial" w:cs="Arial"/>
                <w:b/>
                <w:sz w:val="28"/>
                <w:szCs w:val="22"/>
              </w:rPr>
            </w:pPr>
          </w:p>
          <w:p w14:paraId="617FECED" w14:textId="77777777" w:rsidR="00553918" w:rsidRDefault="00553918" w:rsidP="00D223B6">
            <w:pPr>
              <w:spacing w:after="40"/>
              <w:ind w:leftChars="0" w:left="0" w:firstLineChars="0" w:firstLine="0"/>
              <w:rPr>
                <w:rFonts w:ascii="Arial" w:eastAsia="Arial" w:hAnsi="Arial" w:cs="Arial"/>
                <w:b/>
                <w:sz w:val="28"/>
                <w:szCs w:val="22"/>
              </w:rPr>
            </w:pPr>
          </w:p>
          <w:p w14:paraId="03B135F7" w14:textId="77777777" w:rsidR="00553918" w:rsidRDefault="00553918" w:rsidP="00D223B6">
            <w:pPr>
              <w:spacing w:after="40"/>
              <w:ind w:leftChars="0" w:left="0" w:firstLineChars="0" w:firstLine="0"/>
              <w:rPr>
                <w:rFonts w:ascii="Arial" w:eastAsia="Arial" w:hAnsi="Arial" w:cs="Arial"/>
                <w:b/>
                <w:sz w:val="28"/>
                <w:szCs w:val="22"/>
              </w:rPr>
            </w:pPr>
          </w:p>
          <w:p w14:paraId="2FD2BC7C" w14:textId="77777777" w:rsidR="00553918" w:rsidRDefault="00553918" w:rsidP="00D223B6">
            <w:pPr>
              <w:spacing w:after="40"/>
              <w:ind w:leftChars="0" w:left="0" w:firstLineChars="0" w:firstLine="0"/>
              <w:rPr>
                <w:rFonts w:ascii="Arial" w:eastAsia="Arial" w:hAnsi="Arial" w:cs="Arial"/>
                <w:b/>
                <w:sz w:val="28"/>
                <w:szCs w:val="22"/>
              </w:rPr>
            </w:pPr>
          </w:p>
        </w:tc>
      </w:tr>
    </w:tbl>
    <w:p w14:paraId="59D65EFC" w14:textId="77777777" w:rsidR="00A91FE7" w:rsidRDefault="00A91FE7" w:rsidP="00D223B6">
      <w:pPr>
        <w:spacing w:after="40"/>
        <w:ind w:leftChars="0" w:left="0" w:firstLineChars="0" w:hanging="2"/>
        <w:rPr>
          <w:rFonts w:ascii="Arial" w:eastAsia="Arial" w:hAnsi="Arial" w:cs="Arial"/>
          <w:b/>
          <w:sz w:val="28"/>
          <w:szCs w:val="22"/>
        </w:rPr>
      </w:pPr>
    </w:p>
    <w:p w14:paraId="1006BC6C" w14:textId="77777777" w:rsidR="00A91FE7" w:rsidRDefault="00A91FE7" w:rsidP="00D223B6">
      <w:pPr>
        <w:spacing w:after="40"/>
        <w:ind w:leftChars="0" w:left="0" w:firstLineChars="0" w:hanging="2"/>
        <w:rPr>
          <w:rFonts w:ascii="Arial" w:eastAsia="Arial" w:hAnsi="Arial" w:cs="Arial"/>
          <w:b/>
          <w:sz w:val="28"/>
          <w:szCs w:val="22"/>
        </w:rPr>
      </w:pPr>
    </w:p>
    <w:p w14:paraId="2862979C" w14:textId="47D86492" w:rsidR="00425DE4" w:rsidRPr="00D223B6" w:rsidRDefault="00D223B6" w:rsidP="00D223B6">
      <w:pPr>
        <w:spacing w:after="40"/>
        <w:ind w:leftChars="0" w:left="0" w:firstLineChars="0" w:hanging="2"/>
        <w:rPr>
          <w:rFonts w:ascii="Arial" w:eastAsia="Arial" w:hAnsi="Arial" w:cs="Arial"/>
          <w:b/>
          <w:sz w:val="26"/>
        </w:rPr>
      </w:pPr>
      <w:r w:rsidRPr="00D223B6">
        <w:rPr>
          <w:rFonts w:ascii="Arial" w:eastAsia="Arial" w:hAnsi="Arial" w:cs="Arial"/>
          <w:b/>
          <w:sz w:val="28"/>
          <w:szCs w:val="22"/>
        </w:rPr>
        <w:t xml:space="preserve">Part C - </w:t>
      </w:r>
      <w:r w:rsidR="00CD0344" w:rsidRPr="00D223B6">
        <w:rPr>
          <w:rFonts w:ascii="Arial" w:eastAsia="Arial" w:hAnsi="Arial" w:cs="Arial"/>
          <w:b/>
          <w:sz w:val="28"/>
          <w:szCs w:val="22"/>
        </w:rPr>
        <w:t xml:space="preserve">Applying under the </w:t>
      </w:r>
      <w:r w:rsidR="00CD0344" w:rsidRPr="00D223B6">
        <w:rPr>
          <w:rFonts w:ascii="Arial" w:eastAsia="Arial" w:hAnsi="Arial" w:cs="Arial"/>
          <w:b/>
          <w:i/>
          <w:sz w:val="28"/>
          <w:szCs w:val="22"/>
        </w:rPr>
        <w:t xml:space="preserve">Mutual Recognition Act 1992 </w:t>
      </w:r>
    </w:p>
    <w:p w14:paraId="695F039A" w14:textId="0D41927E" w:rsidR="00425DE4" w:rsidRDefault="00CD0344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compl</w:t>
      </w:r>
      <w:r w:rsidR="00D223B6">
        <w:rPr>
          <w:rFonts w:ascii="Arial" w:eastAsia="Arial" w:hAnsi="Arial" w:cs="Arial"/>
          <w:sz w:val="22"/>
          <w:szCs w:val="22"/>
        </w:rPr>
        <w:t xml:space="preserve">ete the section below and Part </w:t>
      </w:r>
      <w:r>
        <w:rPr>
          <w:rFonts w:ascii="Arial" w:eastAsia="Arial" w:hAnsi="Arial" w:cs="Arial"/>
          <w:sz w:val="22"/>
          <w:szCs w:val="22"/>
        </w:rPr>
        <w:t>D</w:t>
      </w:r>
      <w:r w:rsidR="00D223B6">
        <w:rPr>
          <w:rFonts w:ascii="Arial" w:eastAsia="Arial" w:hAnsi="Arial" w:cs="Arial"/>
          <w:sz w:val="22"/>
          <w:szCs w:val="22"/>
        </w:rPr>
        <w:t xml:space="preserve"> - F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7D1A132B" w14:textId="18087F79" w:rsidR="00425DE4" w:rsidRPr="002E4ADF" w:rsidRDefault="00663992" w:rsidP="002E4ADF">
      <w:pPr>
        <w:pStyle w:val="ListParagraph"/>
        <w:numPr>
          <w:ilvl w:val="0"/>
          <w:numId w:val="17"/>
        </w:numPr>
        <w:spacing w:after="40"/>
        <w:ind w:leftChars="0"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Has</w:t>
      </w:r>
      <w:r w:rsidR="00CD0344" w:rsidRPr="002E4ADF">
        <w:rPr>
          <w:rFonts w:ascii="Arial" w:eastAsia="Arial" w:hAnsi="Arial" w:cs="Arial"/>
          <w:sz w:val="22"/>
          <w:szCs w:val="22"/>
        </w:rPr>
        <w:t xml:space="preserve"> the applicant been approved in NSW or another jurisdiction to be an </w:t>
      </w:r>
      <w:proofErr w:type="spellStart"/>
      <w:r w:rsidR="00CD0344" w:rsidRPr="002E4ADF">
        <w:rPr>
          <w:rFonts w:ascii="Arial" w:eastAsia="Arial" w:hAnsi="Arial" w:cs="Arial"/>
          <w:sz w:val="22"/>
          <w:szCs w:val="22"/>
        </w:rPr>
        <w:t>authorised</w:t>
      </w:r>
      <w:proofErr w:type="spellEnd"/>
      <w:r w:rsidR="00CD0344" w:rsidRPr="002E4ADF">
        <w:rPr>
          <w:rFonts w:ascii="Arial" w:eastAsia="Arial" w:hAnsi="Arial" w:cs="Arial"/>
          <w:sz w:val="22"/>
          <w:szCs w:val="22"/>
        </w:rPr>
        <w:t xml:space="preserve"> analyst? </w:t>
      </w:r>
    </w:p>
    <w:p w14:paraId="17DEC138" w14:textId="77777777" w:rsidR="003A4D2D" w:rsidRDefault="00CD0344" w:rsidP="003A4D2D">
      <w:pPr>
        <w:pStyle w:val="ListParagraph"/>
        <w:numPr>
          <w:ilvl w:val="0"/>
          <w:numId w:val="21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3A4D2D">
        <w:rPr>
          <w:rFonts w:ascii="Arial" w:eastAsia="Arial" w:hAnsi="Arial" w:cs="Arial"/>
          <w:sz w:val="22"/>
          <w:szCs w:val="22"/>
        </w:rPr>
        <w:t>No</w:t>
      </w:r>
    </w:p>
    <w:p w14:paraId="78911ED8" w14:textId="57A734F8" w:rsidR="00425DE4" w:rsidRPr="003A4D2D" w:rsidRDefault="00CD0344" w:rsidP="003A4D2D">
      <w:pPr>
        <w:pStyle w:val="ListParagraph"/>
        <w:numPr>
          <w:ilvl w:val="0"/>
          <w:numId w:val="21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3A4D2D">
        <w:rPr>
          <w:rFonts w:ascii="Arial" w:eastAsia="Arial" w:hAnsi="Arial" w:cs="Arial"/>
          <w:sz w:val="22"/>
          <w:szCs w:val="22"/>
        </w:rPr>
        <w:t xml:space="preserve">Yes </w:t>
      </w:r>
    </w:p>
    <w:p w14:paraId="72594245" w14:textId="3D18221B" w:rsidR="00425DE4" w:rsidRDefault="00CD0344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yes, please provide details below and attach evidence of </w:t>
      </w:r>
      <w:r w:rsidR="008C42D1">
        <w:rPr>
          <w:rFonts w:ascii="Arial" w:eastAsia="Arial" w:hAnsi="Arial" w:cs="Arial"/>
          <w:sz w:val="22"/>
          <w:szCs w:val="22"/>
        </w:rPr>
        <w:t xml:space="preserve">the applicant’s </w:t>
      </w:r>
      <w:proofErr w:type="spellStart"/>
      <w:r>
        <w:rPr>
          <w:rFonts w:ascii="Arial" w:eastAsia="Arial" w:hAnsi="Arial" w:cs="Arial"/>
          <w:sz w:val="22"/>
          <w:szCs w:val="22"/>
        </w:rPr>
        <w:t>authorisation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this application. </w:t>
      </w:r>
    </w:p>
    <w:p w14:paraId="6550505E" w14:textId="77777777" w:rsidR="00425DE4" w:rsidRDefault="00425DE4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</w:p>
    <w:p w14:paraId="5528175D" w14:textId="77777777" w:rsidR="00425DE4" w:rsidRPr="002E4ADF" w:rsidRDefault="00CD0344" w:rsidP="002E4ADF">
      <w:pPr>
        <w:pStyle w:val="ListParagraph"/>
        <w:numPr>
          <w:ilvl w:val="0"/>
          <w:numId w:val="17"/>
        </w:numPr>
        <w:spacing w:after="40"/>
        <w:ind w:leftChars="0" w:firstLineChars="0"/>
        <w:rPr>
          <w:rFonts w:ascii="Arial" w:eastAsia="Arial" w:hAnsi="Arial" w:cs="Arial"/>
          <w:sz w:val="22"/>
          <w:szCs w:val="22"/>
        </w:rPr>
      </w:pPr>
      <w:r w:rsidRPr="002E4ADF">
        <w:rPr>
          <w:rFonts w:ascii="Arial" w:eastAsia="Arial" w:hAnsi="Arial" w:cs="Arial"/>
          <w:sz w:val="22"/>
          <w:szCs w:val="22"/>
        </w:rPr>
        <w:t xml:space="preserve">Which State or Territory was the applicant appointed as an </w:t>
      </w:r>
      <w:proofErr w:type="spellStart"/>
      <w:r w:rsidRPr="002E4ADF">
        <w:rPr>
          <w:rFonts w:ascii="Arial" w:eastAsia="Arial" w:hAnsi="Arial" w:cs="Arial"/>
          <w:sz w:val="22"/>
          <w:szCs w:val="22"/>
        </w:rPr>
        <w:t>authorised</w:t>
      </w:r>
      <w:proofErr w:type="spellEnd"/>
      <w:r w:rsidRPr="002E4ADF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2E4ADF">
        <w:rPr>
          <w:rFonts w:ascii="Arial" w:eastAsia="Arial" w:hAnsi="Arial" w:cs="Arial"/>
          <w:sz w:val="22"/>
          <w:szCs w:val="22"/>
        </w:rPr>
        <w:t>analyst</w:t>
      </w:r>
      <w:proofErr w:type="gramEnd"/>
    </w:p>
    <w:tbl>
      <w:tblPr>
        <w:tblStyle w:val="a1"/>
        <w:tblW w:w="9560" w:type="dxa"/>
        <w:tblLayout w:type="fixed"/>
        <w:tblLook w:val="0000" w:firstRow="0" w:lastRow="0" w:firstColumn="0" w:lastColumn="0" w:noHBand="0" w:noVBand="0"/>
      </w:tblPr>
      <w:tblGrid>
        <w:gridCol w:w="1951"/>
        <w:gridCol w:w="284"/>
        <w:gridCol w:w="7325"/>
      </w:tblGrid>
      <w:tr w:rsidR="00425DE4" w14:paraId="08247240" w14:textId="77777777" w:rsidTr="00663992">
        <w:trPr>
          <w:trHeight w:val="343"/>
        </w:trPr>
        <w:tc>
          <w:tcPr>
            <w:tcW w:w="1951" w:type="dxa"/>
          </w:tcPr>
          <w:p w14:paraId="7E15363B" w14:textId="190EFCA2" w:rsidR="00425DE4" w:rsidRDefault="00663992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State/Territory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0ECE6169" w14:textId="77777777" w:rsidR="00425DE4" w:rsidRDefault="00425DE4" w:rsidP="00663992">
            <w:pPr>
              <w:spacing w:after="40"/>
              <w:ind w:leftChars="-102" w:left="-204" w:firstLineChars="91" w:firstLine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A2E2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93FB2ED" w14:textId="77777777" w:rsidR="00425DE4" w:rsidRDefault="00425DE4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</w:p>
    <w:p w14:paraId="1BC01859" w14:textId="61E13BAD" w:rsidR="00425DE4" w:rsidRPr="002E4ADF" w:rsidRDefault="00CD0344" w:rsidP="002E4ADF">
      <w:pPr>
        <w:pStyle w:val="ListParagraph"/>
        <w:numPr>
          <w:ilvl w:val="0"/>
          <w:numId w:val="17"/>
        </w:numPr>
        <w:spacing w:after="40"/>
        <w:ind w:leftChars="0" w:firstLineChars="0"/>
        <w:rPr>
          <w:rFonts w:ascii="Arial" w:eastAsia="Arial" w:hAnsi="Arial" w:cs="Arial"/>
          <w:sz w:val="22"/>
          <w:szCs w:val="22"/>
        </w:rPr>
      </w:pPr>
      <w:r w:rsidRPr="002E4ADF">
        <w:rPr>
          <w:rFonts w:ascii="Arial" w:eastAsia="Arial" w:hAnsi="Arial" w:cs="Arial"/>
          <w:sz w:val="22"/>
          <w:szCs w:val="22"/>
        </w:rPr>
        <w:t xml:space="preserve">Please list the legislation </w:t>
      </w:r>
      <w:r w:rsidR="008C42D1">
        <w:rPr>
          <w:rFonts w:ascii="Arial" w:eastAsia="Arial" w:hAnsi="Arial" w:cs="Arial"/>
          <w:sz w:val="22"/>
          <w:szCs w:val="22"/>
        </w:rPr>
        <w:t xml:space="preserve">under which </w:t>
      </w:r>
      <w:r w:rsidRPr="002E4ADF">
        <w:rPr>
          <w:rFonts w:ascii="Arial" w:eastAsia="Arial" w:hAnsi="Arial" w:cs="Arial"/>
          <w:sz w:val="22"/>
          <w:szCs w:val="22"/>
        </w:rPr>
        <w:t xml:space="preserve">the applicant was appointed as an </w:t>
      </w:r>
      <w:proofErr w:type="spellStart"/>
      <w:r w:rsidRPr="002E4ADF">
        <w:rPr>
          <w:rFonts w:ascii="Arial" w:eastAsia="Arial" w:hAnsi="Arial" w:cs="Arial"/>
          <w:sz w:val="22"/>
          <w:szCs w:val="22"/>
        </w:rPr>
        <w:t>authorised</w:t>
      </w:r>
      <w:proofErr w:type="spellEnd"/>
      <w:r w:rsidRPr="002E4ADF">
        <w:rPr>
          <w:rFonts w:ascii="Arial" w:eastAsia="Arial" w:hAnsi="Arial" w:cs="Arial"/>
          <w:sz w:val="22"/>
          <w:szCs w:val="22"/>
        </w:rPr>
        <w:t xml:space="preserve"> analyst</w:t>
      </w:r>
    </w:p>
    <w:tbl>
      <w:tblPr>
        <w:tblStyle w:val="a2"/>
        <w:tblW w:w="9375" w:type="dxa"/>
        <w:tblLayout w:type="fixed"/>
        <w:tblLook w:val="0000" w:firstRow="0" w:lastRow="0" w:firstColumn="0" w:lastColumn="0" w:noHBand="0" w:noVBand="0"/>
      </w:tblPr>
      <w:tblGrid>
        <w:gridCol w:w="9375"/>
      </w:tblGrid>
      <w:tr w:rsidR="00425DE4" w14:paraId="57C94E1B" w14:textId="77777777" w:rsidTr="00993687">
        <w:trPr>
          <w:trHeight w:val="283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D7B0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0C65379" w14:textId="77777777" w:rsidR="00425DE4" w:rsidRDefault="00425DE4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</w:p>
    <w:p w14:paraId="337D37DA" w14:textId="77777777" w:rsidR="00425DE4" w:rsidRDefault="00425DE4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</w:p>
    <w:p w14:paraId="65D47970" w14:textId="1003987A" w:rsidR="00425DE4" w:rsidRPr="00D223B6" w:rsidRDefault="00D223B6" w:rsidP="002E4ADF">
      <w:pPr>
        <w:spacing w:after="4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Part D</w:t>
      </w:r>
      <w:r w:rsidR="00CD0344" w:rsidRPr="00D223B6">
        <w:rPr>
          <w:rFonts w:ascii="Arial" w:eastAsia="Arial" w:hAnsi="Arial" w:cs="Arial"/>
          <w:b/>
          <w:sz w:val="28"/>
          <w:szCs w:val="28"/>
        </w:rPr>
        <w:t xml:space="preserve"> - Applicant Details </w:t>
      </w:r>
    </w:p>
    <w:p w14:paraId="2A16ED50" w14:textId="77777777" w:rsidR="00D223B6" w:rsidRDefault="00D223B6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</w:p>
    <w:p w14:paraId="7EE8E3DF" w14:textId="77777777" w:rsidR="00425DE4" w:rsidRDefault="00425DE4" w:rsidP="002E4ADF">
      <w:pPr>
        <w:spacing w:after="40"/>
        <w:ind w:left="0" w:hanging="2"/>
        <w:rPr>
          <w:rFonts w:ascii="Arial" w:eastAsia="Arial" w:hAnsi="Arial" w:cs="Arial"/>
        </w:rPr>
      </w:pPr>
    </w:p>
    <w:tbl>
      <w:tblPr>
        <w:tblStyle w:val="a4"/>
        <w:tblW w:w="9911" w:type="dxa"/>
        <w:tblLayout w:type="fixed"/>
        <w:tblLook w:val="0000" w:firstRow="0" w:lastRow="0" w:firstColumn="0" w:lastColumn="0" w:noHBand="0" w:noVBand="0"/>
      </w:tblPr>
      <w:tblGrid>
        <w:gridCol w:w="1569"/>
        <w:gridCol w:w="240"/>
        <w:gridCol w:w="2900"/>
        <w:gridCol w:w="502"/>
        <w:gridCol w:w="1560"/>
        <w:gridCol w:w="236"/>
        <w:gridCol w:w="2904"/>
      </w:tblGrid>
      <w:tr w:rsidR="00425DE4" w14:paraId="789263D7" w14:textId="77777777" w:rsidTr="00993687">
        <w:tc>
          <w:tcPr>
            <w:tcW w:w="1569" w:type="dxa"/>
          </w:tcPr>
          <w:p w14:paraId="477AE74F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Family Name </w:t>
            </w: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14:paraId="5108A0EF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C57E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 w14:paraId="122F565B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3D10A3E5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Name(s)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14:paraId="426C62EE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1D06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25DE4" w14:paraId="7DBE409F" w14:textId="77777777" w:rsidTr="00993687">
        <w:tc>
          <w:tcPr>
            <w:tcW w:w="1569" w:type="dxa"/>
          </w:tcPr>
          <w:p w14:paraId="230D2831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0" w:type="dxa"/>
          </w:tcPr>
          <w:p w14:paraId="4ACBA7A8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</w:tcBorders>
          </w:tcPr>
          <w:p w14:paraId="01EBB94B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2" w:type="dxa"/>
          </w:tcPr>
          <w:p w14:paraId="4B301CE1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0FD0CB25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</w:tcPr>
          <w:p w14:paraId="580E0808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</w:tcPr>
          <w:p w14:paraId="2D570096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25DE4" w14:paraId="2A173135" w14:textId="77777777" w:rsidTr="00993687">
        <w:tc>
          <w:tcPr>
            <w:tcW w:w="1569" w:type="dxa"/>
          </w:tcPr>
          <w:p w14:paraId="06C21491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 Name</w:t>
            </w: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14:paraId="5E9BBB71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C3CE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 w14:paraId="28CE82F0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15820782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Name(s)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14:paraId="3866C34B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EF82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25DE4" w14:paraId="0997D274" w14:textId="77777777" w:rsidTr="00993687">
        <w:tc>
          <w:tcPr>
            <w:tcW w:w="1569" w:type="dxa"/>
          </w:tcPr>
          <w:p w14:paraId="56C79612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0" w:type="dxa"/>
          </w:tcPr>
          <w:p w14:paraId="41D505E2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</w:tcBorders>
          </w:tcPr>
          <w:p w14:paraId="244F84AC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2" w:type="dxa"/>
          </w:tcPr>
          <w:p w14:paraId="19A17E99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63826B54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</w:tcPr>
          <w:p w14:paraId="1D5C54C0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</w:tcPr>
          <w:p w14:paraId="7A2C1E6A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25DE4" w14:paraId="035BED88" w14:textId="77777777" w:rsidTr="00993687">
        <w:tc>
          <w:tcPr>
            <w:tcW w:w="1569" w:type="dxa"/>
          </w:tcPr>
          <w:p w14:paraId="20716F0E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 Name</w:t>
            </w: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14:paraId="3ABE276E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7B68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 w14:paraId="69BA1374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22893EB5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Name(s)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14:paraId="06375902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5E7F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8B42124" w14:textId="77777777" w:rsidR="00425DE4" w:rsidRDefault="00425DE4" w:rsidP="002E4ADF">
      <w:pPr>
        <w:spacing w:after="40"/>
        <w:ind w:left="0" w:hanging="2"/>
        <w:rPr>
          <w:rFonts w:ascii="Arial" w:eastAsia="Arial" w:hAnsi="Arial" w:cs="Arial"/>
        </w:rPr>
      </w:pPr>
    </w:p>
    <w:tbl>
      <w:tblPr>
        <w:tblStyle w:val="a5"/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520"/>
      </w:tblGrid>
      <w:tr w:rsidR="00425DE4" w14:paraId="6B8FF922" w14:textId="77777777" w:rsidTr="00993687">
        <w:tc>
          <w:tcPr>
            <w:tcW w:w="3085" w:type="dxa"/>
          </w:tcPr>
          <w:p w14:paraId="31685EC3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Trading Name (if applicable)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0C081BE9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6E8C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54AD7B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D558910" w14:textId="77777777" w:rsidR="00425DE4" w:rsidRDefault="00425DE4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9072"/>
      </w:tblGrid>
      <w:tr w:rsidR="00425DE4" w14:paraId="2D7AD7B2" w14:textId="77777777" w:rsidTr="009936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DA18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01F695CD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14:paraId="6BDD8D19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I operate under a trading name and have provided a copy of the Business Name Certificate issued either by Fair Trading NSW (if before 28/5/2012) or ASIC (if registered after 28/5/2012).</w:t>
            </w:r>
          </w:p>
        </w:tc>
      </w:tr>
    </w:tbl>
    <w:p w14:paraId="5CB18986" w14:textId="77777777" w:rsidR="00425DE4" w:rsidRDefault="00425DE4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889" w:type="dxa"/>
        <w:tblLayout w:type="fixed"/>
        <w:tblLook w:val="0000" w:firstRow="0" w:lastRow="0" w:firstColumn="0" w:lastColumn="0" w:noHBand="0" w:noVBand="0"/>
      </w:tblPr>
      <w:tblGrid>
        <w:gridCol w:w="1569"/>
        <w:gridCol w:w="240"/>
        <w:gridCol w:w="2979"/>
        <w:gridCol w:w="1493"/>
        <w:gridCol w:w="1570"/>
        <w:gridCol w:w="1188"/>
        <w:gridCol w:w="850"/>
      </w:tblGrid>
      <w:tr w:rsidR="00425DE4" w14:paraId="04E6D9F1" w14:textId="77777777" w:rsidTr="00993687">
        <w:tc>
          <w:tcPr>
            <w:tcW w:w="1569" w:type="dxa"/>
          </w:tcPr>
          <w:p w14:paraId="21F5CCEC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ABN</w:t>
            </w: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14:paraId="6DC33B25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EA3B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6E0C3F73" w14:textId="77777777" w:rsidTr="00993687">
        <w:trPr>
          <w:trHeight w:val="60"/>
        </w:trPr>
        <w:tc>
          <w:tcPr>
            <w:tcW w:w="1569" w:type="dxa"/>
          </w:tcPr>
          <w:p w14:paraId="27439372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" w:type="dxa"/>
          </w:tcPr>
          <w:p w14:paraId="667C4C49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9877E7C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4C4FD9F1" w14:textId="77777777" w:rsidTr="00993687">
        <w:tc>
          <w:tcPr>
            <w:tcW w:w="1569" w:type="dxa"/>
          </w:tcPr>
          <w:p w14:paraId="66EB07E6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</w:t>
            </w: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14:paraId="619AFCC3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A87F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3681E0D6" w14:textId="77777777" w:rsidTr="00993687">
        <w:tc>
          <w:tcPr>
            <w:tcW w:w="1569" w:type="dxa"/>
          </w:tcPr>
          <w:p w14:paraId="2E68C92B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" w:type="dxa"/>
          </w:tcPr>
          <w:p w14:paraId="04FA4F91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</w:tcBorders>
          </w:tcPr>
          <w:p w14:paraId="11CB1218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5897CFE6" w14:textId="77777777" w:rsidTr="00993687">
        <w:tc>
          <w:tcPr>
            <w:tcW w:w="1569" w:type="dxa"/>
          </w:tcPr>
          <w:p w14:paraId="2F9B3B79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Town</w:t>
            </w: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14:paraId="7145609A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F75F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right w:val="single" w:sz="4" w:space="0" w:color="000000"/>
            </w:tcBorders>
          </w:tcPr>
          <w:p w14:paraId="19F9C211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State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D5C1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14:paraId="3E92FCD8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Postcode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B8FF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331E7B77" w14:textId="77777777" w:rsidTr="00993687">
        <w:tc>
          <w:tcPr>
            <w:tcW w:w="1569" w:type="dxa"/>
          </w:tcPr>
          <w:p w14:paraId="530F8C69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" w:type="dxa"/>
          </w:tcPr>
          <w:p w14:paraId="168A7A87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598B5379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14:paraId="510E3F45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14:paraId="2A9E0CA4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14:paraId="0C57A980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0E56A3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33CF52D8" w14:textId="77777777" w:rsidTr="00993687">
        <w:tc>
          <w:tcPr>
            <w:tcW w:w="1569" w:type="dxa"/>
          </w:tcPr>
          <w:p w14:paraId="33734C50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</w:t>
            </w: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14:paraId="694368DC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AAEB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right w:val="single" w:sz="4" w:space="0" w:color="000000"/>
            </w:tcBorders>
          </w:tcPr>
          <w:p w14:paraId="4C1BE1E5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Fax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5F6F0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417D7D1D" w14:textId="77777777" w:rsidTr="00993687">
        <w:tc>
          <w:tcPr>
            <w:tcW w:w="1569" w:type="dxa"/>
          </w:tcPr>
          <w:p w14:paraId="33A9F366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" w:type="dxa"/>
          </w:tcPr>
          <w:p w14:paraId="19EB5C1C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75395FA8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14:paraId="3517A6CB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7668FD6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A8F9A1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391543DF" w14:textId="77777777" w:rsidTr="00993687">
        <w:tc>
          <w:tcPr>
            <w:tcW w:w="1569" w:type="dxa"/>
          </w:tcPr>
          <w:p w14:paraId="0635A365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Mobile</w:t>
            </w: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14:paraId="52CA15B5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AD8D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right w:val="single" w:sz="4" w:space="0" w:color="000000"/>
            </w:tcBorders>
          </w:tcPr>
          <w:p w14:paraId="47A1CA2C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5CC8F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30C49F6" w14:textId="77777777" w:rsidR="00425DE4" w:rsidRDefault="00425DE4" w:rsidP="003A4D2D">
      <w:pPr>
        <w:spacing w:after="40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097E18B2" w14:textId="77777777" w:rsidR="00425DE4" w:rsidRDefault="00425DE4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</w:p>
    <w:p w14:paraId="4A89DE27" w14:textId="3F29EDFB" w:rsidR="00425DE4" w:rsidRDefault="00CD0344" w:rsidP="003A4D2D">
      <w:pPr>
        <w:spacing w:after="40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Preferred Method of contact (please tick appropriate box)</w:t>
      </w:r>
    </w:p>
    <w:tbl>
      <w:tblPr>
        <w:tblStyle w:val="af0"/>
        <w:tblW w:w="11151" w:type="dxa"/>
        <w:tblLayout w:type="fixed"/>
        <w:tblLook w:val="0000" w:firstRow="0" w:lastRow="0" w:firstColumn="0" w:lastColumn="0" w:noHBand="0" w:noVBand="0"/>
      </w:tblPr>
      <w:tblGrid>
        <w:gridCol w:w="567"/>
        <w:gridCol w:w="3270"/>
        <w:gridCol w:w="557"/>
        <w:gridCol w:w="3106"/>
        <w:gridCol w:w="567"/>
        <w:gridCol w:w="3084"/>
      </w:tblGrid>
      <w:tr w:rsidR="00425DE4" w14:paraId="4B179ADC" w14:textId="77777777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5B28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1D0F8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Any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7FD9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7AC27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4BFA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84" w:type="dxa"/>
            <w:tcBorders>
              <w:left w:val="single" w:sz="4" w:space="0" w:color="000000"/>
            </w:tcBorders>
            <w:vAlign w:val="center"/>
          </w:tcPr>
          <w:p w14:paraId="2A63A0AB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Postal Address</w:t>
            </w:r>
          </w:p>
        </w:tc>
      </w:tr>
    </w:tbl>
    <w:p w14:paraId="639CC27C" w14:textId="77C57519" w:rsidR="00425DE4" w:rsidRDefault="00425DE4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</w:p>
    <w:p w14:paraId="6D2A3FE8" w14:textId="08E2A2FE" w:rsidR="004D7B95" w:rsidRDefault="004D7B95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</w:p>
    <w:p w14:paraId="190AFEE6" w14:textId="77777777" w:rsidR="004D7B95" w:rsidRDefault="004D7B95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</w:p>
    <w:p w14:paraId="0FDE03B7" w14:textId="2F6B79C9" w:rsidR="00425DE4" w:rsidRDefault="00CD0344" w:rsidP="002E4ADF">
      <w:pPr>
        <w:spacing w:after="40"/>
        <w:ind w:leftChars="0" w:left="0" w:firstLineChars="0" w:firstLine="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 xml:space="preserve">Part </w:t>
      </w:r>
      <w:r w:rsidR="00D223B6"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 - Additional information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50B279D" w14:textId="77777777" w:rsidR="00425DE4" w:rsidRDefault="00CD0344" w:rsidP="002E4ADF">
      <w:pPr>
        <w:numPr>
          <w:ilvl w:val="0"/>
          <w:numId w:val="10"/>
        </w:numPr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History of applicant</w:t>
      </w:r>
    </w:p>
    <w:p w14:paraId="37FB8189" w14:textId="554F038D" w:rsidR="00425DE4" w:rsidRDefault="00CD0344" w:rsidP="002E4AD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Has the applicant been found guilty of an offence under the </w:t>
      </w:r>
      <w:r>
        <w:rPr>
          <w:rFonts w:ascii="Arial" w:eastAsia="Arial" w:hAnsi="Arial" w:cs="Arial"/>
          <w:i/>
          <w:sz w:val="22"/>
          <w:szCs w:val="22"/>
        </w:rPr>
        <w:t>Biosecurity Act 2015</w:t>
      </w:r>
      <w:r>
        <w:rPr>
          <w:rFonts w:ascii="Arial" w:eastAsia="Arial" w:hAnsi="Arial" w:cs="Arial"/>
          <w:sz w:val="22"/>
          <w:szCs w:val="22"/>
        </w:rPr>
        <w:t xml:space="preserve">, any supporting regulation, or an offence under any other Act or law? </w:t>
      </w:r>
    </w:p>
    <w:p w14:paraId="46A533E5" w14:textId="77777777" w:rsidR="00425DE4" w:rsidRDefault="00CD0344" w:rsidP="002E4ADF">
      <w:pPr>
        <w:numPr>
          <w:ilvl w:val="0"/>
          <w:numId w:val="7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4AC4AAD6" w14:textId="77777777" w:rsidR="00425DE4" w:rsidRDefault="00CD0344" w:rsidP="002E4ADF">
      <w:pPr>
        <w:numPr>
          <w:ilvl w:val="0"/>
          <w:numId w:val="7"/>
        </w:numPr>
        <w:spacing w:after="4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Yes (please provide details in the space below)</w:t>
      </w:r>
    </w:p>
    <w:tbl>
      <w:tblPr>
        <w:tblStyle w:val="af2"/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425DE4" w14:paraId="5714E25D" w14:textId="77777777" w:rsidTr="00993687"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BAFE" w14:textId="77777777" w:rsidR="00425DE4" w:rsidRDefault="00425DE4" w:rsidP="002E4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4487A6" w14:textId="77777777" w:rsidR="00425DE4" w:rsidRDefault="00425DE4" w:rsidP="002E4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73CFBAD" w14:textId="77777777" w:rsidR="00425DE4" w:rsidRDefault="00CD0344" w:rsidP="002E4ADF">
      <w:pPr>
        <w:spacing w:after="40"/>
        <w:ind w:left="0" w:hanging="2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(if additional space is required, please attach as separate pages and indicate the number of pages attached)</w:t>
      </w:r>
    </w:p>
    <w:p w14:paraId="598FF948" w14:textId="77777777" w:rsidR="00425DE4" w:rsidRDefault="00425DE4" w:rsidP="002E4ADF">
      <w:pPr>
        <w:spacing w:after="40"/>
        <w:ind w:left="0" w:hanging="2"/>
        <w:rPr>
          <w:rFonts w:ascii="Arial" w:eastAsia="Arial" w:hAnsi="Arial" w:cs="Arial"/>
          <w:sz w:val="22"/>
          <w:szCs w:val="22"/>
        </w:rPr>
      </w:pPr>
    </w:p>
    <w:p w14:paraId="035B2C68" w14:textId="11F758F1" w:rsidR="00425DE4" w:rsidRDefault="00CD0344" w:rsidP="002E4AD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(ii) Has the applicant been refused an approval to be an analyst under the </w:t>
      </w:r>
      <w:r>
        <w:rPr>
          <w:rFonts w:ascii="Arial" w:eastAsia="Arial" w:hAnsi="Arial" w:cs="Arial"/>
          <w:i/>
          <w:sz w:val="22"/>
          <w:szCs w:val="22"/>
        </w:rPr>
        <w:t xml:space="preserve">Biosecurity Act 2015 </w:t>
      </w:r>
      <w:r>
        <w:rPr>
          <w:rFonts w:ascii="Arial" w:eastAsia="Arial" w:hAnsi="Arial" w:cs="Arial"/>
          <w:sz w:val="22"/>
          <w:szCs w:val="22"/>
        </w:rPr>
        <w:t>or similar approvals under any other Act or law?</w:t>
      </w:r>
    </w:p>
    <w:p w14:paraId="5BC33ED0" w14:textId="77777777" w:rsidR="00425DE4" w:rsidRDefault="00CD0344" w:rsidP="002E4ADF">
      <w:pPr>
        <w:numPr>
          <w:ilvl w:val="0"/>
          <w:numId w:val="8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C4D91C5" w14:textId="77777777" w:rsidR="00425DE4" w:rsidRDefault="00CD0344" w:rsidP="002E4ADF">
      <w:pPr>
        <w:numPr>
          <w:ilvl w:val="0"/>
          <w:numId w:val="8"/>
        </w:numPr>
        <w:spacing w:after="4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Yes (please provide details in the space provided below)</w:t>
      </w:r>
    </w:p>
    <w:tbl>
      <w:tblPr>
        <w:tblStyle w:val="af3"/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425DE4" w14:paraId="5AD7EDCB" w14:textId="77777777" w:rsidTr="00993687"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1518" w14:textId="77777777" w:rsidR="00425DE4" w:rsidRDefault="00425DE4" w:rsidP="002E4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DC3487" w14:textId="77777777" w:rsidR="00425DE4" w:rsidRDefault="00425DE4" w:rsidP="002E4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8CA5AEA" w14:textId="77777777" w:rsidR="00425DE4" w:rsidRDefault="00CD0344" w:rsidP="002E4ADF">
      <w:pPr>
        <w:spacing w:after="40"/>
        <w:ind w:left="0" w:hanging="2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(if additional space is required, please attach separate pages and indicate the number of paged attached) </w:t>
      </w:r>
    </w:p>
    <w:p w14:paraId="760E987F" w14:textId="77777777" w:rsidR="00425DE4" w:rsidRDefault="00425DE4" w:rsidP="002E4ADF">
      <w:pPr>
        <w:ind w:left="0" w:hanging="2"/>
        <w:rPr>
          <w:rFonts w:ascii="Arial" w:eastAsia="Arial" w:hAnsi="Arial" w:cs="Arial"/>
        </w:rPr>
      </w:pPr>
    </w:p>
    <w:tbl>
      <w:tblPr>
        <w:tblStyle w:val="af4"/>
        <w:tblW w:w="9889" w:type="dxa"/>
        <w:tblLayout w:type="fixed"/>
        <w:tblLook w:val="0000" w:firstRow="0" w:lastRow="0" w:firstColumn="0" w:lastColumn="0" w:noHBand="0" w:noVBand="0"/>
      </w:tblPr>
      <w:tblGrid>
        <w:gridCol w:w="565"/>
        <w:gridCol w:w="6358"/>
        <w:gridCol w:w="425"/>
        <w:gridCol w:w="2541"/>
      </w:tblGrid>
      <w:tr w:rsidR="00425DE4" w14:paraId="428CDF75" w14:textId="77777777" w:rsidTr="00993687">
        <w:tc>
          <w:tcPr>
            <w:tcW w:w="6923" w:type="dxa"/>
            <w:gridSpan w:val="2"/>
          </w:tcPr>
          <w:p w14:paraId="28FD4A02" w14:textId="77777777" w:rsidR="00425DE4" w:rsidRDefault="00CD0344" w:rsidP="002E4ADF">
            <w:pPr>
              <w:numPr>
                <w:ilvl w:val="0"/>
                <w:numId w:val="10"/>
              </w:numPr>
              <w:spacing w:after="40"/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Supporting Documents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14:paraId="180CEA99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</w:tcPr>
          <w:p w14:paraId="4290A814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4AF7709F" w14:textId="77777777" w:rsidTr="00993687">
        <w:tc>
          <w:tcPr>
            <w:tcW w:w="6923" w:type="dxa"/>
            <w:gridSpan w:val="2"/>
            <w:vAlign w:val="center"/>
          </w:tcPr>
          <w:p w14:paraId="31655D54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BA207B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377CD4AB" w14:textId="77777777" w:rsidR="00425DE4" w:rsidRDefault="00CD0344" w:rsidP="003A2BED">
            <w:pPr>
              <w:spacing w:after="40"/>
              <w:ind w:leftChars="-131" w:left="-262" w:firstLineChars="64" w:firstLine="1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Reference (if applicable)</w:t>
            </w:r>
          </w:p>
        </w:tc>
      </w:tr>
      <w:tr w:rsidR="00425DE4" w14:paraId="4115B467" w14:textId="77777777" w:rsidTr="00993687"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14:paraId="11A86F10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vAlign w:val="center"/>
          </w:tcPr>
          <w:p w14:paraId="05B9707D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Required documentation </w:t>
            </w:r>
          </w:p>
        </w:tc>
        <w:tc>
          <w:tcPr>
            <w:tcW w:w="425" w:type="dxa"/>
            <w:vAlign w:val="center"/>
          </w:tcPr>
          <w:p w14:paraId="361D1D50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15FA5EDB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479F676C" w14:textId="77777777" w:rsidTr="00993687">
        <w:trPr>
          <w:trHeight w:val="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99C6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single" w:sz="4" w:space="0" w:color="000000"/>
            </w:tcBorders>
            <w:vAlign w:val="center"/>
          </w:tcPr>
          <w:p w14:paraId="10363047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Evidence of tertiary education </w:t>
            </w:r>
          </w:p>
        </w:tc>
        <w:tc>
          <w:tcPr>
            <w:tcW w:w="425" w:type="dxa"/>
            <w:vAlign w:val="center"/>
          </w:tcPr>
          <w:p w14:paraId="09E6C446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bottom w:val="single" w:sz="4" w:space="0" w:color="000000"/>
            </w:tcBorders>
            <w:vAlign w:val="center"/>
          </w:tcPr>
          <w:p w14:paraId="750478E9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5D0AA382" w14:textId="77777777" w:rsidTr="00993687"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4F7FE9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vAlign w:val="center"/>
          </w:tcPr>
          <w:p w14:paraId="09EAFA25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68B1185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</w:tcBorders>
            <w:vAlign w:val="center"/>
          </w:tcPr>
          <w:p w14:paraId="702BD801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195D4362" w14:textId="77777777" w:rsidTr="00993687">
        <w:trPr>
          <w:trHeight w:val="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A9E2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single" w:sz="4" w:space="0" w:color="000000"/>
            </w:tcBorders>
            <w:vAlign w:val="center"/>
          </w:tcPr>
          <w:p w14:paraId="4B954660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Evidence of laboratory experience </w:t>
            </w:r>
          </w:p>
          <w:p w14:paraId="38B9B3B5" w14:textId="77777777" w:rsidR="00425DE4" w:rsidRDefault="00CD0344" w:rsidP="002E4ADF">
            <w:pPr>
              <w:numPr>
                <w:ilvl w:val="0"/>
                <w:numId w:val="11"/>
              </w:num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species identification</w:t>
            </w:r>
          </w:p>
          <w:p w14:paraId="472FF0A2" w14:textId="77777777" w:rsidR="00425DE4" w:rsidRDefault="00CD0344" w:rsidP="002E4ADF">
            <w:pPr>
              <w:numPr>
                <w:ilvl w:val="0"/>
                <w:numId w:val="11"/>
              </w:num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laboratory experience </w:t>
            </w:r>
          </w:p>
        </w:tc>
        <w:tc>
          <w:tcPr>
            <w:tcW w:w="425" w:type="dxa"/>
            <w:vAlign w:val="center"/>
          </w:tcPr>
          <w:p w14:paraId="152F5471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bottom w:val="single" w:sz="4" w:space="0" w:color="000000"/>
            </w:tcBorders>
            <w:vAlign w:val="center"/>
          </w:tcPr>
          <w:p w14:paraId="53C72181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0B483116" w14:textId="77777777" w:rsidTr="00993687"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EEC132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vAlign w:val="center"/>
          </w:tcPr>
          <w:p w14:paraId="477676A7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6B2B631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</w:tcBorders>
            <w:vAlign w:val="center"/>
          </w:tcPr>
          <w:p w14:paraId="31044141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3697F19B" w14:textId="77777777" w:rsidTr="00993687">
        <w:trPr>
          <w:trHeight w:val="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BDA1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single" w:sz="4" w:space="0" w:color="000000"/>
            </w:tcBorders>
            <w:vAlign w:val="center"/>
          </w:tcPr>
          <w:p w14:paraId="046AC2E0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Evidence of employment at NATA accredited laboratory if relevant</w:t>
            </w:r>
          </w:p>
        </w:tc>
        <w:tc>
          <w:tcPr>
            <w:tcW w:w="425" w:type="dxa"/>
            <w:vAlign w:val="center"/>
          </w:tcPr>
          <w:p w14:paraId="0EC2C8BF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bottom w:val="single" w:sz="4" w:space="0" w:color="000000"/>
            </w:tcBorders>
            <w:vAlign w:val="center"/>
          </w:tcPr>
          <w:p w14:paraId="619BF1CB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222AAF2E" w14:textId="77777777" w:rsidTr="00993687">
        <w:trPr>
          <w:trHeight w:val="180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1CA09F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vAlign w:val="center"/>
          </w:tcPr>
          <w:p w14:paraId="2B4AE162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B53C8C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</w:tcBorders>
            <w:vAlign w:val="center"/>
          </w:tcPr>
          <w:p w14:paraId="2DE0BFCC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180A4C5C" w14:textId="77777777" w:rsidTr="00993687">
        <w:trPr>
          <w:trHeight w:val="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48C8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E80F07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single" w:sz="4" w:space="0" w:color="000000"/>
            </w:tcBorders>
            <w:vAlign w:val="center"/>
          </w:tcPr>
          <w:p w14:paraId="7295485F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Relevant professional experience, publications/posters or other activities which demonstrate knowledge and expertise. </w:t>
            </w:r>
          </w:p>
        </w:tc>
        <w:tc>
          <w:tcPr>
            <w:tcW w:w="425" w:type="dxa"/>
            <w:vAlign w:val="center"/>
          </w:tcPr>
          <w:p w14:paraId="640653A1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bottom w:val="single" w:sz="4" w:space="0" w:color="000000"/>
            </w:tcBorders>
            <w:vAlign w:val="center"/>
          </w:tcPr>
          <w:p w14:paraId="61C32FB6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5329A71B" w14:textId="77777777" w:rsidTr="0046791E">
        <w:trPr>
          <w:trHeight w:val="200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2026D5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nil"/>
            </w:tcBorders>
            <w:vAlign w:val="center"/>
          </w:tcPr>
          <w:p w14:paraId="127EA92D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02CD720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7345ADCE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5DE4" w14:paraId="65B4C14B" w14:textId="77777777" w:rsidTr="0046791E">
        <w:trPr>
          <w:trHeight w:val="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869B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C4D34F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single" w:sz="4" w:space="0" w:color="000000"/>
            </w:tcBorders>
            <w:vAlign w:val="center"/>
          </w:tcPr>
          <w:p w14:paraId="3AEB3FDD" w14:textId="77777777" w:rsidR="00425DE4" w:rsidRDefault="00CD034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Written reports from two referees competent in the relevant fields of analyses, who know the applicant professionally, and can substantiate the applicant’s scientific competence and character. </w:t>
            </w:r>
          </w:p>
        </w:tc>
        <w:tc>
          <w:tcPr>
            <w:tcW w:w="425" w:type="dxa"/>
            <w:vAlign w:val="center"/>
          </w:tcPr>
          <w:p w14:paraId="6DFDC3AB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3B4874C7" w14:textId="77777777" w:rsidR="00425DE4" w:rsidRDefault="00425DE4" w:rsidP="002E4ADF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777DE" w14:paraId="55795359" w14:textId="77777777" w:rsidTr="00CD4086">
        <w:trPr>
          <w:trHeight w:val="260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CEF4B88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nil"/>
            </w:tcBorders>
            <w:vAlign w:val="center"/>
          </w:tcPr>
          <w:p w14:paraId="33318AA8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A11864" w14:textId="77777777" w:rsidR="001777DE" w:rsidRDefault="001777DE" w:rsidP="00CD4086">
            <w:pPr>
              <w:spacing w:after="40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Optional supporting documentation </w:t>
            </w:r>
          </w:p>
        </w:tc>
        <w:tc>
          <w:tcPr>
            <w:tcW w:w="425" w:type="dxa"/>
            <w:vAlign w:val="center"/>
          </w:tcPr>
          <w:p w14:paraId="55316122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62684704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777DE" w14:paraId="62960504" w14:textId="77777777" w:rsidTr="00CD4086">
        <w:trPr>
          <w:trHeight w:val="5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5094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single" w:sz="4" w:space="0" w:color="000000"/>
            </w:tcBorders>
            <w:vAlign w:val="center"/>
          </w:tcPr>
          <w:p w14:paraId="71431009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copy of documentation from NATA Australia, notifying that the applicant has received signatory approval and identifying those tests for which signature approval is given</w:t>
            </w:r>
          </w:p>
        </w:tc>
        <w:tc>
          <w:tcPr>
            <w:tcW w:w="425" w:type="dxa"/>
            <w:vAlign w:val="center"/>
          </w:tcPr>
          <w:p w14:paraId="34CB140B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bottom w:val="single" w:sz="4" w:space="0" w:color="000000"/>
            </w:tcBorders>
            <w:vAlign w:val="center"/>
          </w:tcPr>
          <w:p w14:paraId="6DCCBDB0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777DE" w14:paraId="1D787B7B" w14:textId="77777777" w:rsidTr="00CD4086">
        <w:trPr>
          <w:trHeight w:val="180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4B62DD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nil"/>
            </w:tcBorders>
            <w:vAlign w:val="center"/>
          </w:tcPr>
          <w:p w14:paraId="571C8E27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D864E26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</w:tcBorders>
            <w:vAlign w:val="center"/>
          </w:tcPr>
          <w:p w14:paraId="2470FBCC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777DE" w14:paraId="74321743" w14:textId="77777777" w:rsidTr="00CD4086">
        <w:trPr>
          <w:trHeight w:val="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E444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single" w:sz="4" w:space="0" w:color="000000"/>
            </w:tcBorders>
            <w:vAlign w:val="center"/>
          </w:tcPr>
          <w:p w14:paraId="72B2E296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Relevant professional memberships</w:t>
            </w:r>
          </w:p>
        </w:tc>
        <w:tc>
          <w:tcPr>
            <w:tcW w:w="425" w:type="dxa"/>
            <w:vAlign w:val="center"/>
          </w:tcPr>
          <w:p w14:paraId="53AB852F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bottom w:val="single" w:sz="4" w:space="0" w:color="000000"/>
            </w:tcBorders>
            <w:vAlign w:val="center"/>
          </w:tcPr>
          <w:p w14:paraId="76213D1A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777DE" w14:paraId="63C779DD" w14:textId="77777777" w:rsidTr="00CD4086">
        <w:trPr>
          <w:trHeight w:val="240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B35941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nil"/>
            </w:tcBorders>
            <w:vAlign w:val="center"/>
          </w:tcPr>
          <w:p w14:paraId="3B73EC74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942EFCF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</w:tcBorders>
            <w:vAlign w:val="center"/>
          </w:tcPr>
          <w:p w14:paraId="47F6D7F4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777DE" w14:paraId="3E552D4F" w14:textId="77777777" w:rsidTr="00CD4086">
        <w:trPr>
          <w:trHeight w:val="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0566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single" w:sz="4" w:space="0" w:color="000000"/>
            </w:tcBorders>
            <w:vAlign w:val="center"/>
          </w:tcPr>
          <w:p w14:paraId="342B0C65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Additional documents if applicant been found guilty of an offence</w:t>
            </w:r>
          </w:p>
        </w:tc>
        <w:tc>
          <w:tcPr>
            <w:tcW w:w="425" w:type="dxa"/>
            <w:vAlign w:val="center"/>
          </w:tcPr>
          <w:p w14:paraId="72875FB9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4E701EAA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777DE" w14:paraId="4609DDFF" w14:textId="77777777" w:rsidTr="00CD4086">
        <w:trPr>
          <w:trHeight w:val="340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B80976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nil"/>
            </w:tcBorders>
            <w:vAlign w:val="center"/>
          </w:tcPr>
          <w:p w14:paraId="034FE4F0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B0E8256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66AAEB18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777DE" w14:paraId="1AD95CF0" w14:textId="77777777" w:rsidTr="00CD4086">
        <w:trPr>
          <w:trHeight w:val="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5728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58" w:type="dxa"/>
            <w:tcBorders>
              <w:left w:val="single" w:sz="4" w:space="0" w:color="000000"/>
            </w:tcBorders>
            <w:vAlign w:val="center"/>
          </w:tcPr>
          <w:p w14:paraId="399A5301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Additional documents if applicant has been refused an appointment.  </w:t>
            </w:r>
          </w:p>
        </w:tc>
        <w:tc>
          <w:tcPr>
            <w:tcW w:w="425" w:type="dxa"/>
            <w:vAlign w:val="center"/>
          </w:tcPr>
          <w:p w14:paraId="706F0D0D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bottom w:val="single" w:sz="4" w:space="0" w:color="000000"/>
            </w:tcBorders>
            <w:vAlign w:val="center"/>
          </w:tcPr>
          <w:p w14:paraId="6F5494B2" w14:textId="77777777" w:rsidR="001777DE" w:rsidRDefault="001777DE" w:rsidP="00CD4086">
            <w:pPr>
              <w:spacing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FABE970" w14:textId="032F4DFE" w:rsidR="00425DE4" w:rsidRPr="001777DE" w:rsidRDefault="001777DE" w:rsidP="001777DE">
      <w:pPr>
        <w:ind w:leftChars="0" w:left="0" w:firstLineChars="0" w:firstLine="0"/>
      </w:pPr>
      <w:r>
        <w:t xml:space="preserve"> </w:t>
      </w:r>
      <w:r w:rsidR="004D7B95">
        <w:br w:type="page"/>
      </w:r>
      <w:r w:rsidR="00CD0344" w:rsidRPr="00D223B6">
        <w:rPr>
          <w:rFonts w:ascii="Arial" w:eastAsia="Arial" w:hAnsi="Arial" w:cs="Arial"/>
          <w:b/>
          <w:sz w:val="28"/>
          <w:szCs w:val="28"/>
        </w:rPr>
        <w:lastRenderedPageBreak/>
        <w:t xml:space="preserve">Part </w:t>
      </w:r>
      <w:r w:rsidR="00D223B6">
        <w:rPr>
          <w:rFonts w:ascii="Arial" w:eastAsia="Arial" w:hAnsi="Arial" w:cs="Arial"/>
          <w:b/>
          <w:sz w:val="28"/>
          <w:szCs w:val="28"/>
        </w:rPr>
        <w:t>F</w:t>
      </w:r>
      <w:r w:rsidR="00CD0344" w:rsidRPr="00D223B6">
        <w:rPr>
          <w:rFonts w:ascii="Arial" w:eastAsia="Arial" w:hAnsi="Arial" w:cs="Arial"/>
          <w:b/>
          <w:sz w:val="28"/>
          <w:szCs w:val="28"/>
        </w:rPr>
        <w:t xml:space="preserve"> – Privacy Statement</w:t>
      </w:r>
    </w:p>
    <w:p w14:paraId="612748F3" w14:textId="591BE0C7" w:rsidR="00425DE4" w:rsidRDefault="00CD0344" w:rsidP="002E4AD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information is collected by the collecting agency identified in this form in relation to its functions under the </w:t>
      </w:r>
      <w:r>
        <w:rPr>
          <w:rFonts w:ascii="Arial" w:eastAsia="Arial" w:hAnsi="Arial" w:cs="Arial"/>
          <w:i/>
          <w:sz w:val="22"/>
          <w:szCs w:val="22"/>
        </w:rPr>
        <w:t>Biosecurity Act 2015</w:t>
      </w:r>
      <w:r>
        <w:rPr>
          <w:rFonts w:ascii="Arial" w:eastAsia="Arial" w:hAnsi="Arial" w:cs="Arial"/>
          <w:sz w:val="22"/>
          <w:szCs w:val="22"/>
        </w:rPr>
        <w:t xml:space="preserve">. This agency/s and the </w:t>
      </w:r>
      <w:r w:rsidR="000B4A95">
        <w:rPr>
          <w:rFonts w:ascii="Arial" w:eastAsia="Arial" w:hAnsi="Arial" w:cs="Arial"/>
          <w:sz w:val="22"/>
          <w:szCs w:val="22"/>
        </w:rPr>
        <w:t>Regional NSW</w:t>
      </w:r>
      <w:r>
        <w:rPr>
          <w:rFonts w:ascii="Arial" w:eastAsia="Arial" w:hAnsi="Arial" w:cs="Arial"/>
          <w:sz w:val="22"/>
          <w:szCs w:val="22"/>
        </w:rPr>
        <w:t xml:space="preserve"> may use and disclose this information as reasonably necessary for the purpose of performing biosecurity risk functions under, or reasonably contemplated by, the </w:t>
      </w:r>
      <w:r>
        <w:rPr>
          <w:rFonts w:ascii="Arial" w:eastAsia="Arial" w:hAnsi="Arial" w:cs="Arial"/>
          <w:i/>
          <w:sz w:val="22"/>
          <w:szCs w:val="22"/>
        </w:rPr>
        <w:t>Biosecurity Act 2015</w:t>
      </w:r>
      <w:r>
        <w:rPr>
          <w:rFonts w:ascii="Arial" w:eastAsia="Arial" w:hAnsi="Arial" w:cs="Arial"/>
          <w:sz w:val="22"/>
          <w:szCs w:val="22"/>
        </w:rPr>
        <w:t>.</w:t>
      </w:r>
    </w:p>
    <w:p w14:paraId="3B267542" w14:textId="77777777" w:rsidR="00425DE4" w:rsidRDefault="00425DE4" w:rsidP="002E4ADF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5"/>
        <w:tblW w:w="11408" w:type="dxa"/>
        <w:jc w:val="center"/>
        <w:tbl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32"/>
        <w:gridCol w:w="1249"/>
        <w:gridCol w:w="3713"/>
        <w:gridCol w:w="1417"/>
        <w:gridCol w:w="2754"/>
      </w:tblGrid>
      <w:tr w:rsidR="00425DE4" w14:paraId="42725DF3" w14:textId="77777777">
        <w:trPr>
          <w:trHeight w:val="440"/>
          <w:jc w:val="center"/>
        </w:trPr>
        <w:tc>
          <w:tcPr>
            <w:tcW w:w="114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6D3CCB" w14:textId="3070FA60" w:rsidR="00425DE4" w:rsidRDefault="00CD0344" w:rsidP="002E4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80"/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SIGNATURE OF APPLICANT – Please sign below with name clearly printed underneath</w:t>
            </w:r>
          </w:p>
          <w:p w14:paraId="72C20D16" w14:textId="77777777" w:rsidR="00425DE4" w:rsidRDefault="00425DE4" w:rsidP="002E4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197D00ED" w14:textId="77777777" w:rsidR="00425DE4" w:rsidRDefault="00CD0344" w:rsidP="002E4ADF"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I/we hereby certify that all information provided on this form is true and correct.</w:t>
            </w:r>
          </w:p>
          <w:p w14:paraId="7279B71A" w14:textId="77777777" w:rsidR="00425DE4" w:rsidRDefault="00425DE4" w:rsidP="004D7B95"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25DE4" w14:paraId="6647F16E" w14:textId="77777777">
        <w:trPr>
          <w:trHeight w:val="440"/>
          <w:jc w:val="center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D9D9D9"/>
          </w:tcPr>
          <w:p w14:paraId="388B16B5" w14:textId="77777777" w:rsidR="00425DE4" w:rsidRDefault="00CD0344" w:rsidP="002E4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SIGNATURE(S)</w:t>
            </w:r>
          </w:p>
        </w:tc>
        <w:tc>
          <w:tcPr>
            <w:tcW w:w="9565" w:type="dxa"/>
            <w:gridSpan w:val="5"/>
            <w:tcBorders>
              <w:right w:val="single" w:sz="4" w:space="0" w:color="000000"/>
            </w:tcBorders>
            <w:shd w:val="clear" w:color="auto" w:fill="FFFFFF"/>
          </w:tcPr>
          <w:p w14:paraId="4AF2F904" w14:textId="77777777" w:rsidR="00425DE4" w:rsidRDefault="00CD0344" w:rsidP="002E4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" w:hanging="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i/>
                <w:sz w:val="40"/>
                <w:szCs w:val="40"/>
                <w:vertAlign w:val="superscript"/>
              </w:rPr>
              <w:t>X</w:t>
            </w:r>
          </w:p>
        </w:tc>
      </w:tr>
      <w:tr w:rsidR="00425DE4" w14:paraId="0F4CC56D" w14:textId="77777777">
        <w:trPr>
          <w:trHeight w:val="40"/>
          <w:jc w:val="center"/>
        </w:trPr>
        <w:tc>
          <w:tcPr>
            <w:tcW w:w="1140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1060723" w14:textId="77777777" w:rsidR="00425DE4" w:rsidRDefault="00425DE4" w:rsidP="002E4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425DE4" w14:paraId="6321806A" w14:textId="77777777">
        <w:trPr>
          <w:trHeight w:val="440"/>
          <w:jc w:val="center"/>
        </w:trPr>
        <w:tc>
          <w:tcPr>
            <w:tcW w:w="2275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0F3E95E1" w14:textId="77777777" w:rsidR="00425DE4" w:rsidRDefault="00CD0344" w:rsidP="002E4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PRINT NAME(S)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6F08A3D0" w14:textId="77777777" w:rsidR="00425DE4" w:rsidRDefault="00425DE4" w:rsidP="002E4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D9D9D9"/>
          </w:tcPr>
          <w:p w14:paraId="398162EA" w14:textId="77777777" w:rsidR="00425DE4" w:rsidRDefault="00CD0344" w:rsidP="002E4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DATE</w:t>
            </w:r>
          </w:p>
        </w:tc>
        <w:tc>
          <w:tcPr>
            <w:tcW w:w="2754" w:type="dxa"/>
            <w:tcBorders>
              <w:right w:val="single" w:sz="4" w:space="0" w:color="000000"/>
            </w:tcBorders>
            <w:shd w:val="clear" w:color="auto" w:fill="FFFFFF"/>
          </w:tcPr>
          <w:p w14:paraId="33BC8AB1" w14:textId="77777777" w:rsidR="00425DE4" w:rsidRDefault="00CD0344" w:rsidP="002E4ADF">
            <w:pPr>
              <w:spacing w:before="8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/          /</w:t>
            </w:r>
          </w:p>
        </w:tc>
      </w:tr>
      <w:tr w:rsidR="00425DE4" w14:paraId="4CC0CBA7" w14:textId="77777777">
        <w:trPr>
          <w:trHeight w:val="40"/>
          <w:jc w:val="center"/>
        </w:trPr>
        <w:tc>
          <w:tcPr>
            <w:tcW w:w="1140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74853BA" w14:textId="77777777" w:rsidR="00425DE4" w:rsidRDefault="00425DE4" w:rsidP="002E4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425DE4" w14:paraId="563BDD7C" w14:textId="77777777">
        <w:trPr>
          <w:trHeight w:val="440"/>
          <w:jc w:val="center"/>
        </w:trPr>
        <w:tc>
          <w:tcPr>
            <w:tcW w:w="3524" w:type="dxa"/>
            <w:gridSpan w:val="3"/>
            <w:tcBorders>
              <w:left w:val="single" w:sz="4" w:space="0" w:color="000000"/>
              <w:bottom w:val="single" w:sz="18" w:space="0" w:color="D9D9D9"/>
            </w:tcBorders>
            <w:shd w:val="clear" w:color="auto" w:fill="D9D9D9"/>
          </w:tcPr>
          <w:p w14:paraId="1B51B1A4" w14:textId="77777777" w:rsidR="00425DE4" w:rsidRDefault="00CD0344" w:rsidP="002E4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POSITION WITHIN ORGANISATION</w:t>
            </w:r>
          </w:p>
        </w:tc>
        <w:tc>
          <w:tcPr>
            <w:tcW w:w="7884" w:type="dxa"/>
            <w:gridSpan w:val="3"/>
            <w:tcBorders>
              <w:bottom w:val="single" w:sz="18" w:space="0" w:color="D9D9D9"/>
              <w:right w:val="single" w:sz="4" w:space="0" w:color="000000"/>
            </w:tcBorders>
            <w:shd w:val="clear" w:color="auto" w:fill="FFFFFF"/>
          </w:tcPr>
          <w:p w14:paraId="2818B09A" w14:textId="77777777" w:rsidR="00425DE4" w:rsidRDefault="00425DE4" w:rsidP="002E4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425DE4" w14:paraId="6A706D20" w14:textId="77777777">
        <w:trPr>
          <w:trHeight w:val="40"/>
          <w:jc w:val="center"/>
        </w:trPr>
        <w:tc>
          <w:tcPr>
            <w:tcW w:w="11408" w:type="dxa"/>
            <w:gridSpan w:val="6"/>
            <w:tcBorders>
              <w:top w:val="single" w:sz="18" w:space="0" w:color="D9D9D9"/>
              <w:bottom w:val="single" w:sz="4" w:space="0" w:color="000000"/>
            </w:tcBorders>
            <w:shd w:val="clear" w:color="auto" w:fill="D9D9D9"/>
          </w:tcPr>
          <w:p w14:paraId="51ACBA35" w14:textId="77777777" w:rsidR="00425DE4" w:rsidRDefault="00425DE4" w:rsidP="002E4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14:paraId="761757B6" w14:textId="77777777" w:rsidR="00425DE4" w:rsidRDefault="00425DE4" w:rsidP="002E4ADF">
      <w:pPr>
        <w:spacing w:after="120"/>
        <w:ind w:left="1" w:hanging="3"/>
        <w:rPr>
          <w:rFonts w:ascii="Arial" w:eastAsia="Arial" w:hAnsi="Arial" w:cs="Arial"/>
          <w:sz w:val="28"/>
          <w:szCs w:val="28"/>
        </w:rPr>
      </w:pPr>
    </w:p>
    <w:p w14:paraId="788CE151" w14:textId="77777777" w:rsidR="00425DE4" w:rsidRDefault="00CD0344" w:rsidP="002E4ADF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Note: It is an offence under section 308 of the </w:t>
      </w:r>
      <w:r>
        <w:rPr>
          <w:rFonts w:ascii="Arial" w:eastAsia="Arial" w:hAnsi="Arial" w:cs="Arial"/>
          <w:i/>
          <w:sz w:val="22"/>
          <w:szCs w:val="22"/>
        </w:rPr>
        <w:t xml:space="preserve">Biosecurity Act 2015 </w:t>
      </w:r>
      <w:r>
        <w:rPr>
          <w:rFonts w:ascii="Arial" w:eastAsia="Arial" w:hAnsi="Arial" w:cs="Arial"/>
          <w:sz w:val="22"/>
          <w:szCs w:val="22"/>
        </w:rPr>
        <w:t xml:space="preserve">for a person to furnish information that the person knows to be false or misleading in a particular matter in or in connection with an application under the Act, or in purported compliance with any requirement imposed by or under the Act. </w:t>
      </w:r>
    </w:p>
    <w:p w14:paraId="4FACD889" w14:textId="77777777" w:rsidR="00425DE4" w:rsidRDefault="00CD0344" w:rsidP="002E4ADF">
      <w:p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</w:p>
    <w:p w14:paraId="34FBE034" w14:textId="77777777" w:rsidR="00425DE4" w:rsidRDefault="00CD0344" w:rsidP="002E4ADF">
      <w:p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C50819" w:rsidRPr="007D353B" w14:paraId="32247E51" w14:textId="77777777" w:rsidTr="004D7B95">
        <w:tc>
          <w:tcPr>
            <w:tcW w:w="4815" w:type="dxa"/>
            <w:shd w:val="clear" w:color="auto" w:fill="D9D9D9" w:themeFill="background1" w:themeFillShade="D9"/>
          </w:tcPr>
          <w:p w14:paraId="1E2CC43E" w14:textId="44E38B69" w:rsidR="00C50819" w:rsidRPr="007D353B" w:rsidRDefault="00C50819" w:rsidP="00A22365">
            <w:pPr>
              <w:spacing w:after="120"/>
              <w:ind w:leftChars="0" w:left="0" w:firstLineChars="0" w:firstLine="0"/>
              <w:rPr>
                <w:rFonts w:ascii="Arial" w:eastAsia="Arial" w:hAnsi="Arial" w:cs="Arial"/>
              </w:rPr>
            </w:pPr>
            <w:r w:rsidRPr="007D353B">
              <w:rPr>
                <w:rFonts w:ascii="Arial" w:eastAsia="Arial" w:hAnsi="Arial" w:cs="Arial"/>
                <w:b/>
              </w:rPr>
              <w:t xml:space="preserve">Desk audit </w:t>
            </w:r>
            <w:r w:rsidRPr="007D353B">
              <w:rPr>
                <w:rFonts w:ascii="Arial" w:eastAsia="Arial" w:hAnsi="Arial" w:cs="Arial"/>
                <w:b/>
              </w:rPr>
              <w:tab/>
            </w:r>
            <w:r w:rsidRPr="007D353B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4816" w:type="dxa"/>
            <w:shd w:val="clear" w:color="auto" w:fill="D9D9D9" w:themeFill="background1" w:themeFillShade="D9"/>
          </w:tcPr>
          <w:p w14:paraId="211E5AD6" w14:textId="77777777" w:rsidR="00C50819" w:rsidRDefault="00C50819" w:rsidP="00A22365">
            <w:pPr>
              <w:spacing w:after="12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  <w:r w:rsidRPr="007D353B">
              <w:rPr>
                <w:rFonts w:ascii="Arial" w:eastAsia="Arial" w:hAnsi="Arial" w:cs="Arial"/>
                <w:b/>
              </w:rPr>
              <w:t>Passes</w:t>
            </w:r>
          </w:p>
          <w:p w14:paraId="36714302" w14:textId="008C57FE" w:rsidR="00C50819" w:rsidRPr="007D353B" w:rsidRDefault="00C50819" w:rsidP="00A22365">
            <w:pPr>
              <w:spacing w:after="120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                                                   No</w:t>
            </w:r>
          </w:p>
        </w:tc>
      </w:tr>
      <w:tr w:rsidR="00C50819" w:rsidRPr="007D353B" w14:paraId="3E7B1976" w14:textId="77777777" w:rsidTr="004D7B95">
        <w:tc>
          <w:tcPr>
            <w:tcW w:w="4815" w:type="dxa"/>
            <w:shd w:val="clear" w:color="auto" w:fill="D9D9D9" w:themeFill="background1" w:themeFillShade="D9"/>
          </w:tcPr>
          <w:p w14:paraId="3D0EB40E" w14:textId="23184E44" w:rsidR="00C50819" w:rsidRPr="007D353B" w:rsidRDefault="00C50819" w:rsidP="00A22365">
            <w:pPr>
              <w:spacing w:after="120"/>
              <w:ind w:leftChars="0" w:left="0" w:firstLineChars="0" w:firstLine="0"/>
              <w:rPr>
                <w:rFonts w:ascii="Arial" w:eastAsia="Arial" w:hAnsi="Arial" w:cs="Arial"/>
              </w:rPr>
            </w:pPr>
            <w:r w:rsidRPr="007D353B">
              <w:rPr>
                <w:rFonts w:ascii="Arial" w:eastAsia="Arial" w:hAnsi="Arial" w:cs="Arial"/>
                <w:b/>
              </w:rPr>
              <w:t xml:space="preserve">Date </w:t>
            </w:r>
            <w:r>
              <w:rPr>
                <w:rFonts w:ascii="Arial" w:eastAsia="Arial" w:hAnsi="Arial" w:cs="Arial"/>
                <w:b/>
              </w:rPr>
              <w:t>received:</w:t>
            </w:r>
          </w:p>
        </w:tc>
        <w:tc>
          <w:tcPr>
            <w:tcW w:w="4816" w:type="dxa"/>
            <w:shd w:val="clear" w:color="auto" w:fill="D9D9D9" w:themeFill="background1" w:themeFillShade="D9"/>
          </w:tcPr>
          <w:p w14:paraId="781E53A0" w14:textId="4084F041" w:rsidR="00C50819" w:rsidRPr="007D353B" w:rsidRDefault="00C50819" w:rsidP="00A22365">
            <w:pPr>
              <w:spacing w:after="12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50819" w:rsidRPr="007D353B" w14:paraId="2B1A70BC" w14:textId="77777777" w:rsidTr="004D7B95">
        <w:tc>
          <w:tcPr>
            <w:tcW w:w="4815" w:type="dxa"/>
            <w:shd w:val="clear" w:color="auto" w:fill="D9D9D9" w:themeFill="background1" w:themeFillShade="D9"/>
          </w:tcPr>
          <w:p w14:paraId="138C92EB" w14:textId="03D00112" w:rsidR="00C50819" w:rsidRPr="0046791E" w:rsidRDefault="00C50819" w:rsidP="00A22365">
            <w:pPr>
              <w:spacing w:after="12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  <w:r w:rsidRPr="0046791E">
              <w:rPr>
                <w:rFonts w:ascii="Arial" w:eastAsia="Arial" w:hAnsi="Arial" w:cs="Arial"/>
                <w:b/>
              </w:rPr>
              <w:t>Date processed</w:t>
            </w:r>
          </w:p>
        </w:tc>
        <w:tc>
          <w:tcPr>
            <w:tcW w:w="4816" w:type="dxa"/>
            <w:shd w:val="clear" w:color="auto" w:fill="D9D9D9" w:themeFill="background1" w:themeFillShade="D9"/>
          </w:tcPr>
          <w:p w14:paraId="12ED0D0D" w14:textId="0F3C1298" w:rsidR="00C50819" w:rsidRPr="007D353B" w:rsidRDefault="00C50819" w:rsidP="00A22365">
            <w:pPr>
              <w:spacing w:after="120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C50819" w:rsidRPr="007D353B" w14:paraId="77D87311" w14:textId="77777777" w:rsidTr="004D7B95">
        <w:tc>
          <w:tcPr>
            <w:tcW w:w="4815" w:type="dxa"/>
            <w:shd w:val="clear" w:color="auto" w:fill="D9D9D9" w:themeFill="background1" w:themeFillShade="D9"/>
          </w:tcPr>
          <w:p w14:paraId="26DB3F0C" w14:textId="45970504" w:rsidR="00C50819" w:rsidRPr="007D353B" w:rsidRDefault="00C50819" w:rsidP="00A22365">
            <w:pPr>
              <w:spacing w:after="12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  <w:r w:rsidRPr="007D353B">
              <w:rPr>
                <w:rFonts w:ascii="Arial" w:eastAsia="Arial" w:hAnsi="Arial" w:cs="Arial"/>
                <w:b/>
              </w:rPr>
              <w:t>Name (print)</w:t>
            </w:r>
          </w:p>
        </w:tc>
        <w:tc>
          <w:tcPr>
            <w:tcW w:w="4816" w:type="dxa"/>
            <w:shd w:val="clear" w:color="auto" w:fill="D9D9D9" w:themeFill="background1" w:themeFillShade="D9"/>
          </w:tcPr>
          <w:p w14:paraId="440E68D4" w14:textId="77777777" w:rsidR="00C50819" w:rsidRPr="007D353B" w:rsidRDefault="00C50819" w:rsidP="00A22365">
            <w:pPr>
              <w:spacing w:after="12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</w:tr>
      <w:tr w:rsidR="00C50819" w:rsidRPr="007D353B" w14:paraId="5C7EEBB4" w14:textId="77777777" w:rsidTr="004D7B95">
        <w:tc>
          <w:tcPr>
            <w:tcW w:w="4815" w:type="dxa"/>
            <w:shd w:val="clear" w:color="auto" w:fill="D9D9D9" w:themeFill="background1" w:themeFillShade="D9"/>
          </w:tcPr>
          <w:p w14:paraId="61DD46CC" w14:textId="7E927EF9" w:rsidR="00C50819" w:rsidRPr="007D353B" w:rsidRDefault="00C50819" w:rsidP="00A22365">
            <w:pPr>
              <w:spacing w:after="12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  <w:r w:rsidRPr="007D353B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816" w:type="dxa"/>
            <w:shd w:val="clear" w:color="auto" w:fill="D9D9D9" w:themeFill="background1" w:themeFillShade="D9"/>
          </w:tcPr>
          <w:p w14:paraId="00F1EF88" w14:textId="77777777" w:rsidR="00C50819" w:rsidRPr="007D353B" w:rsidRDefault="00C50819" w:rsidP="00A22365">
            <w:pPr>
              <w:spacing w:after="12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</w:tr>
      <w:tr w:rsidR="00C50819" w:rsidRPr="007D353B" w14:paraId="13B9DC7C" w14:textId="77777777" w:rsidTr="004D7B95">
        <w:tc>
          <w:tcPr>
            <w:tcW w:w="4815" w:type="dxa"/>
            <w:shd w:val="clear" w:color="auto" w:fill="D9D9D9" w:themeFill="background1" w:themeFillShade="D9"/>
          </w:tcPr>
          <w:p w14:paraId="2B021992" w14:textId="30C4FE1D" w:rsidR="00C50819" w:rsidRPr="007D353B" w:rsidRDefault="00C50819" w:rsidP="00A22365">
            <w:pPr>
              <w:spacing w:after="12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Signature:</w:t>
            </w:r>
          </w:p>
        </w:tc>
        <w:tc>
          <w:tcPr>
            <w:tcW w:w="4816" w:type="dxa"/>
            <w:shd w:val="clear" w:color="auto" w:fill="D9D9D9" w:themeFill="background1" w:themeFillShade="D9"/>
          </w:tcPr>
          <w:p w14:paraId="0A9BBD4D" w14:textId="77777777" w:rsidR="00C50819" w:rsidRPr="007D353B" w:rsidRDefault="00C50819" w:rsidP="00A22365">
            <w:pPr>
              <w:spacing w:after="12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</w:tr>
    </w:tbl>
    <w:p w14:paraId="706A0653" w14:textId="77777777" w:rsidR="00425DE4" w:rsidRDefault="00425DE4" w:rsidP="004D7B95">
      <w:pPr>
        <w:tabs>
          <w:tab w:val="left" w:pos="540"/>
          <w:tab w:val="left" w:pos="1170"/>
          <w:tab w:val="left" w:pos="1980"/>
        </w:tabs>
        <w:ind w:leftChars="0" w:left="0" w:firstLineChars="0" w:firstLine="0"/>
        <w:rPr>
          <w:rFonts w:ascii="Arial" w:eastAsia="Arial" w:hAnsi="Arial" w:cs="Arial"/>
          <w:sz w:val="2"/>
          <w:szCs w:val="2"/>
        </w:rPr>
      </w:pPr>
    </w:p>
    <w:sectPr w:rsidR="00425DE4" w:rsidSect="00A91F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418" w:right="1134" w:bottom="851" w:left="1134" w:header="215" w:footer="32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9A3B0" w14:textId="77777777" w:rsidR="00E228EA" w:rsidRDefault="00E228EA" w:rsidP="002E4ADF">
      <w:pPr>
        <w:spacing w:line="240" w:lineRule="auto"/>
        <w:ind w:left="0" w:hanging="2"/>
      </w:pPr>
      <w:r>
        <w:separator/>
      </w:r>
    </w:p>
  </w:endnote>
  <w:endnote w:type="continuationSeparator" w:id="0">
    <w:p w14:paraId="36D8584B" w14:textId="77777777" w:rsidR="00E228EA" w:rsidRDefault="00E228EA" w:rsidP="002E4A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12AC1" w14:textId="77777777" w:rsidR="003A4D2D" w:rsidRDefault="003A4D2D" w:rsidP="0099368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3F18" w14:textId="35B15307" w:rsidR="003A4D2D" w:rsidRDefault="003A4D2D" w:rsidP="00993687">
    <w:pPr>
      <w:widowControl w:val="0"/>
      <w:tabs>
        <w:tab w:val="left" w:pos="5103"/>
        <w:tab w:val="right" w:pos="9639"/>
      </w:tabs>
      <w:ind w:left="0" w:hanging="2"/>
      <w:jc w:val="both"/>
      <w:rPr>
        <w:sz w:val="18"/>
        <w:szCs w:val="18"/>
      </w:rPr>
    </w:pPr>
    <w:r>
      <w:rPr>
        <w:i/>
        <w:sz w:val="18"/>
        <w:szCs w:val="18"/>
      </w:rPr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>
      <w:rPr>
        <w:i/>
        <w:sz w:val="18"/>
        <w:szCs w:val="18"/>
      </w:rPr>
      <w:fldChar w:fldCharType="separate"/>
    </w:r>
    <w:r w:rsidR="003A2BED">
      <w:rPr>
        <w:i/>
        <w:noProof/>
        <w:sz w:val="18"/>
        <w:szCs w:val="18"/>
      </w:rPr>
      <w:t>5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of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>
      <w:rPr>
        <w:i/>
        <w:sz w:val="18"/>
        <w:szCs w:val="18"/>
      </w:rPr>
      <w:fldChar w:fldCharType="separate"/>
    </w:r>
    <w:r w:rsidR="003A2BED">
      <w:rPr>
        <w:i/>
        <w:noProof/>
        <w:sz w:val="18"/>
        <w:szCs w:val="18"/>
      </w:rPr>
      <w:t>5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  <w:t>LIC001</w:t>
    </w:r>
    <w:r>
      <w:rPr>
        <w:i/>
        <w:sz w:val="18"/>
        <w:szCs w:val="18"/>
      </w:rPr>
      <w:tab/>
      <w:t>Date issued: April 2020</w:t>
    </w:r>
  </w:p>
  <w:p w14:paraId="2B885FF9" w14:textId="77777777" w:rsidR="003A4D2D" w:rsidRDefault="003A4D2D" w:rsidP="002E4ADF">
    <w:pPr>
      <w:widowControl w:val="0"/>
      <w:tabs>
        <w:tab w:val="left" w:pos="5103"/>
        <w:tab w:val="right" w:pos="10773"/>
      </w:tabs>
      <w:ind w:left="0" w:hanging="2"/>
      <w:jc w:val="both"/>
      <w:rPr>
        <w:sz w:val="18"/>
        <w:szCs w:val="18"/>
      </w:rPr>
    </w:pPr>
    <w:r>
      <w:rPr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B66C" w14:textId="77777777" w:rsidR="003A4D2D" w:rsidRDefault="003A4D2D" w:rsidP="0099368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780DD" w14:textId="77777777" w:rsidR="00E228EA" w:rsidRDefault="00E228EA" w:rsidP="002E4ADF">
      <w:pPr>
        <w:spacing w:line="240" w:lineRule="auto"/>
        <w:ind w:left="0" w:hanging="2"/>
      </w:pPr>
      <w:r>
        <w:separator/>
      </w:r>
    </w:p>
  </w:footnote>
  <w:footnote w:type="continuationSeparator" w:id="0">
    <w:p w14:paraId="03ABECD2" w14:textId="77777777" w:rsidR="00E228EA" w:rsidRDefault="00E228EA" w:rsidP="002E4A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8FC0" w14:textId="77777777" w:rsidR="003A4D2D" w:rsidRDefault="003A4D2D" w:rsidP="0099368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4517" w14:textId="77777777" w:rsidR="003A4D2D" w:rsidRDefault="003A4D2D">
    <w:pPr>
      <w:spacing w:line="240" w:lineRule="auto"/>
      <w:jc w:val="both"/>
      <w:rPr>
        <w:sz w:val="10"/>
        <w:szCs w:val="10"/>
      </w:rPr>
    </w:pPr>
  </w:p>
  <w:p w14:paraId="57925241" w14:textId="77777777" w:rsidR="003A4D2D" w:rsidRDefault="003A4D2D" w:rsidP="002E4ADF">
    <w:pPr>
      <w:spacing w:line="240" w:lineRule="auto"/>
      <w:ind w:left="0" w:hanging="2"/>
      <w:jc w:val="both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CB3C" w14:textId="1DF938B2" w:rsidR="003A4D2D" w:rsidRDefault="003A4D2D" w:rsidP="00C16712">
    <w:pPr>
      <w:widowControl w:val="0"/>
      <w:tabs>
        <w:tab w:val="center" w:pos="5564"/>
        <w:tab w:val="right" w:pos="11129"/>
      </w:tabs>
      <w:jc w:val="both"/>
    </w:pPr>
    <w:r>
      <w:rPr>
        <w:noProof/>
        <w:sz w:val="8"/>
        <w:szCs w:val="8"/>
        <w:lang w:val="en-AU" w:eastAsia="en-AU"/>
      </w:rPr>
      <w:drawing>
        <wp:inline distT="0" distB="0" distL="0" distR="0" wp14:anchorId="4365312F" wp14:editId="75C5448E">
          <wp:extent cx="700644" cy="737625"/>
          <wp:effectExtent l="0" t="0" r="444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98" cy="73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864"/>
    <w:multiLevelType w:val="multilevel"/>
    <w:tmpl w:val="D7B829DC"/>
    <w:lvl w:ilvl="0">
      <w:start w:val="1"/>
      <w:numFmt w:val="bullet"/>
      <w:lvlText w:val="❏"/>
      <w:lvlJc w:val="left"/>
      <w:pPr>
        <w:ind w:left="1786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506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226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946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666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386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106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826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546" w:hanging="360"/>
      </w:pPr>
      <w:rPr>
        <w:u w:val="none"/>
      </w:rPr>
    </w:lvl>
  </w:abstractNum>
  <w:abstractNum w:abstractNumId="1" w15:restartNumberingAfterBreak="0">
    <w:nsid w:val="00C25169"/>
    <w:multiLevelType w:val="hybridMultilevel"/>
    <w:tmpl w:val="CD18C096"/>
    <w:lvl w:ilvl="0" w:tplc="B03ECE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84D5B"/>
    <w:multiLevelType w:val="multilevel"/>
    <w:tmpl w:val="C480E02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395900"/>
    <w:multiLevelType w:val="multilevel"/>
    <w:tmpl w:val="2C0422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910EF9"/>
    <w:multiLevelType w:val="multilevel"/>
    <w:tmpl w:val="15000D9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DDD35DA"/>
    <w:multiLevelType w:val="hybridMultilevel"/>
    <w:tmpl w:val="C9C8760A"/>
    <w:lvl w:ilvl="0" w:tplc="D72E91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B7320"/>
    <w:multiLevelType w:val="multilevel"/>
    <w:tmpl w:val="B7B4E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40B52AC"/>
    <w:multiLevelType w:val="multilevel"/>
    <w:tmpl w:val="4AE48EFC"/>
    <w:lvl w:ilvl="0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97754F7"/>
    <w:multiLevelType w:val="multilevel"/>
    <w:tmpl w:val="9A0A19DC"/>
    <w:lvl w:ilvl="0">
      <w:start w:val="1"/>
      <w:numFmt w:val="lowerLetter"/>
      <w:pStyle w:val="NSWFABullettedBodyText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BE874EE"/>
    <w:multiLevelType w:val="multilevel"/>
    <w:tmpl w:val="1AC202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1A5868"/>
    <w:multiLevelType w:val="hybridMultilevel"/>
    <w:tmpl w:val="45CAA334"/>
    <w:lvl w:ilvl="0" w:tplc="C02E4908">
      <w:start w:val="1"/>
      <w:numFmt w:val="lowerRoman"/>
      <w:lvlText w:val="(%1)"/>
      <w:lvlJc w:val="left"/>
      <w:pPr>
        <w:ind w:left="71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4B456868"/>
    <w:multiLevelType w:val="multilevel"/>
    <w:tmpl w:val="39049944"/>
    <w:lvl w:ilvl="0">
      <w:start w:val="1"/>
      <w:numFmt w:val="bullet"/>
      <w:lvlText w:val="❏"/>
      <w:lvlJc w:val="left"/>
      <w:pPr>
        <w:ind w:left="720" w:hanging="360"/>
      </w:pPr>
      <w:rPr>
        <w:sz w:val="40"/>
        <w:szCs w:val="4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651B9D"/>
    <w:multiLevelType w:val="multilevel"/>
    <w:tmpl w:val="0B2CEB26"/>
    <w:lvl w:ilvl="0">
      <w:start w:val="1"/>
      <w:numFmt w:val="bullet"/>
      <w:lvlText w:val="❏"/>
      <w:lvlJc w:val="left"/>
      <w:pPr>
        <w:ind w:left="720" w:hanging="360"/>
      </w:pPr>
      <w:rPr>
        <w:sz w:val="40"/>
        <w:szCs w:val="4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2A4C82"/>
    <w:multiLevelType w:val="hybridMultilevel"/>
    <w:tmpl w:val="52366ED4"/>
    <w:lvl w:ilvl="0" w:tplc="D21AA722">
      <w:start w:val="1"/>
      <w:numFmt w:val="lowerRoman"/>
      <w:lvlText w:val="(%1)"/>
      <w:lvlJc w:val="left"/>
      <w:pPr>
        <w:ind w:left="71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4592FDE"/>
    <w:multiLevelType w:val="multilevel"/>
    <w:tmpl w:val="1C264FB0"/>
    <w:lvl w:ilvl="0">
      <w:start w:val="1"/>
      <w:numFmt w:val="bullet"/>
      <w:pStyle w:val="SFPbody"/>
      <w:lvlText w:val="❏"/>
      <w:lvlJc w:val="left"/>
      <w:pPr>
        <w:ind w:left="720" w:hanging="360"/>
      </w:pPr>
      <w:rPr>
        <w:sz w:val="40"/>
        <w:szCs w:val="4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B80711"/>
    <w:multiLevelType w:val="multilevel"/>
    <w:tmpl w:val="3B70BE18"/>
    <w:lvl w:ilvl="0">
      <w:start w:val="1"/>
      <w:numFmt w:val="bullet"/>
      <w:lvlText w:val="□"/>
      <w:lvlJc w:val="left"/>
      <w:pPr>
        <w:ind w:left="728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8284A1F"/>
    <w:multiLevelType w:val="multilevel"/>
    <w:tmpl w:val="8736839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E39798B"/>
    <w:multiLevelType w:val="hybridMultilevel"/>
    <w:tmpl w:val="C0E4A35A"/>
    <w:lvl w:ilvl="0" w:tplc="D72E91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74C89"/>
    <w:multiLevelType w:val="multilevel"/>
    <w:tmpl w:val="B2A278F8"/>
    <w:lvl w:ilvl="0">
      <w:start w:val="1"/>
      <w:numFmt w:val="bullet"/>
      <w:lvlText w:val="❏"/>
      <w:lvlJc w:val="left"/>
      <w:pPr>
        <w:ind w:left="73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5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7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9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1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3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5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7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90" w:hanging="360"/>
      </w:pPr>
      <w:rPr>
        <w:u w:val="none"/>
      </w:rPr>
    </w:lvl>
  </w:abstractNum>
  <w:abstractNum w:abstractNumId="19" w15:restartNumberingAfterBreak="0">
    <w:nsid w:val="6EFB5ED6"/>
    <w:multiLevelType w:val="multilevel"/>
    <w:tmpl w:val="4AE48EFC"/>
    <w:lvl w:ilvl="0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8AA52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18"/>
  </w:num>
  <w:num w:numId="10">
    <w:abstractNumId w:val="2"/>
  </w:num>
  <w:num w:numId="11">
    <w:abstractNumId w:val="16"/>
  </w:num>
  <w:num w:numId="12">
    <w:abstractNumId w:val="3"/>
  </w:num>
  <w:num w:numId="13">
    <w:abstractNumId w:val="9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20"/>
  </w:num>
  <w:num w:numId="19">
    <w:abstractNumId w:val="19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E4"/>
    <w:rsid w:val="00094EB6"/>
    <w:rsid w:val="000B4A95"/>
    <w:rsid w:val="001217DE"/>
    <w:rsid w:val="001777DE"/>
    <w:rsid w:val="0020201B"/>
    <w:rsid w:val="002664E3"/>
    <w:rsid w:val="002D3DE9"/>
    <w:rsid w:val="002E4ADF"/>
    <w:rsid w:val="003519F7"/>
    <w:rsid w:val="00382FE5"/>
    <w:rsid w:val="003A2BED"/>
    <w:rsid w:val="003A4D2D"/>
    <w:rsid w:val="00425DE4"/>
    <w:rsid w:val="00447BC6"/>
    <w:rsid w:val="00447DDE"/>
    <w:rsid w:val="0046791E"/>
    <w:rsid w:val="004B24BE"/>
    <w:rsid w:val="004D2202"/>
    <w:rsid w:val="004D7B95"/>
    <w:rsid w:val="0050695F"/>
    <w:rsid w:val="005102CA"/>
    <w:rsid w:val="00531F95"/>
    <w:rsid w:val="00553918"/>
    <w:rsid w:val="005B5CF8"/>
    <w:rsid w:val="005D3ABE"/>
    <w:rsid w:val="0063723E"/>
    <w:rsid w:val="00663992"/>
    <w:rsid w:val="006B23B9"/>
    <w:rsid w:val="008C42D1"/>
    <w:rsid w:val="00993687"/>
    <w:rsid w:val="00A22365"/>
    <w:rsid w:val="00A27092"/>
    <w:rsid w:val="00A91FE7"/>
    <w:rsid w:val="00AD00EB"/>
    <w:rsid w:val="00AE3C3D"/>
    <w:rsid w:val="00B355C2"/>
    <w:rsid w:val="00C16712"/>
    <w:rsid w:val="00C3707F"/>
    <w:rsid w:val="00C50819"/>
    <w:rsid w:val="00CA39EF"/>
    <w:rsid w:val="00CD0344"/>
    <w:rsid w:val="00D223B6"/>
    <w:rsid w:val="00D93531"/>
    <w:rsid w:val="00E228EA"/>
    <w:rsid w:val="00E719FB"/>
    <w:rsid w:val="00E8286C"/>
    <w:rsid w:val="00EB2FA0"/>
    <w:rsid w:val="00F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871EA"/>
  <w15:docId w15:val="{A5B4A571-CD96-4F5E-AAA9-9A4B8B77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en-US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20" w:after="20"/>
    </w:pPr>
    <w:rPr>
      <w:b/>
      <w:lang w:val="en-AU"/>
    </w:rPr>
  </w:style>
  <w:style w:type="paragraph" w:styleId="Heading2">
    <w:name w:val="heading 2"/>
    <w:basedOn w:val="Normal"/>
    <w:next w:val="Normal"/>
    <w:pPr>
      <w:keepNext/>
      <w:widowControl w:val="0"/>
      <w:tabs>
        <w:tab w:val="center" w:pos="5564"/>
        <w:tab w:val="right" w:pos="11129"/>
      </w:tabs>
      <w:spacing w:after="60"/>
      <w:outlineLvl w:val="1"/>
    </w:pPr>
    <w:rPr>
      <w:b/>
      <w:sz w:val="18"/>
      <w:szCs w:val="18"/>
      <w:lang w:val="en-AU"/>
    </w:rPr>
  </w:style>
  <w:style w:type="paragraph" w:styleId="Heading3">
    <w:name w:val="heading 3"/>
    <w:basedOn w:val="Normal"/>
    <w:next w:val="Normal"/>
    <w:pPr>
      <w:keepNext/>
      <w:widowControl w:val="0"/>
      <w:tabs>
        <w:tab w:val="center" w:pos="556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b/>
      <w:i/>
      <w:sz w:val="24"/>
      <w:lang w:val="en-AU"/>
    </w:rPr>
  </w:style>
  <w:style w:type="paragraph" w:styleId="Heading4">
    <w:name w:val="heading 4"/>
    <w:basedOn w:val="Normal"/>
    <w:next w:val="Normal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20" w:after="20"/>
      <w:jc w:val="center"/>
      <w:outlineLvl w:val="3"/>
    </w:pPr>
    <w:rPr>
      <w:b/>
      <w:sz w:val="16"/>
      <w:lang w:val="en-AU"/>
    </w:rPr>
  </w:style>
  <w:style w:type="paragraph" w:styleId="Heading5">
    <w:name w:val="heading 5"/>
    <w:basedOn w:val="Normal"/>
    <w:next w:val="Normal"/>
    <w:pPr>
      <w:keepNext/>
      <w:widowControl w:val="0"/>
      <w:tabs>
        <w:tab w:val="left" w:pos="44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20" w:after="20"/>
      <w:ind w:left="448" w:hanging="448"/>
      <w:outlineLvl w:val="4"/>
    </w:pPr>
    <w:rPr>
      <w:b/>
      <w:snapToGrid w:val="0"/>
      <w:lang w:val="en-AU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tabs>
        <w:tab w:val="left" w:pos="44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20" w:after="20"/>
      <w:ind w:left="446" w:hanging="446"/>
    </w:pPr>
    <w:rPr>
      <w:b/>
      <w:lang w:val="en-AU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20" w:after="20"/>
    </w:pPr>
    <w:rPr>
      <w:b/>
      <w:spacing w:val="-2"/>
      <w:sz w:val="18"/>
      <w:lang w:val="en-AU"/>
    </w:rPr>
  </w:style>
  <w:style w:type="paragraph" w:styleId="BalloonText">
    <w:name w:val="Balloon Text"/>
    <w:basedOn w:val="Normal"/>
    <w:rPr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55 Roman" w:eastAsia="Helvetica 55 Roman" w:cs="Helvetica 55 Roman"/>
      <w:color w:val="000000"/>
      <w:position w:val="-1"/>
      <w:sz w:val="24"/>
      <w:szCs w:val="24"/>
      <w:lang w:eastAsia="en-US"/>
    </w:rPr>
  </w:style>
  <w:style w:type="paragraph" w:customStyle="1" w:styleId="Pa3">
    <w:name w:val="Pa3"/>
    <w:basedOn w:val="Default"/>
    <w:next w:val="Default"/>
    <w:pPr>
      <w:spacing w:after="100" w:line="181" w:lineRule="atLeast"/>
    </w:pPr>
    <w:rPr>
      <w:rFonts w:cs="Times New Roman"/>
      <w:color w:val="auto"/>
    </w:rPr>
  </w:style>
  <w:style w:type="paragraph" w:customStyle="1" w:styleId="SFPbody">
    <w:name w:val="SFP_body"/>
    <w:pPr>
      <w:numPr>
        <w:numId w:val="3"/>
      </w:numPr>
      <w:tabs>
        <w:tab w:val="left" w:pos="426"/>
      </w:tabs>
      <w:suppressAutoHyphens/>
      <w:spacing w:before="120" w:after="80" w:line="1" w:lineRule="atLeast"/>
      <w:ind w:leftChars="-1" w:left="426" w:hangingChars="1" w:hanging="426"/>
      <w:textDirection w:val="btLr"/>
      <w:textAlignment w:val="top"/>
      <w:outlineLvl w:val="0"/>
    </w:pPr>
    <w:rPr>
      <w:position w:val="-1"/>
      <w:sz w:val="18"/>
      <w:szCs w:val="18"/>
      <w:lang w:val="en-AU" w:eastAsia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after="200"/>
      <w:ind w:left="340" w:hanging="340"/>
    </w:pPr>
    <w:rPr>
      <w:rFonts w:ascii="Arial" w:hAnsi="Arial" w:cs="Arial"/>
      <w:sz w:val="16"/>
      <w:szCs w:val="16"/>
      <w:lang w:val="en-AU" w:eastAsia="en-AU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NSWFABullettedBodyText">
    <w:name w:val="NSWFA_Bulletted Body Text"/>
    <w:basedOn w:val="Normal"/>
    <w:pPr>
      <w:numPr>
        <w:numId w:val="1"/>
      </w:numPr>
      <w:ind w:left="-1" w:hanging="1"/>
    </w:pPr>
    <w:rPr>
      <w:sz w:val="18"/>
      <w:szCs w:val="18"/>
      <w:lang w:val="en-AU"/>
    </w:rPr>
  </w:style>
  <w:style w:type="character" w:customStyle="1" w:styleId="Mention1">
    <w:name w:val="Mention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Char">
    <w:name w:val="Char"/>
    <w:basedOn w:val="Normal"/>
    <w:pPr>
      <w:ind w:left="567" w:right="567"/>
      <w:jc w:val="both"/>
    </w:pPr>
    <w:rPr>
      <w:rFonts w:ascii="Arial" w:hAnsi="Arial"/>
      <w:color w:val="006600"/>
      <w:sz w:val="22"/>
      <w:szCs w:val="22"/>
    </w:rPr>
  </w:style>
  <w:style w:type="character" w:customStyle="1" w:styleId="HeaderChar">
    <w:name w:val="Header Char"/>
    <w:rPr>
      <w:rFonts w:ascii="Tahoma" w:hAnsi="Tahoma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rFonts w:ascii="Tahoma" w:hAnsi="Tahoma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ahoma" w:hAnsi="Tahoma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41" w:type="dxa"/>
        <w:right w:w="14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pi.nsw.gov.a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fs.admin@dpi.nsw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a.scheme@dpi.nsw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legislation.nsw.gov.au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legislation.nsw.gov.au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+vf6B4hd59jh+CaVplns97O+Eg==">AMUW2mV0QO2udF1Ab+iQuXXr2+cMjIiKpYbc0hWAmEfYGB1LDi839aW6gMLhQKDeP96ggyFLd9t/vAdgBbccP6b22lEhirLUkM1lr70C3hKyh1YzCEsllra+vUzzZbJpfPCe7YdXYr4ziSO487pb/EPWJq4C3z4hvNAUNBp7o+wNfaPu1urE5CRQmO6xTOLbSQMKZbG4Egjo+fwDK4McYZDl+iuiFh+JkR7nuHyO4bvAgKWXKTISx7ZZhUixbReZJ6PzRkAdwrgKiO9k/QgmMqfeP9Sjry0ricnZ9c/0lE9kBAXVj/oEGHjICRDvd7OqvgeqEu1Ov+tuCe3QagzgRO7w61wQDZx+ZRjIIwSlcD031/tr3smBaMzBm7lEx5uMmKF3qujWtIAteJxWz2JPKm/z2dgA0c8vRXjDU5j/G/RMHU2HuhfNW64MuXEELsqZpdgKOMyR2WaXSnpZx/iugppA0rKywGAgbUDzMG1irASeORizpDVvRlcYSPJi/3rN9sWdNvOEx132e/h5fCNcuib1DgYU8hDpltgCvf5VaQozRUEkzlUIgYWqrK+gJCtJdDG7Hv2NQE1r2uWfm8GOKKGkcpivgsFp9m3v9woDOvz6A5PjS4oBhFBvYnvfZ8i1+0HgzwnoZ88o2ua51yfOvO/NBW7MlhAlMi9kJCgBdERgQUe2JbLE3JbJOfn895wxuy5Z2fou4Fy7h0wa3dVUiRW2akPpNNZLQ4m86trkfqp1W9UnHGpPR3DQjtIitTh4HRXMSRGtjZ5ov756rfd1y1wgd2Hq8mmQe6tKpv5bU2N9pnLwh6r3naxFnFOYn1h4as1EXZ2+GdjkCAVJWqKQr1wo/WBTohNj5GuhBzTGzp8AoivjzzENXFL7eHYQSbdBWN165oNV8T7yMV1r+/fpxIQb6ih+BdIMtXrUU46IRs3qs6gqeerYqn83US/+XCoZvUk++756qOpfr1DiqWx3zM38ON02E4Q7PpNvq67TReXQmZMeaWPWZIsOa+hHul73IlSR19eHKaZDLG4wva1NcgSf4cDTyKunAfwyQpw96ShuGHlACY75svPs16NBiJTLLOMpr8/JReli9WV8B0dzSf/F/H9d4BOzG3D+KOrEv3xDhirgKq2QFRhbngbasJI8mHjvW/tn6iYyz+bgE3cetq03tv4gbM1qKWXsCJ+UkkIz+oX5pHE3FbOXfjr1KxP8IEo9NaUfQNUSloEs7yBP7QyLQ4Bf75lPMxxMg+i2KmV5pDz2EoQUQHyIo4zpcvBaLh+/EqWW7D/Pyjlzcnl4/JkPsRJ7Y4gP2JZn2kaq8SxDlWpEIbIK402W9ecgdQIm/CRbb/gJWljgDY59tqxm7Q55Q0/OldidPSZlUvvL63lC8JoPi65E54y9+qRhHzCOakZMl7oaVSSnEFyt6WgQOYaKr3zoEzotDiQWb+weNo/4z7MKRCHoynYg4Dm+IutJrsTZG8yeymgGD/zYiqHPpLEX+Gz8UbZQDDtdxXsUAohhKdCKcnLOn/k3reayHWj2XcoMcCB2tRYn9Y6YHoUaeL1jdnxM6TWmUnNl2T0dw5Am9jY807G1H5OjfsNKwMEdHeUDHobEDTjK9ECxClVe8X86qMVl6YSSskKURg6wox11fPaFQq/Ind4RI5XoPum6EpkmUhIOFYbFUYVLwqlCIgNo/kzC/ewgp0V77JBYsHPggDWkQdNKspDBIt9l6uxa8ptPcBY58nRzY8hMQKjMtskvd+y7B3N4y/Hd4fIPL8MML4CTUgWzMF6+xehIk49PzbXLqZC0ETjOE8ID0e3Qgu2Vd57OSTEiTzk1EF9EcmiOqYJxkyyIUFXTmBa59+fdIvQN84NjthKStKB4SuCWBogTOBOYL5DHHNVs3HqDtI2HWbnpDV6B92NJkzNOeRTDmoiz5penZ7a0W5veRdj992aXHWOnp04gmniBJZpszHBXlu6KYMHnzP57davHOpDwzuRGSPjgRm3DWwA6forCIweiWx/91KCT6NQpisAnQFnG5brNXhLOd8bzmVhS8OGhmwG+q+793quiDigmWrsCcbarqbgISxysk5yFbAei0jqshufcB1Xni+Wv8JUGcJEspYWLe2oU9p5VAYa7lL/aqTjNrMWqj7k9wSUwg6YG+8KZFkD0o7tEkAy6Aj5ye4dE7dCMmOhKJBGlrG6AAzf86FKykYNr13kUgU8O2lp4PF/vEu4jiPp95XjYR15Osci47qTZUXyBOyL90+EwjGxnV7W+Uy5ft5Tbm6+sH1LS2ptVIaLElauLIxxgyPezL+e5CmHSjf29YDd4BQIOJnhHQF6kXkVI3l7r8YvjfdyAzAQxfFG0qFeNYcowdpJg7sEQQL3YZl256fpPKQVyURbtaQ7D5pLOtTkVJ3dpQaut0OrFKhwVyv5nIuXn0l1061UsVZx0PAy9UoBHaXuauJa8SQGT6jmvbQRoH1aiBibE7MYQxS5qk6g6ZNP0KtSGYuxz0HKTc0yEh8d3NkKMfbxJDGX3XUBTYD2kiR+r8NzHpP2cx62VazG3bpP/Z00J5dLl5ke9izUvvKhDxnz2mwVNkclbWqq4AH5K8X9z7tV+kuu+7vxZikui5nDjS+DM0UsZeio0S5h8Hw/CWvAILbk9Se0fH0ul/ulurVkAgFWERdMkwCxcjLf3/xsCiMhpYZia6qfJTgGKBEaPuFw8+8FNbKJf81+ywtXeSQSDPhklDZAuqkWKH9UvLP9k0Y75BlsUurv9Udj56s2dYtqalvlAGlv8/CgZksU+rXD49818h/LWg0eJcHQ4DLj89N2qz3lk5QBz7Y+5gYGyOYwILpDSCNAoP9QlIaBskBo1u2Qk4pnzbBk+mEyMh7tRyDeR/u268G7moGHQmhNz/F7ZXBMK9hlPpu1nOb/1nWdTPRK0a3bANEgNwa5HAymdqUUMPlUR7ryDheXbdobEgxKpA/sNN2rPt+3SK/S8KtyCpFpghddMtKDwrI9qpUesY0LJpSk79tuFlZ8SNCJwfrZtZMukPiuaMYh+1db/AqGQgJeneaDXKR/O2VQ5gKCO8oJfZIw/W/RNHlnxrP7OsLbwDWYkf5x0JZWL/dbaV7YuwlKeYdLd2yNviiOuk8qV+qmfgnFY/SGbRS0tGNkOZbGBLbu8emxJvDsa7YlmPuWq0w2U0SyuH6Nhbf9lMQB91bgKxsjMFCg4wM8qkPmW7ANBhrIfIXAjWT04vCL1wwKdYsd8v8+GAoMMEXKgbXC/Kw7TdBUv6mNTLAlssOCOEXox9fj7zM83YPdihkIcGUjKWNnXeRKA5HcArS7usL3ni2ySOHAaXmnfG/Qnar8SJiaFb7GUmjqjOGLcPsNJxSvcXWDzh24NwGmxSy8uzVMbOmGAezUe7hougLQXDRYqNcgvtiMM008r/+CIMbcK0hEpO/G1hCBzl91AaHiDz2cn02B1uRKWE75L/I7XUmrF830+r9lP60L3ozTs7CSJbQkKhMOOEAT3EwoZKpXxvgyH2/lzxYE9elQDnA04Xu2rFNWh7rtLuBiPvBdYEdEJdiCqn91+Q7uJs167ZAVlphg7pp5YCIpQygmKqeOTXws5FNZ/j3EJpkdGuOP4MeEDdhsNWE0f6FkcKag0Qp1cQ676bB6/QsbsQpWLHWcutcYbsa4IbDoS66ltelu41OgQLkEw1A9edEZVr9Ry4zNqNiqpqzGs9OZrAXeuD/V9FXfJj8NZULCKJ95gmLsXT6rd7D+8S63AoaLlPP/thPVYCr8gscNHueUBQWArqBjjwSsqN3UtFrT0pJ8Dh5kHbwBO5H1+I6Afh/dg34fytIoMhJ5P288dVtOIJjShzj6ihEjWl7MWiNGwwSwNR4+IeyQH03y5JxO+JZVP07kLDzS3KcTseRLDGOBLuVg7gjS8EJ8RXwecE96Q3fVIj3yKdYLBhwjsMtdy2R03GqozPhigFaA4yqth2iltcwlQ+Fsh74/XoZmAzu574FQ8pqynBOIhVJ0Zv0SqswwqX7V08gHDwSWw+u0kCIVh08IOh/zc6elcSGgYsPnF+d9r7cYXbQ4DZCKxRb/478Bd64TSwPfned54+f5E9hMfPxYPwCDW6HNY/GaT4TLnRMG/02HQJiilzFP6RiNw4zK3mx4mT5pS+l6qhxSZdsqB0fECN4OC+RoA8Rw/8av9ltFeUaryhMfTP0nDMb0vWxB8qJZyc6qTa2bc9Bt3IBbr65OPZLV64Cvk9mgwY+/WK76iYO6OgSUZP+oO8qXt/fx7Of6YC/qAC2eT23tSlPo+j30Lk0aNiLzDRCJSXNjF295N5Ft5JAopHMQh667k9ZK8TcBP1HOalcrTGenDK+BbaHRU2B7EUGXTUHcJaXz6zFklTRYuWtu39pe8QyJxEV6axnrd7iAv3JuqdntbbDglkhFq+vbC7n0gEYFRhtREUdpaxbHsuYvN0IXJy0scWVG9Lkx0MzxNC5g8nqgiZmVFbdJrwOeBQNoDedZDBvZQWiSW9Y5A1zZWFds4EuYiWO4HAHS9TMzGNkHJWCykw+BKSXj4GMgljDBlzIjCdyf46VId/ymr+eTgW+/ljw/zq3Batx8KR0iOJRSnf2bW/BnTYwRmhRS1N45l2YvAuRoYN20ogCEWvE5qedy4ZNeHS8O0OMRqgRmwoW/OtiuaFof4XKly87PrJHjd1cATxSslVEzgQtKCM7tbznq03Q518vC4xQbAYFPNqwXlapXt9/9peOOIgQtv2JUej7d3tO10FU3osKoNCTENWTAFPfZdLsrEpfugViR803caWgml1u76K3CCPyAZN5lUw5FLfwFn9Xj5y06vorB++qCwUxAEeuwUoFcDl+fboCdK/hgnt4OTyfAOUo9PK8FZ/BKDN6zOFtyeOr7ZWHbGN0/2gQctgeTR2pUmj+Y1VB9m651nIM5jRbLZpNUg05QiRHTp0stAoajYrCZXeWLuJ/PoQ4GGD3eil8+ffN9th9XR3uwaN2olm5n9LCR2d4jcgrvC6qhgd029q6voqKe3m/5cBc20MJnJrS7+EebnP1j5xDm97COYONmAYD35x2xN+jMMguOgnIIxhxfvvvZ9ugcT8Q9rTpFQS3PypleXk+Vg6TVBRQgv5Pq1GQxvdfMCWknQ5239TDo0ibRolxfOxq8pEqQEQkMihQWRuldJgYvOdWjdhdIapeeczle2g/iRn964LsgKtBEuZNh0omQkhGawd10m5aJSgK7cqfRPsN9ClQNh4/EMi+KvRaEav4I6/BdbdGdPj99zhzRI67gTZvDiglIUKfoRanzcIoTEVE0T5Frd17t9G54Qsi85ZjbakP1q2uUrwTHvlK7YvZsHHiqlUsQuH6+wFaHcaHaoaB7SnZt9u1v8Duo8r59wW+RlNYjE+NkZrxusNG5qG21oopEyrbVlouEkSqQGC6Awv/tbjfS3NhV2A9JAern/vrFz0XzUTFsPUrD09CijFqzvKMklwf+7Nt7Yp3061EXtKdrRV7ciNZngfUiklDiemz7M027sd499J8Z7eRKMvcw9hD+yl5Uuv321XAv1ZQFsmxYeE1gX8/A0sbI/eT1XyVnD2cW7t/UEX1V1ZEDBq1K4whYMxYbpvrUi+ykN2UiIxN7onbPGcGlaQiv/GJoEgu2Fhp6cw3jPURhQFFWPXtJXn+reCpB1YoT4auEdoPaj8qsRiWsf1lGbo2Pjl0NZBk0IeUEXZeeKRt2ptAwb3bFOV1hOh4zGsm57iQIovclp0/eT8lss3bBi+p7s5+1CwPewnv6nZTsHyAP8GdI9ulzsjZil5HWkpMWUJQrpoySJLQVQ1heqG1LfsNrEWO0cPSMppXo/PyIofsnd9v11uj0bc9morfm7hpBXD0DeJDbv9WAYip/QP1o2vWEnflSsS5SPxgs6PSplIo2l/+4yUnhe+Yv27rcIyqO8EpembgWUmTZNhvKOBGO0/wctr/91THofApEcnYQ6Iryoj/FfEsCLLI2B9UmMfPrgIk3JEn5dHoGgWwvf5rxieB956zzoIo2eU+RZKkX6anXxrLjgTGvwALUtfOuFg0bQnxdmlMXpMf7H4SGuEN/X6g1kjrECF/yIhErVudOu6BJyHKUCfsG+aBBZf6ad+Vx3fX9fsM/KF8K4mwLQzIcHJGiY87m0Bx7kOcomIJxAeSLhuEFqK8nBUld8zSpkuZsAO52liyAXSxv6BQW5H4C/C9PnBkynk4k6VntstMN9buxglp7eUixroqAuAIfWfY6flfQf/yJq+d582R3llU8YE5NXd2tUMUXQbojPnDbr4yuJ9fq+NwhQIcTcqqrOv+C4uBnYVpSWiO0xyliceEOWhf4x+Wt+B0pt+rLzDcFmPos/iNWN9BuRacDIZ4C+WwkkHBej2wMMnI8z5WcD7W/bNlO59ckbCqS2iihYVkYA7hLIlEDymb4ex1BtU+b3kR1LSxLQlitv9SgitNNbCmEohBlevuwlFJCPHtQPttcgWj9IMDgw6VcWJBQJrl6ivF8T1w0ZOZX9WWVOir3m5dqw0hLS3V6RT/qUjV1Wlh89dX3j+HphIqPJIceIFYXeFJyYKDdojEKOJv+LAoWyv02AaWQ2ybUZNawANjR9TSLaCah2vzzx0WUbpnz1LR0fH9YYSnchk6BTsfL04tp1QbgGlEcaj0I+qQzbOT2/BfUuNCI3vCDQlggUuodBuSU0Pqmci3LXInJMXGK7oBQcxflVkrqFowXCLTP2qHb894sKVoo6Ds8No2PuwOhfEbBZFjcTKFQOur8vpMrPwCPEFqbYjp+TtTc0eJGmO27hrkTSis9A6draI5qBgYr3feXyVQD3sHdn9WxrEwVTskNRGcnCYXLugdstL1srYI8cSVUsYyQkr1KkcQq/WIooLU2SyfcYdyX9UzDCnkvU/YyK/3GyQGbk7heXz9FMmhxUtjJyvCeKb8RlfT8dPT7oEX4yRGqfoBPCBsWmKA4rv4uT/rRAdPXwd7u1a9ICMzZRLS1YceTWHIDU8WkpkfZ/Sq4Uy70bbOixRItFYWHCqZx8+Z10B5gmSfUOarXD5zsEYFG/FrHWgO8GTFNWKBy3/+/Z4o22qn1EvGi5zKdjq6ybhG+yOHTXJ6MfsuqgtSulCfzvCS1z8O/h+dEP6nkBoVDaRIP2KGHIpX02YufNEgH0LqbqKdCtqxYdTQ2STKPq0hInL+vkDvH0H5ORaRY+FE9nz6yftcglF08O5DtKl/OHqtfH4zBMosYb9/X1ye9ynvWOJvk2wGeg/Qtr/9VrPhCINjDGizoBkUMifoXyTuIEmYLd+rxPpS9Z9uQBQURb/QNIZBR93OZ+iPiRNCsBpCaBLF5T2QbLxQjVYVi3Q6d8RwiZW5d3XF/wDs7JD4BhfwZ54B3VbWYFW3bmT+9hOnBP6FYyqbiq3eMAMkb2abWE/4kLoyqT4Xl7TYpUedjGQjpvdYsM6pAYicNn+VxvzEctV4ZaUh4ywUe9P4Dosmv1jF4ahrmDFCIrViSedJKEhzTNvYzybZ97SHuU0CrQtAgVGOGVn4bZ9uD9OwGvpEcAycQJGo6fkhWRAuWa7BcmB2rnMitNg7T5ytoUpteq4FzFkq0bjVUqDXLmJKeyK1bEFmWHuO3CjlhAH2F0xVf5GxyfYs80ZCFsoxxt6gq282ZO7A3c5AZEd1EQ0Y8Bpa9g/QxPloBR3MSKtzKBpT5laGanxHwq78iLgYPYmJo+yAtipvGCTKVvVL/my0YBXViSKFQUaJCFR3bLlhe1PzsHngudhH8ytMOk4eA6r7nQQc+2ybCzp8rYfVYMqOMrKBCAw8x6NLhB8YDIm6i9gZkFFwrG9IYtih/UtEaOxLgktaeumYKvsSnWrSaYgg3hph5BC4T2qiB6Ol0T2w0N2YczGHCrKmKaALzQmL14dyznjIPZM0PWRcWy2fYbiSrsAY3lWSFGqpgp4uRZZ/T5YeQFyaQVKnDEDLi+voOYHiNGCIimnfs2dRd013yeSD0WREh5amV80u35CHWt1+w2/YlkHH5fKXY6Z0SFAPvS+9bpIi5JEbmdPDfHKBkOgtsLquuGmGfRlLlpogUdgkhZU18oD70uVvzP/SNTaYShQjm1uRzh4oSYR6d9ehP73gry4UE9XosBjeC5RHgv2IyjzfV2qKnQSUc74obrLMHv6lvOO3lvT7IjG/MkFwSp2/x2YkQ9pc9YiLvu3nsMgy/woMqFW4sARa3RTU9XK4DMvgq9d6ezI3GEy4LyCaG3xefFbRk0Ir3RyyYm3xyvP9OY0c7rXeNgmIX7+0f1KGDZgARi/bKQ6Gs39fOeQnXZ2t68Wxf59xsmHDiB8PdFMLw7sbMEyfvC4yuW0h1Imi1IP8qzGmZDXY2b3vr+Bqif5EOuI6+/craiNwPluopl78c9DcmyznMhSmhMcnSE7hyBpkwt6uRm1eiMAT7rJ4EUU8OHzmbORGf2UWFKic/WQhWFxEFUyt+Lfi0pKpe+Y795jj+5clBUOisYkDZYDJiB+Nqo3VheiNoBjJ2Ahp0Zuu86RSVvCRQA1MusSoiBE7puVvxAYGnL7FclCbulddV1kmm2PfQ6THR4s4Q6OS+KecgZ0y9mxfG4FKIZqyBSSyjWTLKegJE0JbGDafLEQrLG/xpBfarGYWjxFL6Kn2HOeMR8RephTBQicKzKQvF8OT6VAJUOAFlze1HZvjnfbrgpPn9mlBAf4eTXhN9gU9o0Uz6aqqFS3weiMds3r+UgwYirnaWBC2H9GCAyT6mb1lVcfWJKuyKuZDEUk5j8Vvee/a4ltRlJueQYi8CtLpruvUAMpI6wA+/W+D3cY1n3yqbxx8hBJwCfAQ41dAshzUudAMGb+vLyizIR/dAczFJ3n27tz/rJpMoYHkqYoUVY6kSc1Ic+n81eqxwsnmnZFOM9TKyBRWkmjtY2ipRIN2m9iNULLNkTuIeUCWwm5cYN7U4cg/p4TRrH3AYs1m+zY5wKgAKbdhFFlAJjyKe10l0D5dwVtP/bnNViCSade8NFn7qQS8wRXUx/or8hgHirVou0WCrzxg50CVN9hfABVJa0NsokhXR2y7opI8sCNQCFVTY2lHa7pIFdttr84N+MdSDOMEjMNwo+uMMQjapIvehWuQ9h/o36uVpG2aZWTiLOiyHtxpZbCnWhOcltoHtDmEb5aphcoqIlaMAyFIgQxwDSjSMKUvw5MgJejb6F4Rx1vFA4UsopiaRQHl4ro/KjDAmShZcTm1+UmT69UQH5wcUPvHZ9kkGPjmUVELQQ9dpCKNDPgAFjDPg5eNgNv+BD+8xN+s3R4qGaOdOOl6x2ducu7VD8ynVRFmEMx3blRPdc/TxcACd4iOtfUcFclwDUUOYIjCNBCXwsOObQItBw8xT63+px77eZjox6lN+D8e8hKSut6b3mCIXx6NBDTlsGoyWRhgOM0/HkIDm2PC9dULtz6B2vJ17pIi2UQ3qHf878leYLymjgLa/Dxjp5ha6YchCRHwnl8QqWtgaPLeslCQwTs7AtK7819yTYcUGxkNKUUl+4HZ0KRZeuyaQW/F65nObexcps7ceV88V3DxVlm75LWEOAwPQnj8XTqA81YXVOgEKooGkSLxLdTB+DvB1NAvtzoKCPfArSnaf2/BZ9Ww8PX63drWS8un1gJNzIz55WnQ5FEt6Y6OkRaElxB1B/73/unyWt4ON7AGHrw/5KmfnzFYfKCe9OP3Zx7BQZXT4tWWYdAL9Am4agy5ewn1MXcXZk3SGPy2TF9t10A6bG8adn7OF+sPpcMtFoRuADa+AFzkH0FxtWTTIwdBsnNzXjCPkR6yKJy4qYv7uVR5kC9HYmHEK0wx2CZfUczsgpjHNC0aPwl3VXLDub8fvakGPj6BUeic7cf2pbx3SuxSIqJ90c+Lg5poFQ0oXl8JhG5hZedsHYicXr1bBv0LuAvOyoUHP79G5NCxaKJWXwG8pVRuz8Dgq40pokcs92zmFAfUJlXW+hrBmXJ2bQYLlqsDOlI/oMnQWwtRoki787q5fXAOHaaqoAGPG7pQyFdtmdMWIeguG5GHrGmVpm+xuRJCS/p0nwra4oIkbuPaePb78ouy24BhcR6WIUuDn3jCASvwho3m/KbJijpJiO1T5HNYqGp2jenD4iWFEz8wcA5jJCU6ZeCzCwxC9TqEEEu4h3XGdjQZpcaspNc5KqfNapF/g+qX1Qd5C9YSap2Grn8JEPLTfagNJxFqoo4r2W8yvhRgjXq1odc3d9vCQ5g4icJf2DNoJJm0kIQppgKUqPcWlccofGmuSQdG0/0VwyPCpuYo6JWB5gxGObO8J7cUZQWv9IRNuIpDY+Ob1vGkLpmo8I+Se5scEwJO6ybEbgHC4rpbKsTeLtiE1411d9Vzf3EOodGRegsJbs3qLlJD/vBeaRMYssENNoDjsr6z9CPtJaVmAKDL4OJzFSYtjArEmfWN3u8rxNXfHV6IgTy4hL8B68jeOg+T97Y8IfrZpm8M/zI/RupKyyYTstgSIjdF/rvosRJc1W1mJssO8P/qNlbt5a6NbneSkJIkdIhzd/fm0WbqRx/CJ5PfiOZ9TfgF6UyOGQnv0htGRnTDOEBaItUEopvYbhRkPWW19CjIG7f2zkB/MxIiUmkr5PX9AnR5lelsTWk2L6k9HlA4YdMcbcpKdco1VMps47qY5O4+upnhKg5WHppZI5UJgx1M0PMVovrAokHrBU2ZLRQaAU5tPjcwy2MdzdrhSoI7fQ/VRKAb55m8uKjDEsToMGd8DuFJoH6P0m3/Y4Mvrn0knKCCS/IAT9lKamFoDE3xV/3dr1T4v+5z8Eovkcpf8spyFHvmYwSOEh9DPC12j+aTQjOiJfK3z59vP06CNJh4byyBN2/Z7SQnY508VtisP/7AfCJQa9bzHtNd/m3wpWYgRyMSNIwHsdVQ4iXAcQ+RZvArtQrsTOaX/BCHkCyMq7FWMrUPu0fPZWTPZ9lWm+kS5DSGvztQyKsDOtTzNpkDoRuOI6nrNcU/ufWlwagLN55RLaJSVbnHOI+8IfSk8ufd/4OiIU9u1Wcd+l2OzGIRTUDJoJgu0O5NLKt8rgdN8dWLDbzpLe4Iy06EBLGbO437RHikxPqb7wOI2WwcMgUlomNLBBVrn41EHzXNkbcIBHi+t6ogyfxxk3e5LlxV3maPGQZI2cOpZs0K9O/CswipvjhG3YaJUqN7ch31wTpekgmZYLa/dxdiP28LFbbLclCVCp309xsjTWGJCDFaTrQbv7lIqDgjpCfqPhn5b7rdF7BGPBOUBh0erxDC2Z+wn89GulfTZzlkqvrZ/O2lsW1+3iK0CRvKEXZc+9mExeFN8V7/UR2mFr3hnhWQ1ZkExKOfJWcCsk0h0rUS1OwRYmtJ9DMzXZptNn8fJJynxpnf+5h9ZbeN0YRccnKzJfPBqPzoQG5dkaQm2vDZFWGgT6g4gOTXZnM6hNA1E5O+YlvbBlvxvRwUsSJeUJdVmmvNMf6q+Dy1n8n+1mcjS4dm0lALl9BK2E46l67OONIkqXtfjO/90aB44sevepnIcj1Wqedmjluj/0pDPHfcjlz8xt4dxQq8lTNmvPkiDjMxKzcjJk/XcAxasyZK8J2jecPjZ+CEwLYhpEj2J5VQRNimxYO0UadEF7NTcyolF07sBSH2fBE0YuglyMPTjdRKFml1l0+Mvp4PMKCXcqt6vppXyHmTLOYLjdOm+58QRuB0GR5w5PGvpNPxOZxUvZjbKWk8f2blmMkrteJ+pDCFsOScaO1bHDvLlTfBBtdy4YxxUkOOEaEAd6WTB9ddosG/Bo0wBe4Ji1dceOd5mqmiV5n6wrzTer9G6K08wWhK0PBc93TnEWhBgKNNO7hUQpwhXmrM8KubW387H9UB8NJUY9u7QS8YKOzHaiIi/8mtM/5pXk9MCIhS8h7EpDhJRikgIQcwr8LaqtzXvGgYcXQmgO04neEnwGQZSdgVC9hxL+2gR9xynug+Dx+wwSV6qr68aBMlFv9fRhKdkAPMy88IHom3FeGswzo3PZSYUDDs/YnMRwpMYlPk74iKmcXkqo8/E8LXnrXg+o0W60FKk89y3wsZJzlNbPxOsEEhLElIH9lyWPrrMeyiIVDJPRjNssCyhfmTPQHlk1YEWaDL3CL++csRyh9g3zZWF6d20FTJS9tJD3QG3gahfxUD1cm72w5/0SWe/8iQqKUxe+DGoX8xiOivMALuOoqI6rwuvDBmVaI0IUHyGrod1S2xzuJv6e9ddYyUo+ClNo/znAe8zRO5E8lJ4uPDa6ahqW0SvJUk1ZwWTvW1wAZeiCgVCokEzymUObcOFA7YFzgRlb2eIAU7HpMCQHkbqcqToSF8S7taT8DElgiZn2nMYc8VBmfz4UOQo5AeqFbrtTgEpX1n7ooY1n9KnkiKu35HtU7J0m3s+cymCwMscV1ZudpgMY0uiF1m/FUBGmmTowGJbA7GpAovz7olvoYoggopritz+Jvt9dQVOGkNZrb9dicWfmNb4dQfCFCezioDNxp6rh279WJH4D2sY/aPr706JU0c1ALbp2i/hz5wA9BSUmN3kELJlMldF8hWzrD3eNbzzVDY+R/NKDnA8UPhDOaHDi5CzSSVQThCp8fMrEsp79p9puNQtcATElVZAicUOiGUWP8XxbTlte38oiKLcDTsJ29kBQbvu1NiYuqlytISPiUwIB6gO39WtBJaOi9KRU+Yh7r2B4FuSw1Lfa1eLAUtWEEQCTRyxQ/OaHRDnuorx9wzC+qB1uFgeEUTIRxS8lIpTdhqY/sxPnSPNkF7c3anLWLpm5WHOeGRIApSQOpxmQTMXyFySolekuf+745iQPRCnx6H+sU0oTrRCobwLbgkPVgx+HPrJLWEsbBzxcxomeXJ2JvAoRtee+shUbBRHDUSWkivNXldCi+s6LLh4KYeYtenCGkW7MgCsp7DGYfBqb/jPTJvycLUq+Nvu7HONBXPHuXrApXks4WHnH18upi8p+xEeRLOCNC2HCSDNBy4epKZURFXaw8W9Zhsfy5p+mIWBdMNdVy88RFGCW9MZ4uHUS10MHPLKYoUy8CXOpbnTo9o2Iq9SIz6mXSQr+xgjS28oBkOSA7IsYUbVF8tr6qb5QZEBr67jeDAu+4cqp21Pk4YQziFq77tFYV9BiTJGPi0+1HkkyHvZ5Go3qTFSAX+QK/3nm6DswRt0FUWIVC5I/B9yayyV9Yqz8ll5Kgs4uMkJ0gWgJ3PgBwV/1u+jfdUldqgtSkT7/megi3pmzmI24eXwtNz/3iynaiPSLlnn7D76xUWFumbS7RUsbZtBHgovIEjuFpydwVh/CKUwz6lYu8PBs3FI3G50LOTOPShoxzweueBcLLVnFx7LwF63TINrl3eUNl7Yy/xUU9jEY3seTXYKohXZyeu16+JN5Gr3IY2EtO1Vuevpiywnc3r0mFD6eBMKnBxWM7Vl45tiWbEvkb5B4aqIYS4qx/p00s+6vPjtRaP+CBP7a42r5R2M9k9/T9NuxBQ+/1filFsORAp+X9ov7+eJmCvYOOLwRwYYo8asYWKbAP0MKiNrXaHlGfEf4wj7ow6/pCR4C+yYGaphHq4LWi2PImTv+czbpbdLDpMzT+Z+Ta3T7UwJUX2ZWOzJ7A2A84/hUzSNKu3UxojIl+caToATqCBn1bGb4WRg7eJSm+KH37GWeTrEt4NG7h5ctR2/+TyduKoesOTQX2TGbBWX2wMantjrHBCW9ecrkM6O7w8k6EQqASV4/XjypN4e+Cw9BWYNe7j8Wyqla5Vp4IwolyXbyEN3VyzJN3Ui+qRVSA/6RaBgK0k84LWIhe+o0WKy54hfS1+ZAXVkvOiOd2n41MjZYmkpf1359DAaKMmiOaKd1mkp+ytr6BKwGwPTOmymNRYndYHzA3VXRP1Mk6NrvVEON54fRdnH0yKd0UaJKbLiPmAFudqwJmAOZFgfr30WswNxD6CKUaUQRy/tzHT8BhOD/s6MMClrCKal6Te+knB9JhqInShUNRsNaPvzHdONviKVBthZszhhbUgrJVYodpjw7AfVhbXskD0guk7LIqUaBt1EPmHTMYnLacxQpuJ2G6jlBnNlqey3U8nnrXxv3BBprUl31zY1FfYfnmvjw6GTksipkvPdjbnY1bzaC6Dyn7aZASHbTghsf3KA5jXLQC1OiyEZhLyrYdyDqDIYhR1BDQqOm6cjWQrKfQ5jFm6Q1W7Tuqf2JVLHD9sMlCIgAOqUhlYxYvk37ZLuJR30wAzuxbPIWBruZj7HoSsqrrAa0QR/tHiKLeslGEkkiOBSg3f5xxxVhlkWHkjx1E6REzGYIiTILpuDtqDVy5xCw8KAA1XNYZXsF/KUlXfXExvyodChNkKCRU4IR9iUn5+7GBFo4SzCP/Mnn5HY1ZhJsrV2hvuDjeWtrrYbyN6RIKE8tg11kjL6WWweCtKR4Dw97RAGKQS3PIGa4YNW5UhrgyRvihfyP+ZrrADYnBU/5H1v9PJfNSoP+qoBy0iw/q9T71YxN9rGphXMnncxxz/SHZgBmeZo5n1426DbjSdPtpDMWB2XPELLnUmvJ2u/RnsHgyVwYPBxl0OygKoE9zpr+3EjtEfI8MLVse41s5f3Y3zc9XtIxLrkt35CLOT1J3PyyEfGmrZQ7HbbIhCVswuq9ftWRevVwwUZ/OepUOI8LkDubJWfqXX54CpmwmzEXXW4LpzLCoVC/YH8wiAXqkm0KULcwkR6IiTZLRzG6386CnRyzm1nsIwVk6tGV59E9Y4OkEJ2OtQM+xAmeRND7K7+4MFLx3UIUcRqz51YYQq+r4wikuQ3Lae1DiDgDk5bxrYrEmQlhdm6Nv9EMLz5wOmQ/XAB5TRy0DkfIuGcZHIRwpPEC19wisy1A5/DzMLlwZ6lpkzKXR68eu4aRhmLPx9c+QrAgoqNIa5AT/MD+WZHS+B7EvXBPEw48/IUcULd+rf+f+Pr5kq1qP5VSvkUjFCNoYw2NSRV7UcU8CKhruOWdoIjP/P4QE4ZhJ5v4p9Xxes8cKbMnepTgh8gWhzedaPNstoecQrE8PZTI70Jv6p8n5jgeNki1OsAtQc6RXdb3pWx4+/mgXhJSmLDq33E8mTbkZ0rjTUwjsbUPLa6VnpjR6sm7T2e1zyKH+axByyL8uaTGFVNflbUozWe/s8SxaHA3bL9sfBpQacHXd+zxmAsuLS62e2iAEuSAM9+KOne5z3sK2UiT/cuaN0ukhXhzU3FwcmKipHUkydfbo2Z0eNemZcxF28Ocmt6pCad2ZQ1P7iktl/e7DBvxqElT99Q+eCp0QXYCKshD6BWfNIXBvbMxbnCMiX1e0ZfaPWPWPF1dHdrUU5emqCDEVf62+iAmi9zsofoHu7645/RtDCbt0A6o7dYQAO7b51TDd9lVcMKGyfmpnnSJo5e4o2WNiJF+tTliVebg+BPW7sQ+m7MS/F7Aieqa3AXQWVWcJjm3UWdRplXwGy4j+g0Emif1Zdndw2bq3S3lfH3S9YpKm2mMLYLTGhzH4rnxGo4BcdWWkqSc68gIsQT1k/TWlmOISxq/mBJA9sDkuH9DEO+zrXRlVGa0Xgaf55fYw4IM9mOwgYGSuvDHqtWw6m0VjN00OWD3JyG4akdJScn0jgXgXuXAs/DjR/7bytuqqU7+AHRdqxCPHcRA5ea82qf8lv11ItHFwEVyX+NAkE5+UGFePcaXnXL74/5bojE40YBiNleLubk50AGHazh8Je3xHDTwW4DfGPRyg46o6Qhlzhci8+HEORi9ZoavVS7Uufh+ZMNBN9QzNiaFfmMrQErqz+WoO3PrUOY7ROTZYwp0hTTg7gdqo/LZ4wk5AqqYeNQUK0TsAENkgXRiYljveojkknrg2uTq7iKGs7su5xnDMczPRQzR/UAYX+5cDoKACrso8KrD+xjvD3VKRd50tcxPt2GqWp3JKZaeRarShf4uHfoA68G0583jdeyC9kartNfCXqrLbk2d5zkwW1j/r/fdAofrxwdzMmfYJCQAiVRKSfaN8DeWMpPr4nE+giFEXy12ixdPb9tFoFP6rGQaYfcwZQUGJw34ktrzEvrB3zJwYuBe8aEhcqeGromNWz9M1g8L2Em8DrpSYGK9HOCFM3JeyUVUAqEmTYwAExHXdhk2XoIq48QPgsWXOkNcVFAEn3brUPDDAMaLc/L4lxyOm+sMTwbPzLjqU/LBgRIyz9kN+S6zKzrFCnHOSicrJVvGdaTwp8xf5gEdEIC4Cs1fYm53Y30VuxSDihraw1kp29tUXbmI9wjA8tU5peV9BSr/q7hLbJBBLcWeZiXIn1SqAe82ociu8zRy9DW6lPAslVk1V313M29kIlohdqC7lbfJe6pHJtvo019ji3EEQnjTLxdgjfwMgsMktTyFMRa+Fkaqq0cLrxnfYAvNnlalxQ70YVaftjEftrUuoiAsnG6Ju87F0VZ4OtW5RSfYMMcANogqGUc/FZfOJ3sUvoQJ1jZL9FyhLueN2i15W8OSaHFz7+68v1yf7h+W1kPYBIA2NkKLw6hxrM4kQBgEY8stXaIL1moORX6pFw7mg2wiy8cwtTKxc4vU+lPviJJukRjrnrWTPc6zh4nkNrQ1jVXrv8mgn+1+V20KxwZnjccpZuXNxxL+0eMswFKR+wFMEmu+e+XfzG+U66y22o6MrGMKaYa8+ZfdtxfjXSjraXtDcD/T2WnXydIyCwEIRorl2AOFnM5aXG5UFVZl1E2VmPc/yltCz4O6Nwp1FqxdJBUe07JG1DdGBFg5EfSWqZGPMkHcBtJwEbcK6J/1TpBrrsIgnutJeo9nCv3FLJS+yPkc2o/ikmE2mvniWlVv2DpLcvSgulaPIrsWlTKNAVisRtwwetPg0x+8Lc4P91PdDl2wHCgLoQpm4XaojI8nbFmYpzeHptiY8rLHBfGGeXp9wttUI0xD0Drqw2Zc3RCOalBoYrYDPSmmdbjN7QYF63mlSEod5THFYKCbFDCboRmjkYKbPBZ2JAAjl0Nzwn5hmPbaNfSndUVp5/dvTNGUuP+/oCD7eVweG+9JIg/Qq6Tjf97VEcjWCzbK2Wehmi0sC9visxv04Oa1OAHksawb4uVnyoJduhbgxw6hbd4hMhj/b4P4KR444+Cwi5DiaG8pdis3VFrsI3PT+KaaOTqWSLyTdPuTNEVc+zpDkGYE8Vjraz2vxZQWDrAbUSpAYb9cjcF/CesgFtubRMfoE4cTPiZxr+Qd46mFoqUPPpfNFbM7cnCe2/TNc6RCNIXvG+66VS+0zcQjxXgZiSvNss4BUjlvZQ4I5yI5rKCGrCcH638deK+hy8MP/zJi+kgYwx11iq5uY5jzla9V5OXlJgT/bqwUR3mEI7HFBYhQ0Et88CAyUZ3N5uyfmgCANOlePSM0Bs1quUs3aoCMQkQ/X5u2wI4ASB4GHPwG/jvSZHJDefyaUiBTXSieN9ROUCtvbmiXtB7j6RDT2kJKcr2lY9IWtBQlR3H/6EqDOQ7i6Pfps/scKO9YKMcMiHrilJxN7m6XN9e2uMmM06H03JpOv4KzsVN3J9ZG4HJtonyzgjokm8rzUbCKJk9Z2D7hDC7si6soLovVQ3Y4RVQVeQ/q9YUZ1taWBw6XlxKvrrYvFLe4T8ml5IlnMQ6HqH33+4+lq+Jjg1ryQAw0kKo2Q3Oc0OFbHgIJf39ELXc5Dok9pOuMMfLciJwJ1mwztaS/3ccZC/70ITtGnEGbYE6dnOb0ou5Oy1TDR6uKdflL8svvBQ26QutPj1GFFkgowtDUiZOMq8HZ5Z/kZkNehEDcyMdIpfGmQixjITVaUH6EQoeqgRDi4vzZN5XG8tcmtrncdkUWwNQY1A27+by3XKMSi1R/fiIa1xQmHmvuMoX8yUta0ZK/sX1d/U0C3Juf/vXP/kfzIuGrcwNCY4gR6NlfJ8zVktkOZHJLqy1VBuAEkhdYBnoA2xZ+ZK3NKqKWud639HrP+EFn+LotNWXzjo75rlHkp5lm7wOnzVy47UV+Uthjlf1l1hp2NL+0SAxPV1gicTZonDCumTGjWq6Cugnga4Q+siGTSN8dH9V1/TnlhKKsxvYiow3mtsTd5Nq2rF9PsW6kuHcZY9d9Snsd3dKBlNQZRxQPbALLV+6AHsRqmVGxBOxv1CeSItPm9CchFVxMFXPXNDdp2gjXL0KPG5cIQo4iBox/gaysqoeiW0C/CkPSQtjLmoG5jXJqN3aDf5bV8pZQADRt1q90+b3dj0XgJN63UfwM4KFE2SzW6v9HIAd7HzmHpVZbRE0dYfC7BdgvXBkqcODPKbYYHEpYNq0Qfv11AMtsjViL8XUiqZevSQxwXSU1o+mBqDaL/+vTPtrdWLO8r5HIfje6w/dBIGpvu2HUaYlZNta1G7APcS/MmRONXV0GJrRwqN+eLDxq/aGrHA7IWah/Ks6RA+DkcwIc4aqrB401/7E7jqnoOCk1nOVuI9YbI5tEZQpqqUIP2OuqObzz6EE94MS86Ps/TvQYqsBfpIUqCDWPQZ7jzzVw4A6Ju+eKIg8mR2BpIwQUlTaeVCOkmbKGOuPt9nJV9/7+n3KuZaUOatUSDA6KgD/VGjjIt1Vd5TMYg5XH7bDtNAZVCdsIjIog8gjjCEM5UCsJ3b+OncyvDZXXQP9gnpMLAZyyzbPChc5mTdOOGRam8iFgAFrFP4SGBChNANFbIyrfEVyLAg9DpJFcgqMKjDa9QZg+QKzXx/QgYD+ACTMS8XTj/njewxL1pSMdFy49Rhq+MomooCiJT5Ue6V5xYN5KBsxt533M1x8jvpUf2BGFEwCeuyNnaW5BnOwIgzBB9Ccrdh2WMK9rWUsWaiDaAOEANwGh2Y6qahMqOoxRNNenCY9wVX2/IdX82t4byIp6ZNzN0s9c06BTvZRlnuPZVCXGgR3Yn2mWvYDSqIxoInRlulowWEIjT8FR1uANgocI4LhPdK9YttJlFVddPFEdC1iggHNIpxEoeTFjiEg+oXROAyJaPuRdCKpZao4LC8KWZqMM8Sy8RtCRULfpPEDZ/3K0m4+ffhYq8vBWa+rnuxX0/rU2DnSLXtGwHctnxS+ltGM6v8YqMAHNqD64kNrGjRLMRCN1SET0JNIw7VlmtzGof0LZ6jtePMPUq4U4auQGVeLCJ4GuKCxeo83mwL9pRS7JJBeZjrXtOPC6Q+PqgLV56oLsqntoQfO2+KmahQZiWUq4rPFhifcf4g/KnPCjAko4uzYtLLV/pu37UpesoiaVcrrxOzAOePVpooOEAMKXsdpnyxumub0gty5O8m/aZEJXAdaLeS2d7xEsBs12nDY5Al4pUAgWYCRjtvCJAOm3ZKp53EB0Ao3PNY/6F7C2KKXni0kFs8+9JwgI7mo5UjDh6pMYVqYYMm8bm8KbT76cC/4V3E7Efu4WuQwVbq2ncJRrbJhwlg27FruKrG6qVypmkac589tx1vlYPwsLJJ01PI2fZL9PYX0bJbOLKE1AO4NC2IITErL49BKg96oKy4yKvPl616bQ5OZ9TmM1q8/1pscQMKeJB+C+ex9Kgljww3F3kWfxACiyLrUdpl2sytuVtRruGbAVzi5J5hl+rzUumynX0uIHQ2E3mZ0B8GSfoLLj1wRi6sXs/8dvQVXn9GBZ/2u/htX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5902C3-997E-426A-9E27-2A9AB20B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imagesite</dc:creator>
  <cp:lastModifiedBy>Cath Gaudron</cp:lastModifiedBy>
  <cp:revision>2</cp:revision>
  <dcterms:created xsi:type="dcterms:W3CDTF">2020-04-29T07:57:00Z</dcterms:created>
  <dcterms:modified xsi:type="dcterms:W3CDTF">2020-04-29T07:57:00Z</dcterms:modified>
</cp:coreProperties>
</file>